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AE9" w:rsidRPr="00094AE9" w:rsidRDefault="00094AE9" w:rsidP="00094AE9">
      <w:pPr>
        <w:rPr>
          <w:rFonts w:ascii="Comic Sans MS" w:hAnsi="Comic Sans MS"/>
          <w:b/>
          <w:color w:val="000000" w:themeColor="text1"/>
          <w:sz w:val="18"/>
          <w:szCs w:val="18"/>
        </w:rPr>
      </w:pPr>
      <w:r w:rsidRPr="00094AE9">
        <w:rPr>
          <w:rFonts w:ascii="Comic Sans MS" w:hAnsi="Comic Sans MS"/>
          <w:b/>
          <w:color w:val="000000" w:themeColor="text1"/>
          <w:sz w:val="18"/>
          <w:szCs w:val="18"/>
        </w:rPr>
        <w:t>Amethist IJskathedraal</w:t>
      </w:r>
    </w:p>
    <w:p w:rsidR="00094AE9" w:rsidRPr="00094AE9" w:rsidRDefault="00094AE9" w:rsidP="00094AE9">
      <w:pPr>
        <w:rPr>
          <w:rFonts w:ascii="Comic Sans MS" w:hAnsi="Comic Sans MS"/>
          <w:color w:val="000000" w:themeColor="text1"/>
          <w:sz w:val="18"/>
          <w:szCs w:val="18"/>
        </w:rPr>
      </w:pPr>
      <w:r w:rsidRPr="00094AE9">
        <w:rPr>
          <w:rFonts w:ascii="Comic Sans MS" w:hAnsi="Comic Sans MS"/>
          <w:color w:val="000000" w:themeColor="text1"/>
          <w:sz w:val="18"/>
          <w:szCs w:val="18"/>
        </w:rPr>
        <w:t>Deze prachtige zeldzame Amethist IJskathedraalpunten hebben een zeer hoge vibratie. Het is een krachtige, zuiverende en beschermende spirituele steen die verbonden is met het derde oog, de kruinchakra, de hogere etherische chakra’s en de violette straal van transformatie. Hij verbindt je met je eigen goddelijke oorsprong, met de oneindigheid van leven en bewustzijn, stimuleert het denken, de heldere vermogens en de intuïtie. Hij helpt je om diepere inzichten in, en de oorzaken van, levenservaringen te krijgen. Deze combinatie tilt de helende eigenschappen van amethist naar een hogere frequentie, dit is de reden waarom de steen voornamelijk vanuit de etherische blauwdruk werkt. Dit zijn heel bijzondere kristallen die zich niet aan één persoon binden, maar in feite universeel zijn. Ze werken heel graag samen met ascensie healers, om zo veel mogelijk licht en bewustzijn te verspreiden. Grote universele meesters werken door deze kristallen heen, waardoor ze als een soort doorgeefluik fungeren om hart en bewustzijn te openen. Ze bevatten heel specifieke informatie over de komende Nieuwe Tijd. Amethist IJskathedraal is een kosmische computer die de wijsheid van eeuwen bevat, een Lichtbibliotheek waarin zowel de goddelijke eenheid als goddelijke kennis en bewustzijn volledig aanwezig is. Als je met de steen mediteert krijg je hier toegang tot. Veel kathedraalkwartsen werden in Lemurië al gebruikt en bevatten dus erg veel kosmische informatie, ze verbinden je met levensvormen voorbij de sterren in andere melkwegstelsels en universa waarna je weer in contact kunt komen met de wijsheid en vaardigheden die je daar hebt verzameld. Hij biedt ook toegang tot de Akashakronieken. Je kunt samen met dit kristal werken om van deze wereld een betere te maken. Op een pijnlijke plek gelegd zorgt dit kristal voor een aanzienlijke vermindering van de pijn. De steen bevordert hogere bewustzijnstoestanden, helpt bij slapeloosheid en is weldadig bij hoofdpijn, nachtmerries, woede, angst, verdriet, longen en huidproblemen.</w:t>
      </w:r>
    </w:p>
    <w:p w:rsidR="00094AE9" w:rsidRDefault="00094AE9">
      <w:pPr>
        <w:rPr>
          <w:rFonts w:ascii="Comic Sans MS" w:hAnsi="Comic Sans MS"/>
          <w:sz w:val="18"/>
          <w:szCs w:val="18"/>
        </w:rPr>
      </w:pPr>
      <w:proofErr w:type="gramStart"/>
      <w:r w:rsidRPr="00094AE9">
        <w:rPr>
          <w:rFonts w:ascii="Comic Sans MS" w:hAnsi="Comic Sans MS"/>
          <w:sz w:val="18"/>
          <w:szCs w:val="18"/>
        </w:rPr>
        <w:t>www.lichtpuntjekristallen.nl</w:t>
      </w:r>
      <w:proofErr w:type="gramEnd"/>
    </w:p>
    <w:p w:rsidR="00094AE9" w:rsidRDefault="00094AE9">
      <w:pPr>
        <w:rPr>
          <w:rFonts w:ascii="Comic Sans MS" w:hAnsi="Comic Sans MS"/>
          <w:sz w:val="18"/>
          <w:szCs w:val="18"/>
        </w:rPr>
      </w:pPr>
    </w:p>
    <w:p w:rsidR="00094AE9" w:rsidRPr="00094AE9" w:rsidRDefault="00094AE9" w:rsidP="00094AE9">
      <w:pPr>
        <w:rPr>
          <w:rFonts w:ascii="Comic Sans MS" w:hAnsi="Comic Sans MS"/>
          <w:b/>
          <w:color w:val="000000" w:themeColor="text1"/>
          <w:sz w:val="19"/>
          <w:szCs w:val="19"/>
        </w:rPr>
      </w:pPr>
      <w:r w:rsidRPr="00094AE9">
        <w:rPr>
          <w:rFonts w:ascii="Comic Sans MS" w:hAnsi="Comic Sans MS"/>
          <w:b/>
          <w:color w:val="000000" w:themeColor="text1"/>
          <w:sz w:val="19"/>
          <w:szCs w:val="19"/>
        </w:rPr>
        <w:t>Amethist IJskathedraal</w:t>
      </w:r>
    </w:p>
    <w:p w:rsidR="00094AE9" w:rsidRPr="00094AE9" w:rsidRDefault="00094AE9" w:rsidP="00094AE9">
      <w:pPr>
        <w:rPr>
          <w:rFonts w:ascii="Comic Sans MS" w:hAnsi="Comic Sans MS"/>
          <w:color w:val="000000" w:themeColor="text1"/>
          <w:sz w:val="19"/>
          <w:szCs w:val="19"/>
        </w:rPr>
      </w:pPr>
      <w:r w:rsidRPr="00094AE9">
        <w:rPr>
          <w:rFonts w:ascii="Comic Sans MS" w:hAnsi="Comic Sans MS"/>
          <w:color w:val="000000" w:themeColor="text1"/>
          <w:sz w:val="19"/>
          <w:szCs w:val="19"/>
        </w:rPr>
        <w:t>Deze prachtige zeldzame Amethist IJskathedraalpunten hebben een zeer hoge vibratie. Het is een krachtige, zuiverende en beschermende spirituele steen die verbonden is met het derde oog, de kruinchakra, de hogere etherische chakra’s en de violette straal van transformatie. Hij verbindt je met je eigen goddelijke oorsprong, met de oneindigheid van leven en bewustzijn, stimuleert het denken, de heldere vermogens en de intuïtie. Hij helpt je om diepere inzichten in, en de oorzaken van, levenservaringen te krijgen. Deze combinatie tilt de helende eigenschappen van amethist naar een hogere frequentie, dit is de reden waarom de steen voornamelijk vanuit de etherische blauwdruk werkt. Dit zijn heel bijzondere kristallen die zich niet aan één persoon binden, maar in feite universeel zijn. Ze werken heel graag samen met ascensie healers, om zo veel mogelijk licht en bewustzijn te verspreiden. Grote universele meesters werken door deze kristallen heen, waardoor ze als een soort doorgeefluik fungeren om hart en bewustzijn te openen. Ze bevatten heel specifieke informatie over de komende Nieuwe Tijd. Amethist IJskathedraal is een kosmische computer die de wijsheid van eeuwen bevat, een Lichtbibliotheek waarin zowel de goddelijke eenheid als goddelijke kennis en bewustzijn volledig aanwezig is. Als je met de steen mediteert krijg je hier toegang tot. Veel kathedraalkwartsen werden in Lemurië al gebruikt en bevatten dus erg veel kosmische informatie, ze verbinden je met levensvormen voorbij de sterren in andere melkwegstelsels en universa waarna je weer in contact kunt komen met de wijsheid en vaardigheden die je daar hebt verzameld. Hij biedt ook toegang tot de Akashakronieken. Je kunt samen met dit kristal werken om van deze wereld een betere te maken. Op een pijnlijke plek gelegd zorgt dit kristal voor een aanzienlijke vermindering van de pijn. De steen bevordert hogere bewustzijnstoestanden, helpt bij slapeloosheid en is weldadig bij hoofdpijn, nachtmerries, woede, angst, verdriet, longen en huidproblemen.</w:t>
      </w:r>
    </w:p>
    <w:p w:rsidR="00094AE9" w:rsidRPr="00094AE9" w:rsidRDefault="00094AE9" w:rsidP="00094AE9">
      <w:pPr>
        <w:rPr>
          <w:rFonts w:ascii="Comic Sans MS" w:hAnsi="Comic Sans MS"/>
          <w:sz w:val="19"/>
          <w:szCs w:val="19"/>
        </w:rPr>
      </w:pPr>
      <w:proofErr w:type="gramStart"/>
      <w:r w:rsidRPr="00094AE9">
        <w:rPr>
          <w:rFonts w:ascii="Comic Sans MS" w:hAnsi="Comic Sans MS"/>
          <w:sz w:val="19"/>
          <w:szCs w:val="19"/>
        </w:rPr>
        <w:t>www.lichtpuntjekristallen.nl</w:t>
      </w:r>
      <w:proofErr w:type="gramEnd"/>
    </w:p>
    <w:p w:rsidR="00094AE9" w:rsidRPr="00094AE9" w:rsidRDefault="00094AE9" w:rsidP="00094AE9">
      <w:pPr>
        <w:rPr>
          <w:rFonts w:ascii="Comic Sans MS" w:hAnsi="Comic Sans MS"/>
          <w:sz w:val="19"/>
          <w:szCs w:val="19"/>
        </w:rPr>
      </w:pPr>
    </w:p>
    <w:p w:rsidR="00094AE9" w:rsidRPr="00094AE9" w:rsidRDefault="00094AE9" w:rsidP="00094AE9">
      <w:pPr>
        <w:rPr>
          <w:rFonts w:ascii="Comic Sans MS" w:hAnsi="Comic Sans MS"/>
          <w:b/>
          <w:color w:val="000000" w:themeColor="text1"/>
          <w:sz w:val="18"/>
          <w:szCs w:val="18"/>
        </w:rPr>
      </w:pPr>
      <w:r w:rsidRPr="00094AE9">
        <w:rPr>
          <w:rFonts w:ascii="Comic Sans MS" w:hAnsi="Comic Sans MS"/>
          <w:b/>
          <w:color w:val="000000" w:themeColor="text1"/>
          <w:sz w:val="18"/>
          <w:szCs w:val="18"/>
        </w:rPr>
        <w:t>Amethist IJskathedraal</w:t>
      </w:r>
    </w:p>
    <w:p w:rsidR="00094AE9" w:rsidRPr="00094AE9" w:rsidRDefault="00094AE9" w:rsidP="00094AE9">
      <w:pPr>
        <w:rPr>
          <w:rFonts w:ascii="Comic Sans MS" w:hAnsi="Comic Sans MS"/>
          <w:color w:val="000000" w:themeColor="text1"/>
          <w:sz w:val="18"/>
          <w:szCs w:val="18"/>
        </w:rPr>
      </w:pPr>
      <w:r w:rsidRPr="00094AE9">
        <w:rPr>
          <w:rFonts w:ascii="Comic Sans MS" w:hAnsi="Comic Sans MS"/>
          <w:color w:val="000000" w:themeColor="text1"/>
          <w:sz w:val="18"/>
          <w:szCs w:val="18"/>
        </w:rPr>
        <w:t>Deze prachtige zeldzame Amethist IJskathedraalpunten hebben een zeer hoge vibratie. Het is een krachtige, zuiverende en beschermende spirituele steen die verbonden is met het derde oog, de kruinchakra, de hogere etherische chakra’s en de violette straal van transformatie. Hij verbindt je met je eigen goddelijke oorsprong, met de oneindigheid van leven en bewustzijn, stimuleert het denken, de heldere vermogens en de intuïtie. Hij helpt je om diepere inzichten in, en de oorzaken van, levenservaringen te krijgen. Deze combinatie tilt de helende eigenschappen van amethist naar een hogere frequentie, dit is de reden waarom de steen voornamelijk vanuit de etherische blauwdruk werkt. Dit zijn heel bijzondere kristallen die zich niet aan één persoon binden, maar in feite universeel zijn. Ze werken heel graag samen met ascensie healers, om zo veel mogelijk licht en bewustzijn te verspreiden. Grote universele meesters werken door deze kristallen heen, waardoor ze als een soort doorgeefluik fungeren om hart en bewustzijn te openen. Ze bevatten heel specifieke informatie over de komende Nieuwe Tijd. Amethist IJskathedraal is een kosmische computer die de wijsheid van eeuwen bevat, een Lichtbibliotheek waarin zowel de goddelijke eenheid als goddelijke kennis en bewustzijn volledig aanwezig is. Als je met de steen mediteert krijg je hier toegang tot. Veel kathedraalkwartsen werden in Lemurië al gebruikt en bevatten dus erg veel kosmische informatie, ze verbinden je met levensvormen voorbij de sterren in andere melkwegstelsels en universa waarna je weer in contact kunt komen met de wijsheid en vaardigheden die je daar hebt verzameld. Hij biedt ook toegang tot de Akashakronieken. Je kunt samen met dit kristal werken om van deze wereld een betere te maken. Op een pijnlijke plek gelegd zorgt dit kristal voor een aanzienlijke vermindering van de pijn. De steen bevordert hogere bewustzijnstoestanden, helpt bij slapeloosheid en is weldadig bij hoofdpijn, nachtmerries, woede, angst, verdriet, longen en huidproblemen.</w:t>
      </w:r>
    </w:p>
    <w:p w:rsidR="00094AE9" w:rsidRPr="00094AE9" w:rsidRDefault="00094AE9">
      <w:pPr>
        <w:rPr>
          <w:rFonts w:ascii="Comic Sans MS" w:hAnsi="Comic Sans MS"/>
          <w:sz w:val="18"/>
          <w:szCs w:val="18"/>
        </w:rPr>
      </w:pPr>
      <w:proofErr w:type="gramStart"/>
      <w:r w:rsidRPr="00094AE9">
        <w:rPr>
          <w:rFonts w:ascii="Comic Sans MS" w:hAnsi="Comic Sans MS"/>
          <w:sz w:val="18"/>
          <w:szCs w:val="18"/>
        </w:rPr>
        <w:t>www.lichtpuntjekristallen.nl</w:t>
      </w:r>
      <w:bookmarkStart w:id="0" w:name="_GoBack"/>
      <w:bookmarkEnd w:id="0"/>
      <w:proofErr w:type="gramEnd"/>
    </w:p>
    <w:sectPr w:rsidR="00094AE9" w:rsidRPr="00094AE9" w:rsidSect="00094AE9">
      <w:pgSz w:w="11900" w:h="16840"/>
      <w:pgMar w:top="624" w:right="624" w:bottom="79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AE9"/>
    <w:rsid w:val="00094AE9"/>
    <w:rsid w:val="009B11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A4D4435"/>
  <w15:chartTrackingRefBased/>
  <w15:docId w15:val="{27CB7958-476E-F94E-85F4-EEA74EAC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94AE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94AE9"/>
    <w:rPr>
      <w:color w:val="0563C1" w:themeColor="hyperlink"/>
      <w:u w:val="single"/>
    </w:rPr>
  </w:style>
  <w:style w:type="character" w:styleId="Onopgelostemelding">
    <w:name w:val="Unresolved Mention"/>
    <w:basedOn w:val="Standaardalinea-lettertype"/>
    <w:uiPriority w:val="99"/>
    <w:semiHidden/>
    <w:unhideWhenUsed/>
    <w:rsid w:val="00094A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961</Words>
  <Characters>5290</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2018-02-07T12:35:00Z</dcterms:created>
  <dcterms:modified xsi:type="dcterms:W3CDTF">2018-02-07T12:37:00Z</dcterms:modified>
</cp:coreProperties>
</file>