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96B6" w14:textId="77777777" w:rsidR="00B72F41" w:rsidRPr="00263DBF" w:rsidRDefault="00B72F41" w:rsidP="00B72F41">
      <w:r w:rsidRPr="00263DBF">
        <w:rPr>
          <w:b/>
          <w:sz w:val="20"/>
          <w:szCs w:val="20"/>
        </w:rPr>
        <w:t>Brochantiet</w:t>
      </w:r>
      <w:r w:rsidRPr="00263DBF">
        <w:t xml:space="preserve"> is een zeldzame steen met koper als basis die de chakra’s, meridianen en energetische lichamen zuivert, ze in lijn brengt en in trilling verhoogt. Brochantiet zorgt voor een verbinding tussen het fysieke en de hogere werelden. Ook stimuleert deze steen het hart en het basis chakra, helpt bij het omgaan van emotionele problemen terwijl het je aura tevens beschermt. Ook tegen vervuiling van de omgeving. Perfect kristal om je spiritueel af te stemmen, voor heling en het schoonmaken van chakra’s en het fysieke lichaam. Heel effectief in chakrapatronen en biedt een energetische interface (plaats waar 2 energievelden elkaar ontmoeten) aan de buitenste rand van het etherisch lichaam. Dit is dus de plaats waar de healer en de cliënt elkaar ontmoeten zonder dat de healer de aandoening overneemt. Deze krijgt wel inzicht in de oorzaak van het probleem. Brochantiet geeft verlichting bij artritis, helpt bij het verwijderen van vrije radicalen uit het bloed en de spieren en versterkt de bloed-hersenbarrière. Energetisch ondersteunt Brochantiet de milt, pancreas en prostaat.</w:t>
      </w:r>
    </w:p>
    <w:p w14:paraId="2D908ADA" w14:textId="77777777" w:rsidR="00B72F41" w:rsidRDefault="00B72F41"/>
    <w:p w14:paraId="1D2B92A8" w14:textId="77777777" w:rsidR="007F6C79" w:rsidRDefault="00B72F41">
      <w:r>
        <w:t>www.lichtpuntjekristallen.nl</w:t>
      </w:r>
    </w:p>
    <w:p w14:paraId="2BA5F91F" w14:textId="77777777" w:rsidR="00B72F41" w:rsidRDefault="00B72F41"/>
    <w:p w14:paraId="1952D5AF" w14:textId="77777777" w:rsidR="00B72F41" w:rsidRPr="00B72F41" w:rsidRDefault="00B72F41" w:rsidP="00B72F41">
      <w:pPr>
        <w:rPr>
          <w:sz w:val="20"/>
          <w:szCs w:val="20"/>
        </w:rPr>
      </w:pPr>
      <w:r w:rsidRPr="00B72F41">
        <w:rPr>
          <w:b/>
          <w:sz w:val="20"/>
          <w:szCs w:val="20"/>
        </w:rPr>
        <w:t>Brochantiet</w:t>
      </w:r>
      <w:r w:rsidRPr="00B72F41">
        <w:rPr>
          <w:sz w:val="20"/>
          <w:szCs w:val="20"/>
        </w:rPr>
        <w:t xml:space="preserve"> is een zeldzame steen met koper als basis die de chakra’s, meridianen en energetische lichamen zuivert, ze in lijn brengt en in trilling verhoogt. Brochantiet zorgt voor een verbinding tussen het fysieke en de hogere werelden. Ook stimuleert deze steen het hart en het basis chakra, helpt bij het omgaan van emotionele problemen terwijl het je aura tevens beschermt. Ook tegen vervuiling van de omgeving. Perfect kristal om je spiritueel af te stemmen, voor heling en het schoonmaken van chakra’s en het fysieke lichaam. Heel effectief in chakrapatronen en biedt een energetische interface (plaats waar 2 energievelden elkaar ontmoeten) aan de buitenste rand van het etherisch lichaam. Dit is dus de plaats waar de healer en de cliënt elkaar ontmoeten zonder dat de healer de aandoening overneemt. Deze krijgt wel inzicht in de oorzaak van het probleem. Brochantiet geeft verlichting bij artritis, helpt bij het verwijderen van vrije radicalen uit het bloed en de spieren en versterkt de bloed-hersenbarrière. Energetisch ondersteunt Brochantiet de milt, pancreas en prostaat.</w:t>
      </w:r>
    </w:p>
    <w:p w14:paraId="19DC4FA0" w14:textId="77777777" w:rsidR="00B72F41" w:rsidRPr="00B72F41" w:rsidRDefault="00B72F41" w:rsidP="00B72F41">
      <w:pPr>
        <w:rPr>
          <w:sz w:val="20"/>
          <w:szCs w:val="20"/>
        </w:rPr>
      </w:pPr>
    </w:p>
    <w:p w14:paraId="33E777AE" w14:textId="77777777" w:rsidR="00B72F41" w:rsidRPr="00B72F41" w:rsidRDefault="00B72F41" w:rsidP="00B72F41">
      <w:pPr>
        <w:rPr>
          <w:sz w:val="20"/>
          <w:szCs w:val="20"/>
        </w:rPr>
      </w:pPr>
      <w:r w:rsidRPr="00B72F41">
        <w:rPr>
          <w:sz w:val="20"/>
          <w:szCs w:val="20"/>
        </w:rPr>
        <w:t>www.lichtpuntjekristallen.nl</w:t>
      </w:r>
    </w:p>
    <w:p w14:paraId="51E71DC9" w14:textId="77777777" w:rsidR="00B72F41" w:rsidRPr="00B72F41" w:rsidRDefault="00B72F41" w:rsidP="00B72F41">
      <w:pPr>
        <w:rPr>
          <w:sz w:val="20"/>
          <w:szCs w:val="20"/>
        </w:rPr>
      </w:pPr>
    </w:p>
    <w:p w14:paraId="2A6E7E1D" w14:textId="77777777" w:rsidR="00B72F41" w:rsidRPr="00B72F41" w:rsidRDefault="00B72F41" w:rsidP="00B72F41">
      <w:r w:rsidRPr="00B72F41">
        <w:rPr>
          <w:b/>
        </w:rPr>
        <w:t>Brochantiet</w:t>
      </w:r>
      <w:r w:rsidRPr="00B72F41">
        <w:t xml:space="preserve"> is een zeldzame steen met koper als basis die de chakra’s, meridianen en energetische lichamen zuivert, ze in lijn brengt en in trilling verhoogt. Brochantiet zorgt voor een verbinding tussen het fysieke en de hogere werelden. Ook stimuleert deze steen het hart en het basis chakra, helpt bij het omgaan van emotionele problemen terwijl het je aura tevens beschermt. Ook tegen vervuiling van de omgeving. Perfect kristal om je spiritueel af te stemmen, voor heling en het schoonmaken van chakra’s en het fysieke lichaam. Heel effectief in chakrapatronen en biedt een energetische interface (plaats waar 2 energievelden elkaar ontmoeten) aan de buitenste rand van het etherisch lichaam. Dit is dus de plaats waar de healer en de cliënt elkaar ontmoeten zonder dat de healer de aandoening overneemt. Deze krijgt wel inzicht in de oorzaak van het probleem. Brochantiet geeft verlichting bij artritis, helpt bij het verwijderen van vrije radicalen uit het bloed en de spieren en versterkt de bloed-hersenbarrière. Energetisch ondersteunt Brochantiet de milt, pancreas en prostaat.</w:t>
      </w:r>
    </w:p>
    <w:p w14:paraId="6BE8ED0F" w14:textId="77777777" w:rsidR="00B72F41" w:rsidRPr="00B72F41" w:rsidRDefault="00B72F41" w:rsidP="00B72F41"/>
    <w:p w14:paraId="61DB4013" w14:textId="77777777" w:rsidR="00B72F41" w:rsidRPr="00B72F41" w:rsidRDefault="00B72F41" w:rsidP="00B72F41">
      <w:r w:rsidRPr="00B72F41">
        <w:t>www.lichtpuntjekristallen.nl</w:t>
      </w:r>
    </w:p>
    <w:p w14:paraId="3335FAD6" w14:textId="77777777" w:rsidR="00B72F41" w:rsidRPr="00B72F41" w:rsidRDefault="00B72F41" w:rsidP="00B72F41"/>
    <w:p w14:paraId="38E4A6BB" w14:textId="77777777" w:rsidR="00B72F41" w:rsidRPr="00263DBF" w:rsidRDefault="00B72F41" w:rsidP="00B72F41">
      <w:r w:rsidRPr="00263DBF">
        <w:rPr>
          <w:b/>
          <w:sz w:val="20"/>
          <w:szCs w:val="20"/>
        </w:rPr>
        <w:t>Brochantiet</w:t>
      </w:r>
      <w:r w:rsidRPr="00263DBF">
        <w:t xml:space="preserve"> is een zeldzame steen met koper als basis die de chakra’s, meridianen en energetische lichamen zuivert, ze in lijn brengt en in trilling verhoogt. Brochantiet zorgt voor een verbinding tussen het fysieke en de hogere werelden. Ook stimuleert deze steen het hart en het basis chakra, helpt bij het omgaan van emotionele problemen terwijl het je aura tevens beschermt. Ook tegen vervuiling van de omgeving. Perfect kristal om je spiritueel af te stemmen, voor heling en het schoonmaken van chakra’s en het fysieke lichaam. Heel effectief in chakrapatronen en biedt een energetische interface (plaats waar 2 energievelden elkaar ontmoeten) aan de buitenste rand van het etherisch lichaam. Dit is dus de plaats waar de healer en de cliënt elkaar ontmoeten zonder dat de healer de aandoening overneemt. Deze krijgt wel inzicht in de oorzaak van het probleem. Brochantiet geeft verlichting bij artritis, helpt bij het verwijderen van vrije radicalen uit het bloed en de spieren en versterkt de bloed-hersenbarrière. Energetisch ondersteunt Brochantiet de milt, pancreas en prostaat.</w:t>
      </w:r>
    </w:p>
    <w:p w14:paraId="36DD163F" w14:textId="77777777" w:rsidR="00B72F41" w:rsidRDefault="00B72F41" w:rsidP="00B72F41"/>
    <w:p w14:paraId="5AAB3F35" w14:textId="77777777" w:rsidR="00B72F41" w:rsidRDefault="00B72F41" w:rsidP="00B72F41">
      <w:r>
        <w:t>www.lichtpuntjekristallen.nl</w:t>
      </w:r>
    </w:p>
    <w:p w14:paraId="76A4C9AA" w14:textId="77777777" w:rsidR="00B72F41" w:rsidRDefault="00B72F41" w:rsidP="00B72F41"/>
    <w:p w14:paraId="2AD970CD" w14:textId="77777777" w:rsidR="00B72F41" w:rsidRPr="00263DBF" w:rsidRDefault="00B72F41" w:rsidP="00B72F41">
      <w:r w:rsidRPr="00263DBF">
        <w:rPr>
          <w:b/>
          <w:sz w:val="20"/>
          <w:szCs w:val="20"/>
        </w:rPr>
        <w:t>Brochantiet</w:t>
      </w:r>
      <w:r w:rsidRPr="00263DBF">
        <w:t xml:space="preserve"> is een zeldzame steen met koper als basis die de chakra’s, meridianen en energetische lichamen zuivert, ze in lijn brengt en in trilling verhoogt. Brochantiet zorgt voor een verbinding tussen het fysieke en de hogere werelden. Ook stimuleert deze steen het hart en het basis chakra, helpt bij het omgaan van emotionele problemen terwijl het je aura tevens beschermt. Ook tegen vervuiling van de omgeving. Perfect kristal om je spiritueel af te stemmen, voor heling en het schoonmaken van chakra’s en het fysieke lichaam. Heel effectief in chakrapatronen en biedt een energetische interface (plaats waar 2 energievelden elkaar ontmoeten) aan de buitenste rand van het etherisch lichaam. Dit is dus de plaats waar de healer en de cliënt elkaar ontmoeten zonder dat de healer de aandoening overneemt. Deze krijgt wel inzicht in de oorzaak van het probleem. Brochantiet geeft verlichting bij artritis, helpt bij het verwijderen van vrije radicalen uit het bloed en de spieren en versterkt de bloed-hersenbarrière. Energetisch ondersteunt Brochantiet de milt, pancreas en prostaat.</w:t>
      </w:r>
    </w:p>
    <w:p w14:paraId="72C92DA1" w14:textId="77777777" w:rsidR="00B72F41" w:rsidRDefault="00B72F41" w:rsidP="00B72F41"/>
    <w:p w14:paraId="2AE86C6E" w14:textId="77777777" w:rsidR="00B72F41" w:rsidRDefault="00B72F41">
      <w:r>
        <w:t>www.lichtpuntjekristallen.nl</w:t>
      </w:r>
    </w:p>
    <w:sectPr w:rsidR="00B72F41" w:rsidSect="00B72F41">
      <w:pgSz w:w="11900" w:h="16840"/>
      <w:pgMar w:top="567" w:right="567" w:bottom="737" w:left="56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41"/>
    <w:rsid w:val="00172026"/>
    <w:rsid w:val="003C7215"/>
    <w:rsid w:val="005041E1"/>
    <w:rsid w:val="007F6C79"/>
    <w:rsid w:val="00B72F41"/>
    <w:rsid w:val="00FE3A5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94EF1"/>
  <w15:docId w15:val="{6DA44B3A-01F5-994F-939B-0A21E23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EastAsia" w:hAnsi="Comic Sans MS" w:cstheme="minorBidi"/>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2F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2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4738</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2021-12-11T13:28:00Z</dcterms:created>
  <dcterms:modified xsi:type="dcterms:W3CDTF">2021-12-11T13:28:00Z</dcterms:modified>
</cp:coreProperties>
</file>