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15096" w14:textId="19425C87" w:rsidR="00B93D9E" w:rsidRPr="00E7359E" w:rsidRDefault="00B93D9E" w:rsidP="00B93D9E">
      <w:pPr>
        <w:rPr>
          <w:rFonts w:ascii="Comic Sans MS" w:hAnsi="Comic Sans MS"/>
          <w:b/>
          <w:bCs/>
          <w:sz w:val="19"/>
          <w:szCs w:val="19"/>
        </w:rPr>
      </w:pPr>
      <w:r w:rsidRPr="00E7359E">
        <w:rPr>
          <w:rFonts w:ascii="Comic Sans MS" w:hAnsi="Comic Sans MS"/>
          <w:b/>
          <w:bCs/>
          <w:sz w:val="19"/>
          <w:szCs w:val="19"/>
        </w:rPr>
        <w:t>Caribbean Green</w:t>
      </w:r>
      <w:r w:rsidR="006B4DDE">
        <w:rPr>
          <w:rFonts w:ascii="Comic Sans MS" w:hAnsi="Comic Sans MS"/>
          <w:b/>
          <w:bCs/>
          <w:sz w:val="19"/>
          <w:szCs w:val="19"/>
        </w:rPr>
        <w:t xml:space="preserve"> </w:t>
      </w:r>
      <w:r w:rsidRPr="00E7359E">
        <w:rPr>
          <w:rFonts w:ascii="Comic Sans MS" w:hAnsi="Comic Sans MS"/>
          <w:b/>
          <w:bCs/>
          <w:sz w:val="19"/>
          <w:szCs w:val="19"/>
        </w:rPr>
        <w:t>Calciet</w:t>
      </w:r>
    </w:p>
    <w:p w14:paraId="4F1D49CE" w14:textId="37EDB866" w:rsidR="00B93D9E" w:rsidRPr="00E7359E" w:rsidRDefault="00A90A18" w:rsidP="00B93D9E">
      <w:pPr>
        <w:rPr>
          <w:rFonts w:ascii="Comic Sans MS" w:hAnsi="Comic Sans MS"/>
          <w:sz w:val="17"/>
          <w:szCs w:val="17"/>
        </w:rPr>
      </w:pPr>
      <w:r>
        <w:rPr>
          <w:rFonts w:ascii="Comic Sans MS" w:hAnsi="Comic Sans MS"/>
          <w:noProof/>
        </w:rPr>
        <w:drawing>
          <wp:anchor distT="0" distB="0" distL="114300" distR="114300" simplePos="0" relativeHeight="251659264" behindDoc="0" locked="0" layoutInCell="1" allowOverlap="1" wp14:anchorId="436E994C" wp14:editId="1BE5A2E9">
            <wp:simplePos x="0" y="0"/>
            <wp:positionH relativeFrom="margin">
              <wp:posOffset>5918130</wp:posOffset>
            </wp:positionH>
            <wp:positionV relativeFrom="margin">
              <wp:posOffset>2137859</wp:posOffset>
            </wp:positionV>
            <wp:extent cx="765810" cy="765810"/>
            <wp:effectExtent l="0" t="0" r="0" b="0"/>
            <wp:wrapSquare wrapText="bothSides"/>
            <wp:docPr id="83" name="Afbeelding 83" descr="Afbeelding met patroon, plein, Symmetrie,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Afbeelding 83" descr="Afbeelding met patroon, plein, Symmetrie, pixel&#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5810" cy="765810"/>
                    </a:xfrm>
                    <a:prstGeom prst="rect">
                      <a:avLst/>
                    </a:prstGeom>
                  </pic:spPr>
                </pic:pic>
              </a:graphicData>
            </a:graphic>
            <wp14:sizeRelH relativeFrom="page">
              <wp14:pctWidth>0</wp14:pctWidth>
            </wp14:sizeRelH>
            <wp14:sizeRelV relativeFrom="page">
              <wp14:pctHeight>0</wp14:pctHeight>
            </wp14:sizeRelV>
          </wp:anchor>
        </w:drawing>
      </w:r>
      <w:r w:rsidR="00B93D9E" w:rsidRPr="00E7359E">
        <w:rPr>
          <w:rFonts w:ascii="Comic Sans MS" w:hAnsi="Comic Sans MS"/>
          <w:sz w:val="18"/>
          <w:szCs w:val="18"/>
        </w:rPr>
        <w:t xml:space="preserve">Caribbean Green </w:t>
      </w:r>
      <w:r w:rsidR="006B4DDE">
        <w:rPr>
          <w:rFonts w:ascii="Comic Sans MS" w:hAnsi="Comic Sans MS"/>
          <w:sz w:val="18"/>
          <w:szCs w:val="18"/>
        </w:rPr>
        <w:t xml:space="preserve">of Pistache </w:t>
      </w:r>
      <w:r w:rsidR="00B93D9E" w:rsidRPr="00E7359E">
        <w:rPr>
          <w:rFonts w:ascii="Comic Sans MS" w:hAnsi="Comic Sans MS"/>
          <w:sz w:val="18"/>
          <w:szCs w:val="18"/>
        </w:rPr>
        <w:t>Calciet is een prachtige steen uit Pakistan. Het is een combinatie van Calciet en Aragoniet. Deze krachtige en toch zachte steen met zijn unieke groene kleur geeft rust en ontspanning. Hij helpt bij vernieuwing en bewust worden van je eigen mogelijkheden</w:t>
      </w:r>
      <w:r w:rsidR="00B55842" w:rsidRPr="00E7359E">
        <w:rPr>
          <w:rFonts w:ascii="Comic Sans MS" w:hAnsi="Comic Sans MS"/>
          <w:sz w:val="18"/>
          <w:szCs w:val="18"/>
        </w:rPr>
        <w:t>,</w:t>
      </w:r>
      <w:r w:rsidR="00B93D9E" w:rsidRPr="00E7359E">
        <w:rPr>
          <w:rFonts w:ascii="Comic Sans MS" w:hAnsi="Comic Sans MS"/>
          <w:sz w:val="18"/>
          <w:szCs w:val="18"/>
        </w:rPr>
        <w:t xml:space="preserve"> waardoor deze veel voor je groei naar verlichting kan betekenen. Deze kan alleen via het hartchakra plaatsvinden, dus vanuit je eigen kern. Deze Calciet helpt je om heel diep in je eigen hart te komen en </w:t>
      </w:r>
      <w:r w:rsidR="009368D2" w:rsidRPr="00E7359E">
        <w:rPr>
          <w:rFonts w:ascii="Comic Sans MS" w:hAnsi="Comic Sans MS"/>
          <w:sz w:val="18"/>
          <w:szCs w:val="18"/>
        </w:rPr>
        <w:t>d</w:t>
      </w:r>
      <w:r w:rsidR="00B93D9E" w:rsidRPr="00E7359E">
        <w:rPr>
          <w:rFonts w:ascii="Comic Sans MS" w:hAnsi="Comic Sans MS"/>
          <w:sz w:val="18"/>
          <w:szCs w:val="18"/>
        </w:rPr>
        <w:t>aar al je lichtmogelijkheden te ontdekken en t</w:t>
      </w:r>
      <w:r w:rsidR="009368D2" w:rsidRPr="00E7359E">
        <w:rPr>
          <w:rFonts w:ascii="Comic Sans MS" w:hAnsi="Comic Sans MS"/>
          <w:sz w:val="18"/>
          <w:szCs w:val="18"/>
        </w:rPr>
        <w:t>e</w:t>
      </w:r>
      <w:r w:rsidR="00B93D9E" w:rsidRPr="00E7359E">
        <w:rPr>
          <w:rFonts w:ascii="Comic Sans MS" w:hAnsi="Comic Sans MS"/>
          <w:sz w:val="18"/>
          <w:szCs w:val="18"/>
        </w:rPr>
        <w:t xml:space="preserve"> ontplooien.</w:t>
      </w:r>
      <w:r w:rsidR="00D76880" w:rsidRPr="00E7359E">
        <w:rPr>
          <w:rFonts w:ascii="Comic Sans MS" w:hAnsi="Comic Sans MS"/>
          <w:sz w:val="18"/>
          <w:szCs w:val="18"/>
        </w:rPr>
        <w:t xml:space="preserve"> Hij brengt ook rust in je hart om alle indrukken, ervaringen en groei te kunnen integreren. </w:t>
      </w:r>
      <w:r w:rsidR="00B93D9E" w:rsidRPr="00E7359E">
        <w:rPr>
          <w:rFonts w:ascii="Comic Sans MS" w:hAnsi="Comic Sans MS"/>
          <w:sz w:val="18"/>
          <w:szCs w:val="18"/>
        </w:rPr>
        <w:t xml:space="preserve">De steen maakt je zacht, open en ontvankelijk en heeft een positieve invloed op het innerlijke kind. </w:t>
      </w:r>
      <w:r w:rsidR="00B93D9E" w:rsidRPr="00E7359E">
        <w:rPr>
          <w:rFonts w:ascii="Comic Sans MS" w:hAnsi="Comic Sans MS"/>
          <w:sz w:val="17"/>
          <w:szCs w:val="17"/>
        </w:rPr>
        <w:t xml:space="preserve">Caribbean </w:t>
      </w:r>
      <w:r w:rsidR="00D76880" w:rsidRPr="00E7359E">
        <w:rPr>
          <w:rFonts w:ascii="Comic Sans MS" w:hAnsi="Comic Sans MS"/>
          <w:sz w:val="17"/>
          <w:szCs w:val="17"/>
        </w:rPr>
        <w:t>Green</w:t>
      </w:r>
      <w:r w:rsidR="00B93D9E" w:rsidRPr="00E7359E">
        <w:rPr>
          <w:rFonts w:ascii="Comic Sans MS" w:hAnsi="Comic Sans MS"/>
          <w:sz w:val="17"/>
          <w:szCs w:val="17"/>
        </w:rPr>
        <w:t xml:space="preserve"> Calciet </w:t>
      </w:r>
      <w:r w:rsidR="00D76880" w:rsidRPr="00E7359E">
        <w:rPr>
          <w:rFonts w:ascii="Comic Sans MS" w:hAnsi="Comic Sans MS"/>
          <w:sz w:val="17"/>
          <w:szCs w:val="17"/>
        </w:rPr>
        <w:t>is verbonden met zachte</w:t>
      </w:r>
      <w:r w:rsidR="009368D2" w:rsidRPr="00E7359E">
        <w:rPr>
          <w:rFonts w:ascii="Comic Sans MS" w:hAnsi="Comic Sans MS"/>
          <w:sz w:val="17"/>
          <w:szCs w:val="17"/>
        </w:rPr>
        <w:t>,</w:t>
      </w:r>
      <w:r w:rsidR="00D76880" w:rsidRPr="00E7359E">
        <w:rPr>
          <w:rFonts w:ascii="Comic Sans MS" w:hAnsi="Comic Sans MS"/>
          <w:sz w:val="17"/>
          <w:szCs w:val="17"/>
        </w:rPr>
        <w:t xml:space="preserve"> helende Engelenkrachten die kunnen inwerken op je hartaspecten, voor healing en bewustwording. Hij verbindt ook je hart met Moeder Aarde en de natuurrijken der Elfen en Deva’s en helpt </w:t>
      </w:r>
      <w:proofErr w:type="spellStart"/>
      <w:r w:rsidR="00B93D9E" w:rsidRPr="00E7359E">
        <w:rPr>
          <w:rFonts w:ascii="Comic Sans MS" w:hAnsi="Comic Sans MS"/>
          <w:sz w:val="17"/>
          <w:szCs w:val="17"/>
        </w:rPr>
        <w:t>Gaia’s</w:t>
      </w:r>
      <w:proofErr w:type="spellEnd"/>
      <w:r w:rsidR="00B93D9E" w:rsidRPr="00E7359E">
        <w:rPr>
          <w:rFonts w:ascii="Comic Sans MS" w:hAnsi="Comic Sans MS"/>
          <w:sz w:val="17"/>
          <w:szCs w:val="17"/>
        </w:rPr>
        <w:t xml:space="preserve"> droom, het paradijs op aarde</w:t>
      </w:r>
      <w:r w:rsidR="00D76880" w:rsidRPr="00E7359E">
        <w:rPr>
          <w:rFonts w:ascii="Comic Sans MS" w:hAnsi="Comic Sans MS"/>
          <w:sz w:val="17"/>
          <w:szCs w:val="17"/>
        </w:rPr>
        <w:t xml:space="preserve"> te cre</w:t>
      </w:r>
      <w:r w:rsidR="009368D2" w:rsidRPr="00E7359E">
        <w:rPr>
          <w:rFonts w:ascii="Comic Sans MS" w:hAnsi="Comic Sans MS"/>
          <w:sz w:val="17"/>
          <w:szCs w:val="17"/>
        </w:rPr>
        <w:t>ë</w:t>
      </w:r>
      <w:r w:rsidR="00D76880" w:rsidRPr="00E7359E">
        <w:rPr>
          <w:rFonts w:ascii="Comic Sans MS" w:hAnsi="Comic Sans MS"/>
          <w:sz w:val="17"/>
          <w:szCs w:val="17"/>
        </w:rPr>
        <w:t>ren</w:t>
      </w:r>
      <w:r w:rsidR="00B93D9E" w:rsidRPr="00E7359E">
        <w:rPr>
          <w:rFonts w:ascii="Comic Sans MS" w:hAnsi="Comic Sans MS"/>
          <w:sz w:val="17"/>
          <w:szCs w:val="17"/>
        </w:rPr>
        <w:t>. Ze verbindt jouw bewustzijn hier directer mee, zo kun je beter in contact komen met je eigen zielendroom. De</w:t>
      </w:r>
      <w:r w:rsidR="009368D2" w:rsidRPr="00E7359E">
        <w:rPr>
          <w:rFonts w:ascii="Comic Sans MS" w:hAnsi="Comic Sans MS"/>
          <w:sz w:val="17"/>
          <w:szCs w:val="17"/>
        </w:rPr>
        <w:t xml:space="preserve">ze </w:t>
      </w:r>
      <w:r w:rsidR="00B93D9E" w:rsidRPr="00E7359E">
        <w:rPr>
          <w:rFonts w:ascii="Comic Sans MS" w:hAnsi="Comic Sans MS"/>
          <w:sz w:val="17"/>
          <w:szCs w:val="17"/>
        </w:rPr>
        <w:t xml:space="preserve">steen </w:t>
      </w:r>
      <w:r w:rsidR="009368D2" w:rsidRPr="00E7359E">
        <w:rPr>
          <w:rFonts w:ascii="Comic Sans MS" w:hAnsi="Comic Sans MS"/>
          <w:sz w:val="17"/>
          <w:szCs w:val="17"/>
        </w:rPr>
        <w:t xml:space="preserve">van diepgaande heling </w:t>
      </w:r>
      <w:r w:rsidR="00B93D9E" w:rsidRPr="00E7359E">
        <w:rPr>
          <w:rFonts w:ascii="Comic Sans MS" w:hAnsi="Comic Sans MS"/>
          <w:sz w:val="17"/>
          <w:szCs w:val="17"/>
        </w:rPr>
        <w:t xml:space="preserve">helpt bij het zuiveren van oude, vastgeroeste patronen, helpt oude denkpatronen en dogma’s los te laten en meer te vertrouwen op </w:t>
      </w:r>
      <w:r w:rsidR="009368D2" w:rsidRPr="00E7359E">
        <w:rPr>
          <w:rFonts w:ascii="Comic Sans MS" w:hAnsi="Comic Sans MS"/>
          <w:sz w:val="17"/>
          <w:szCs w:val="17"/>
        </w:rPr>
        <w:t>je hogere</w:t>
      </w:r>
      <w:r w:rsidR="00B93D9E" w:rsidRPr="00E7359E">
        <w:rPr>
          <w:rFonts w:ascii="Comic Sans MS" w:hAnsi="Comic Sans MS"/>
          <w:sz w:val="17"/>
          <w:szCs w:val="17"/>
        </w:rPr>
        <w:t xml:space="preserve"> leiding. </w:t>
      </w:r>
      <w:r w:rsidR="009368D2" w:rsidRPr="00E7359E">
        <w:rPr>
          <w:rFonts w:ascii="Comic Sans MS" w:hAnsi="Comic Sans MS"/>
          <w:sz w:val="17"/>
          <w:szCs w:val="17"/>
        </w:rPr>
        <w:t xml:space="preserve">De steen bevordert overgave en geeft inzichten vanuit het hart en de universele liefde. </w:t>
      </w:r>
      <w:r w:rsidR="00B93D9E" w:rsidRPr="00E7359E">
        <w:rPr>
          <w:rFonts w:ascii="Comic Sans MS" w:hAnsi="Comic Sans MS"/>
          <w:sz w:val="17"/>
          <w:szCs w:val="17"/>
        </w:rPr>
        <w:t xml:space="preserve">Caribbean </w:t>
      </w:r>
      <w:r w:rsidR="000C2F1A" w:rsidRPr="00E7359E">
        <w:rPr>
          <w:rFonts w:ascii="Comic Sans MS" w:hAnsi="Comic Sans MS"/>
          <w:sz w:val="17"/>
          <w:szCs w:val="17"/>
        </w:rPr>
        <w:t>Geen</w:t>
      </w:r>
      <w:r w:rsidR="00B93D9E" w:rsidRPr="00E7359E">
        <w:rPr>
          <w:rFonts w:ascii="Comic Sans MS" w:hAnsi="Comic Sans MS"/>
          <w:sz w:val="17"/>
          <w:szCs w:val="17"/>
        </w:rPr>
        <w:t xml:space="preserve"> Calciet helpt je hogere bewustzijn te openen, daarnaast brengt het tederheid en zachtheid op diverse levels. Deze steen is waardevol voor het ascensieproces, het helpt je om meer te gaan leven vanuit je gevoel en om zonder weerstand mee te gaan met de flow van het leven, zonder tegenstand van het ego of denken, je niet te verzetten tegen je groei, ook als deze in een stroomversnelling gaat. Ondersteunend bij vermoeidheid</w:t>
      </w:r>
      <w:r w:rsidR="00B55842" w:rsidRPr="00E7359E">
        <w:rPr>
          <w:rFonts w:ascii="Comic Sans MS" w:hAnsi="Comic Sans MS"/>
          <w:sz w:val="17"/>
          <w:szCs w:val="17"/>
        </w:rPr>
        <w:t xml:space="preserve"> en</w:t>
      </w:r>
      <w:r w:rsidR="00B93D9E" w:rsidRPr="00E7359E">
        <w:rPr>
          <w:rFonts w:ascii="Comic Sans MS" w:hAnsi="Comic Sans MS"/>
          <w:sz w:val="17"/>
          <w:szCs w:val="17"/>
        </w:rPr>
        <w:t xml:space="preserve"> rugpijn en versterkt de spieren. Hij zorgt voor een betere doorstroming van onder naar boven. Hij </w:t>
      </w:r>
      <w:r w:rsidR="000C2F1A" w:rsidRPr="00E7359E">
        <w:rPr>
          <w:rFonts w:ascii="Comic Sans MS" w:hAnsi="Comic Sans MS"/>
          <w:sz w:val="17"/>
          <w:szCs w:val="17"/>
        </w:rPr>
        <w:t xml:space="preserve">werkt ondersteunend bij mensen die problemen hebben van </w:t>
      </w:r>
      <w:r w:rsidR="00B93D9E" w:rsidRPr="00E7359E">
        <w:rPr>
          <w:rFonts w:ascii="Comic Sans MS" w:hAnsi="Comic Sans MS"/>
          <w:sz w:val="17"/>
          <w:szCs w:val="17"/>
        </w:rPr>
        <w:t>het hoofd</w:t>
      </w:r>
      <w:r w:rsidR="000C2F1A" w:rsidRPr="00E7359E">
        <w:rPr>
          <w:rFonts w:ascii="Comic Sans MS" w:hAnsi="Comic Sans MS"/>
          <w:sz w:val="17"/>
          <w:szCs w:val="17"/>
        </w:rPr>
        <w:t xml:space="preserve">, </w:t>
      </w:r>
      <w:r w:rsidR="00B93D9E" w:rsidRPr="00E7359E">
        <w:rPr>
          <w:rFonts w:ascii="Comic Sans MS" w:hAnsi="Comic Sans MS"/>
          <w:sz w:val="17"/>
          <w:szCs w:val="17"/>
        </w:rPr>
        <w:t>bij duizeligheid, flauwvallen, slaapproblemen, hartproblemen en/of hartritmestoringen. Ook goed bij spanningshoofdpijn en nek en schouderpijn. Bij afvallen is het een prima stimulator.</w:t>
      </w:r>
      <w:r w:rsidRPr="00A90A18">
        <w:rPr>
          <w:rFonts w:ascii="Comic Sans MS" w:hAnsi="Comic Sans MS"/>
          <w:noProof/>
        </w:rPr>
        <w:t xml:space="preserve"> </w:t>
      </w:r>
    </w:p>
    <w:p w14:paraId="2E07A752" w14:textId="78D7C455" w:rsidR="00E7359E" w:rsidRPr="00E7359E" w:rsidRDefault="00E7359E">
      <w:pPr>
        <w:rPr>
          <w:rFonts w:ascii="Comic Sans MS" w:hAnsi="Comic Sans MS"/>
          <w:sz w:val="18"/>
          <w:szCs w:val="18"/>
          <w:lang w:val="en-US"/>
        </w:rPr>
      </w:pPr>
    </w:p>
    <w:p w14:paraId="76AAB17A" w14:textId="5A52F481" w:rsidR="00E7359E" w:rsidRPr="00E7359E" w:rsidRDefault="00E7359E" w:rsidP="00E7359E">
      <w:pPr>
        <w:rPr>
          <w:rFonts w:ascii="Comic Sans MS" w:hAnsi="Comic Sans MS"/>
          <w:b/>
          <w:bCs/>
          <w:sz w:val="19"/>
          <w:szCs w:val="19"/>
          <w:lang w:val="en-US"/>
        </w:rPr>
      </w:pPr>
      <w:r w:rsidRPr="00E7359E">
        <w:rPr>
          <w:rFonts w:ascii="Comic Sans MS" w:hAnsi="Comic Sans MS"/>
          <w:b/>
          <w:bCs/>
          <w:sz w:val="19"/>
          <w:szCs w:val="19"/>
          <w:lang w:val="en-US"/>
        </w:rPr>
        <w:t>Caribbean Green Calciet</w:t>
      </w:r>
    </w:p>
    <w:p w14:paraId="0D679A79" w14:textId="3DD8DAAC" w:rsidR="00E7359E" w:rsidRPr="00E7359E" w:rsidRDefault="00E7359E" w:rsidP="00E7359E">
      <w:pPr>
        <w:rPr>
          <w:rFonts w:ascii="Comic Sans MS" w:hAnsi="Comic Sans MS"/>
          <w:sz w:val="18"/>
          <w:szCs w:val="18"/>
        </w:rPr>
      </w:pPr>
      <w:r w:rsidRPr="00E7359E">
        <w:rPr>
          <w:rFonts w:ascii="Comic Sans MS" w:hAnsi="Comic Sans MS"/>
          <w:sz w:val="18"/>
          <w:szCs w:val="18"/>
        </w:rPr>
        <w:t xml:space="preserve">Caribbean Green </w:t>
      </w:r>
      <w:r w:rsidR="006B4DDE">
        <w:rPr>
          <w:rFonts w:ascii="Comic Sans MS" w:hAnsi="Comic Sans MS"/>
          <w:sz w:val="18"/>
          <w:szCs w:val="18"/>
        </w:rPr>
        <w:t xml:space="preserve">of Pistache </w:t>
      </w:r>
      <w:r w:rsidRPr="00E7359E">
        <w:rPr>
          <w:rFonts w:ascii="Comic Sans MS" w:hAnsi="Comic Sans MS"/>
          <w:sz w:val="18"/>
          <w:szCs w:val="18"/>
        </w:rPr>
        <w:t xml:space="preserve">Calciet is een prachtige steen uit Pakistan. Het is een combinatie van Calciet en Aragoniet. Deze krachtige en toch zachte steen met zijn unieke groene kleur geeft rust en ontspanning. Hij helpt bij vernieuwing en bewust worden van je eigen mogelijkheden, waardoor deze veel voor je groei naar verlichting kan betekenen. Deze kan alleen via het hartchakra plaatsvinden, dus vanuit je eigen kern. Deze Calciet helpt je om heel diep in je eigen hart te komen en daar al je lichtmogelijkheden te ontdekken en te ontplooien. Hij brengt ook rust in je hart om alle indrukken, ervaringen en groei te kunnen integreren. De steen maakt je zacht, open en ontvankelijk en heeft een positieve invloed op het innerlijke kind. Caribbean Green Calciet is verbonden met zachte, helende Engelenkrachten die kunnen inwerken op je hartaspecten, voor healing en bewustwording. Hij verbindt ook je hart met Moeder Aarde en de natuurrijken der Elfen en Deva’s en helpt </w:t>
      </w:r>
      <w:proofErr w:type="spellStart"/>
      <w:r w:rsidRPr="00E7359E">
        <w:rPr>
          <w:rFonts w:ascii="Comic Sans MS" w:hAnsi="Comic Sans MS"/>
          <w:sz w:val="18"/>
          <w:szCs w:val="18"/>
        </w:rPr>
        <w:t>Gaia’s</w:t>
      </w:r>
      <w:proofErr w:type="spellEnd"/>
      <w:r w:rsidRPr="00E7359E">
        <w:rPr>
          <w:rFonts w:ascii="Comic Sans MS" w:hAnsi="Comic Sans MS"/>
          <w:sz w:val="18"/>
          <w:szCs w:val="18"/>
        </w:rPr>
        <w:t xml:space="preserve"> droom, het paradijs op aarde te creëren. Ze verbindt jouw bewustzijn hier directer mee, zo kun je beter in contact komen met je eigen zielendroom. Deze steen van diepgaande heling helpt bij het zuiveren van oude, vastgeroeste patronen, helpt oude denkpatronen en dogma’s los te laten en meer te vertrouwen op je hogere leiding. De steen bevordert overgave en geeft inzichten vanuit het hart en de universele liefde. Caribbean Geen Calciet helpt je hogere bewustzijn te openen, daarnaast brengt het tederheid en zachtheid op diverse levels. Deze steen is waardevol voor het ascensieproces, het helpt je om meer te gaan leven vanuit je gevoel en om zonder weerstand mee te gaan met de flow van het leven, zonder tegenstand van het ego of denken, je niet te verzetten tegen je groei, ook als deze in een stroomversnelling gaat. Ondersteunend bij vermoeidheid en rugpijn en versterkt de spieren. Hij zorgt voor een betere doorstroming van onder naar boven. Hij werkt ondersteunend bij mensen die problemen hebben van het hoofd, bij duizeligheid, flauwvallen, slaapproblemen, hartproblemen en/of hartritmestoringen. Ook goed bij spanningshoofdpijn en nek en schouderpijn. Bij afvallen is het een prima stimulator.</w:t>
      </w:r>
    </w:p>
    <w:p w14:paraId="5A9DBEE4" w14:textId="77777777" w:rsidR="00E7359E" w:rsidRPr="00E7359E" w:rsidRDefault="00E7359E" w:rsidP="00E7359E">
      <w:pPr>
        <w:rPr>
          <w:rFonts w:ascii="Comic Sans MS" w:hAnsi="Comic Sans MS"/>
          <w:sz w:val="16"/>
          <w:szCs w:val="16"/>
          <w:lang w:val="en-US"/>
        </w:rPr>
      </w:pPr>
      <w:r w:rsidRPr="00E7359E">
        <w:rPr>
          <w:rFonts w:ascii="Comic Sans MS" w:hAnsi="Comic Sans MS"/>
          <w:sz w:val="16"/>
          <w:szCs w:val="16"/>
          <w:lang w:val="en-US"/>
        </w:rPr>
        <w:t>www.lichtpuntjekristallen.nl</w:t>
      </w:r>
    </w:p>
    <w:p w14:paraId="70B10DBD" w14:textId="77777777" w:rsidR="00E7359E" w:rsidRPr="00E7359E" w:rsidRDefault="00E7359E" w:rsidP="00E7359E">
      <w:pPr>
        <w:rPr>
          <w:sz w:val="18"/>
          <w:szCs w:val="18"/>
          <w:lang w:val="en-US"/>
        </w:rPr>
      </w:pPr>
    </w:p>
    <w:p w14:paraId="5368EE7D" w14:textId="3534B117" w:rsidR="00E7359E" w:rsidRPr="00E7359E" w:rsidRDefault="00E7359E" w:rsidP="00E7359E">
      <w:pPr>
        <w:rPr>
          <w:rFonts w:ascii="Comic Sans MS" w:hAnsi="Comic Sans MS"/>
          <w:b/>
          <w:bCs/>
          <w:sz w:val="19"/>
          <w:szCs w:val="19"/>
          <w:lang w:val="en-US"/>
        </w:rPr>
      </w:pPr>
      <w:r w:rsidRPr="00E7359E">
        <w:rPr>
          <w:rFonts w:ascii="Comic Sans MS" w:hAnsi="Comic Sans MS"/>
          <w:b/>
          <w:bCs/>
          <w:sz w:val="19"/>
          <w:szCs w:val="19"/>
          <w:lang w:val="en-US"/>
        </w:rPr>
        <w:t xml:space="preserve">Caribbean Green </w:t>
      </w:r>
      <w:r w:rsidR="006B4DDE">
        <w:rPr>
          <w:rFonts w:ascii="Comic Sans MS" w:hAnsi="Comic Sans MS"/>
          <w:b/>
          <w:bCs/>
          <w:sz w:val="19"/>
          <w:szCs w:val="19"/>
          <w:lang w:val="en-US"/>
        </w:rPr>
        <w:t>C</w:t>
      </w:r>
      <w:r w:rsidRPr="00E7359E">
        <w:rPr>
          <w:rFonts w:ascii="Comic Sans MS" w:hAnsi="Comic Sans MS"/>
          <w:b/>
          <w:bCs/>
          <w:sz w:val="19"/>
          <w:szCs w:val="19"/>
          <w:lang w:val="en-US"/>
        </w:rPr>
        <w:t>alciet</w:t>
      </w:r>
    </w:p>
    <w:p w14:paraId="7B9221B9" w14:textId="06F263A7" w:rsidR="00E7359E" w:rsidRPr="00E7359E" w:rsidRDefault="00E7359E" w:rsidP="00E7359E">
      <w:pPr>
        <w:rPr>
          <w:rFonts w:ascii="Comic Sans MS" w:hAnsi="Comic Sans MS"/>
          <w:sz w:val="18"/>
          <w:szCs w:val="18"/>
        </w:rPr>
      </w:pPr>
      <w:r w:rsidRPr="00E7359E">
        <w:rPr>
          <w:rFonts w:ascii="Comic Sans MS" w:hAnsi="Comic Sans MS"/>
          <w:sz w:val="18"/>
          <w:szCs w:val="18"/>
        </w:rPr>
        <w:t xml:space="preserve">Caribbean Green </w:t>
      </w:r>
      <w:r w:rsidR="006B4DDE">
        <w:rPr>
          <w:rFonts w:ascii="Comic Sans MS" w:hAnsi="Comic Sans MS"/>
          <w:sz w:val="18"/>
          <w:szCs w:val="18"/>
        </w:rPr>
        <w:t xml:space="preserve">of Pistache </w:t>
      </w:r>
      <w:r w:rsidRPr="00E7359E">
        <w:rPr>
          <w:rFonts w:ascii="Comic Sans MS" w:hAnsi="Comic Sans MS"/>
          <w:sz w:val="18"/>
          <w:szCs w:val="18"/>
        </w:rPr>
        <w:t xml:space="preserve">Calciet is een prachtige steen uit Pakistan. Het is een combinatie van Calciet en Aragoniet. Deze krachtige en toch zachte steen met zijn unieke groene kleur geeft rust en ontspanning. Hij helpt bij vernieuwing en bewust worden van je eigen mogelijkheden, waardoor deze veel voor je groei naar verlichting kan betekenen. Deze kan alleen via het hartchakra plaatsvinden, dus vanuit je eigen kern. Deze Calciet helpt je om heel diep in je eigen hart te komen en daar al je lichtmogelijkheden te ontdekken en te ontplooien. Hij brengt ook rust in je hart om alle indrukken, ervaringen en groei te kunnen integreren. De steen maakt je zacht, open en ontvankelijk en heeft een positieve invloed op het innerlijke kind. Caribbean Green Calciet is verbonden met zachte, helende Engelenkrachten die kunnen inwerken op je hartaspecten, voor healing en bewustwording. Hij verbindt ook je hart met Moeder Aarde en de natuurrijken der Elfen en Deva’s en helpt </w:t>
      </w:r>
      <w:proofErr w:type="spellStart"/>
      <w:r w:rsidRPr="00E7359E">
        <w:rPr>
          <w:rFonts w:ascii="Comic Sans MS" w:hAnsi="Comic Sans MS"/>
          <w:sz w:val="18"/>
          <w:szCs w:val="18"/>
        </w:rPr>
        <w:t>Gaia’s</w:t>
      </w:r>
      <w:proofErr w:type="spellEnd"/>
      <w:r w:rsidRPr="00E7359E">
        <w:rPr>
          <w:rFonts w:ascii="Comic Sans MS" w:hAnsi="Comic Sans MS"/>
          <w:sz w:val="18"/>
          <w:szCs w:val="18"/>
        </w:rPr>
        <w:t xml:space="preserve"> droom, het paradijs op aarde te creëren. Ze verbindt jouw bewustzijn hier directer mee, zo kun je beter in contact komen met je eigen zielendroom. Deze steen van diepgaande heling helpt bij het zuiveren van oude, vastgeroeste patronen, helpt oude denkpatronen en dogma’s los te laten en meer te vertrouwen op je hogere leiding. De steen bevordert overgave en geeft inzichten vanuit het hart en de universele liefde. Caribbean Geen Calciet helpt je hogere bewustzijn te openen, daarnaast brengt het tederheid en zachtheid op diverse levels. Deze steen is waardevol voor het ascensieproces, het helpt je om meer te gaan leven vanuit je gevoel en om zonder weerstand mee te gaan met de flow van het leven, zonder tegenstand van het ego of denken, je niet te verzetten tegen je groei, ook als deze in een stroomversnelling gaat. Ondersteunend bij vermoeidheid en rugpijn en versterkt de spieren. Hij zorgt voor een betere doorstroming van onder naar boven. Hij werkt ondersteunend bij mensen die problemen hebben van het hoofd, bij duizeligheid, flauwvallen, slaapproblemen, hartproblemen en/of hartritmestoringen. Ook goed bij spanningshoofdpijn en nek en schouderpijn. Bij afvallen is het een prima stimulator.</w:t>
      </w:r>
    </w:p>
    <w:p w14:paraId="3024C120" w14:textId="77777777" w:rsidR="00E7359E" w:rsidRPr="00E7359E" w:rsidRDefault="00E7359E">
      <w:pPr>
        <w:rPr>
          <w:rFonts w:ascii="Comic Sans MS" w:hAnsi="Comic Sans MS"/>
          <w:sz w:val="16"/>
          <w:szCs w:val="16"/>
        </w:rPr>
      </w:pPr>
      <w:proofErr w:type="gramStart"/>
      <w:r w:rsidRPr="00E7359E">
        <w:rPr>
          <w:rFonts w:ascii="Comic Sans MS" w:hAnsi="Comic Sans MS"/>
          <w:sz w:val="16"/>
          <w:szCs w:val="16"/>
        </w:rPr>
        <w:t>www.lichtpuntjekristallen.nl</w:t>
      </w:r>
      <w:proofErr w:type="gramEnd"/>
    </w:p>
    <w:sectPr w:rsidR="00E7359E" w:rsidRPr="00E7359E" w:rsidSect="00D05A7E">
      <w:pgSz w:w="11906" w:h="16838"/>
      <w:pgMar w:top="624" w:right="624" w:bottom="851"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9E"/>
    <w:rsid w:val="000C2F1A"/>
    <w:rsid w:val="000F0A1A"/>
    <w:rsid w:val="00142A32"/>
    <w:rsid w:val="006B4DDE"/>
    <w:rsid w:val="009368D2"/>
    <w:rsid w:val="00A90A18"/>
    <w:rsid w:val="00B55842"/>
    <w:rsid w:val="00B93D9E"/>
    <w:rsid w:val="00D05A7E"/>
    <w:rsid w:val="00D76880"/>
    <w:rsid w:val="00E7359E"/>
    <w:rsid w:val="00E75CEA"/>
    <w:rsid w:val="00F93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92A0A6"/>
  <w15:chartTrackingRefBased/>
  <w15:docId w15:val="{32C7E641-FCBE-F241-83C9-A6905A75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D9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359E"/>
    <w:rPr>
      <w:color w:val="0563C1" w:themeColor="hyperlink"/>
      <w:u w:val="single"/>
    </w:rPr>
  </w:style>
  <w:style w:type="character" w:styleId="Onopgelostemelding">
    <w:name w:val="Unresolved Mention"/>
    <w:basedOn w:val="Standaardalinea-lettertype"/>
    <w:uiPriority w:val="99"/>
    <w:semiHidden/>
    <w:unhideWhenUsed/>
    <w:rsid w:val="00E73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1061</Words>
  <Characters>5649</Characters>
  <Application>Microsoft Office Word</Application>
  <DocSecurity>0</DocSecurity>
  <Lines>61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7</cp:revision>
  <cp:lastPrinted>2020-12-12T12:25:00Z</cp:lastPrinted>
  <dcterms:created xsi:type="dcterms:W3CDTF">2020-12-12T10:31:00Z</dcterms:created>
  <dcterms:modified xsi:type="dcterms:W3CDTF">2026-05-13T09:38:00Z</dcterms:modified>
</cp:coreProperties>
</file>