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4680" w14:textId="77777777" w:rsidR="00AC662E" w:rsidRPr="008F0177" w:rsidRDefault="00AC662E" w:rsidP="00AC662E">
      <w:pPr>
        <w:rPr>
          <w:rFonts w:ascii="Comic Sans MS" w:hAnsi="Comic Sans MS"/>
          <w:sz w:val="19"/>
          <w:szCs w:val="19"/>
        </w:rPr>
      </w:pPr>
      <w:r w:rsidRPr="008F0177">
        <w:rPr>
          <w:rFonts w:ascii="Comic Sans MS" w:hAnsi="Comic Sans MS"/>
          <w:sz w:val="19"/>
          <w:szCs w:val="19"/>
        </w:rPr>
        <w:t>Chrysocolla</w:t>
      </w:r>
    </w:p>
    <w:p w14:paraId="6171670D" w14:textId="77777777" w:rsidR="00AC662E" w:rsidRPr="008F0177" w:rsidRDefault="00AC662E" w:rsidP="00AC662E">
      <w:pPr>
        <w:rPr>
          <w:rFonts w:ascii="Comic Sans MS" w:hAnsi="Comic Sans MS"/>
          <w:sz w:val="19"/>
          <w:szCs w:val="19"/>
        </w:rPr>
      </w:pPr>
      <w:r w:rsidRPr="008F0177">
        <w:rPr>
          <w:rFonts w:ascii="Comic Sans MS" w:hAnsi="Comic Sans MS"/>
          <w:sz w:val="19"/>
          <w:szCs w:val="19"/>
        </w:rPr>
        <w:t xml:space="preserve">Dit is een steen die heel oude wijsheden (indianensteen) in zich heeft. Bij meditatie geeft de steen inzicht op allerlei gebied. Bij verdriet of emoties leert deze steen je te uiten en helpt bij de </w:t>
      </w:r>
      <w:r w:rsidR="00515CAB" w:rsidRPr="008F0177">
        <w:rPr>
          <w:rFonts w:ascii="Comic Sans MS" w:hAnsi="Comic Sans MS"/>
          <w:sz w:val="19"/>
          <w:szCs w:val="19"/>
        </w:rPr>
        <w:t>verwerking</w:t>
      </w:r>
      <w:r w:rsidRPr="008F0177">
        <w:rPr>
          <w:rFonts w:ascii="Comic Sans MS" w:hAnsi="Comic Sans MS"/>
          <w:sz w:val="19"/>
          <w:szCs w:val="19"/>
        </w:rPr>
        <w:t xml:space="preserve">. Op paranormaal gebied helpt de chrysocolla je om bij jezelf te komen en helpt bij rituelen en regressies. Hij ontkrampt de nek en schouders en is goed bij hoofdpijn. In huis </w:t>
      </w:r>
      <w:r w:rsidR="00515CAB" w:rsidRPr="008F0177">
        <w:rPr>
          <w:rFonts w:ascii="Comic Sans MS" w:hAnsi="Comic Sans MS"/>
          <w:sz w:val="19"/>
          <w:szCs w:val="19"/>
        </w:rPr>
        <w:t>verwijdert</w:t>
      </w:r>
      <w:r w:rsidRPr="008F0177">
        <w:rPr>
          <w:rFonts w:ascii="Comic Sans MS" w:hAnsi="Comic Sans MS"/>
          <w:sz w:val="19"/>
          <w:szCs w:val="19"/>
        </w:rPr>
        <w:t xml:space="preserve"> hij allerlei soorten negatieve </w:t>
      </w:r>
      <w:r w:rsidR="00515CAB" w:rsidRPr="008F0177">
        <w:rPr>
          <w:rFonts w:ascii="Comic Sans MS" w:hAnsi="Comic Sans MS"/>
          <w:sz w:val="19"/>
          <w:szCs w:val="19"/>
        </w:rPr>
        <w:t>energieën</w:t>
      </w:r>
      <w:r w:rsidRPr="008F0177">
        <w:rPr>
          <w:rFonts w:ascii="Comic Sans MS" w:hAnsi="Comic Sans MS"/>
          <w:sz w:val="19"/>
          <w:szCs w:val="19"/>
        </w:rPr>
        <w:t xml:space="preserve">. Chrysocolla </w:t>
      </w:r>
      <w:r w:rsidR="00515CAB" w:rsidRPr="008F0177">
        <w:rPr>
          <w:rFonts w:ascii="Comic Sans MS" w:hAnsi="Comic Sans MS"/>
          <w:sz w:val="19"/>
          <w:szCs w:val="19"/>
        </w:rPr>
        <w:t>kalmeert</w:t>
      </w:r>
      <w:r w:rsidRPr="008F0177">
        <w:rPr>
          <w:rFonts w:ascii="Comic Sans MS" w:hAnsi="Comic Sans MS"/>
          <w:sz w:val="19"/>
          <w:szCs w:val="19"/>
        </w:rPr>
        <w:t xml:space="preserve"> en reinigt alle chakra’s en geeft ze nieuwe energie en brengt ze op één lijn met het goddelijke. Op de zonnevlecht verwijdert het negatieve energieën, zoals schuldgevoel en destructieve emotionele programmeringen. Op het hartchakra geneest het hartzeer en vergroot het vermogen om lief te hebben. Op de keel verbetert het niet alleen de communicatie maar helpt het u ook in te zien wanneer u dient te zwijgen, op het derde oog gelegd opent het paranormale visie. Vrouwen met menstruatiepijnen, overgangsproblemen en hormoonschommelingen ervaren bij het dragen van de chrysocolla verlichting. Hij kan uitstekend bij pijnen op de pijnplek geplakt worden</w:t>
      </w:r>
      <w:r w:rsidR="008F0177" w:rsidRPr="008F0177">
        <w:rPr>
          <w:rFonts w:ascii="Comic Sans MS" w:hAnsi="Comic Sans MS"/>
          <w:sz w:val="19"/>
          <w:szCs w:val="19"/>
        </w:rPr>
        <w:t xml:space="preserve">. </w:t>
      </w:r>
      <w:r w:rsidRPr="008F0177">
        <w:rPr>
          <w:rFonts w:ascii="Comic Sans MS" w:hAnsi="Comic Sans MS"/>
          <w:sz w:val="19"/>
          <w:szCs w:val="19"/>
        </w:rPr>
        <w:t xml:space="preserve">Hij </w:t>
      </w:r>
      <w:proofErr w:type="spellStart"/>
      <w:r w:rsidRPr="008F0177">
        <w:rPr>
          <w:rFonts w:ascii="Comic Sans MS" w:hAnsi="Comic Sans MS"/>
          <w:sz w:val="19"/>
          <w:szCs w:val="19"/>
        </w:rPr>
        <w:t>ontkrampt</w:t>
      </w:r>
      <w:proofErr w:type="spellEnd"/>
      <w:r w:rsidRPr="008F0177">
        <w:rPr>
          <w:rFonts w:ascii="Comic Sans MS" w:hAnsi="Comic Sans MS"/>
          <w:sz w:val="19"/>
          <w:szCs w:val="19"/>
        </w:rPr>
        <w:t xml:space="preserve"> het borstgebied, waardoor men ruimer kan ademhalen en minder benauwd zal voelen. Chrysocolla versterkt de doorstroming van armen en benen waardoor minder verkrampingen </w:t>
      </w:r>
      <w:r w:rsidR="00515CAB" w:rsidRPr="008F0177">
        <w:rPr>
          <w:rFonts w:ascii="Comic Sans MS" w:hAnsi="Comic Sans MS"/>
          <w:sz w:val="19"/>
          <w:szCs w:val="19"/>
        </w:rPr>
        <w:t>ontstaan</w:t>
      </w:r>
      <w:r w:rsidRPr="008F0177">
        <w:rPr>
          <w:rFonts w:ascii="Comic Sans MS" w:hAnsi="Comic Sans MS"/>
          <w:sz w:val="19"/>
          <w:szCs w:val="19"/>
        </w:rPr>
        <w:t>. Bij rsi-klachten, vermoeide benen en goed bij betere botopbouw van tanden, kiezen en botten. Goed bij negativisme.</w:t>
      </w:r>
    </w:p>
    <w:p w14:paraId="568B53A9" w14:textId="77777777" w:rsidR="008E5121" w:rsidRPr="008F0177" w:rsidRDefault="008E5121" w:rsidP="00AC662E">
      <w:pPr>
        <w:rPr>
          <w:rFonts w:ascii="Comic Sans MS" w:hAnsi="Comic Sans MS"/>
          <w:sz w:val="19"/>
          <w:szCs w:val="19"/>
        </w:rPr>
      </w:pPr>
      <w:r w:rsidRPr="008F0177">
        <w:rPr>
          <w:rFonts w:ascii="Comic Sans MS" w:hAnsi="Comic Sans MS"/>
          <w:sz w:val="19"/>
          <w:szCs w:val="19"/>
        </w:rPr>
        <w:t>www.lichtpuntjekristallen.nl</w:t>
      </w:r>
    </w:p>
    <w:p w14:paraId="3A15507D" w14:textId="77777777" w:rsidR="00A6422D" w:rsidRPr="008F0177" w:rsidRDefault="00A6422D">
      <w:pPr>
        <w:rPr>
          <w:sz w:val="19"/>
          <w:szCs w:val="19"/>
        </w:rPr>
      </w:pPr>
    </w:p>
    <w:p w14:paraId="5EBD99EF" w14:textId="77777777" w:rsidR="00AC662E" w:rsidRPr="008F0177" w:rsidRDefault="00AC662E" w:rsidP="00AC662E">
      <w:pPr>
        <w:rPr>
          <w:rFonts w:ascii="Comic Sans MS" w:hAnsi="Comic Sans MS"/>
          <w:sz w:val="19"/>
          <w:szCs w:val="19"/>
        </w:rPr>
      </w:pPr>
      <w:r w:rsidRPr="008F0177">
        <w:rPr>
          <w:rFonts w:ascii="Comic Sans MS" w:hAnsi="Comic Sans MS"/>
          <w:sz w:val="19"/>
          <w:szCs w:val="19"/>
        </w:rPr>
        <w:t>Chrysocolla</w:t>
      </w:r>
    </w:p>
    <w:p w14:paraId="2AC74D74" w14:textId="77777777" w:rsidR="00AC662E" w:rsidRPr="008F0177" w:rsidRDefault="00AC662E" w:rsidP="00AC662E">
      <w:pPr>
        <w:rPr>
          <w:rFonts w:ascii="Comic Sans MS" w:hAnsi="Comic Sans MS"/>
          <w:sz w:val="19"/>
          <w:szCs w:val="19"/>
        </w:rPr>
      </w:pPr>
      <w:r w:rsidRPr="008F0177">
        <w:rPr>
          <w:rFonts w:ascii="Comic Sans MS" w:hAnsi="Comic Sans MS"/>
          <w:sz w:val="19"/>
          <w:szCs w:val="19"/>
        </w:rPr>
        <w:t xml:space="preserve">Dit is een steen die heel oude wijsheden (indianensteen) in zich heeft. Bij meditatie geeft de steen inzicht op allerlei gebied. Bij verdriet of emoties leert deze steen je te uiten en helpt bij de </w:t>
      </w:r>
      <w:r w:rsidR="00515CAB" w:rsidRPr="008F0177">
        <w:rPr>
          <w:rFonts w:ascii="Comic Sans MS" w:hAnsi="Comic Sans MS"/>
          <w:sz w:val="19"/>
          <w:szCs w:val="19"/>
        </w:rPr>
        <w:t>verwerking</w:t>
      </w:r>
      <w:r w:rsidRPr="008F0177">
        <w:rPr>
          <w:rFonts w:ascii="Comic Sans MS" w:hAnsi="Comic Sans MS"/>
          <w:sz w:val="19"/>
          <w:szCs w:val="19"/>
        </w:rPr>
        <w:t xml:space="preserve">. Op paranormaal gebied helpt de chrysocolla je om bij jezelf te komen en helpt bij rituelen en regressies. Hij ontkrampt de nek en schouders en is goed bij hoofdpijn. In huis </w:t>
      </w:r>
      <w:r w:rsidR="00515CAB" w:rsidRPr="008F0177">
        <w:rPr>
          <w:rFonts w:ascii="Comic Sans MS" w:hAnsi="Comic Sans MS"/>
          <w:sz w:val="19"/>
          <w:szCs w:val="19"/>
        </w:rPr>
        <w:t>verwijdert</w:t>
      </w:r>
      <w:r w:rsidRPr="008F0177">
        <w:rPr>
          <w:rFonts w:ascii="Comic Sans MS" w:hAnsi="Comic Sans MS"/>
          <w:sz w:val="19"/>
          <w:szCs w:val="19"/>
        </w:rPr>
        <w:t xml:space="preserve"> hij allerlei soorten negatieve </w:t>
      </w:r>
      <w:r w:rsidR="00515CAB" w:rsidRPr="008F0177">
        <w:rPr>
          <w:rFonts w:ascii="Comic Sans MS" w:hAnsi="Comic Sans MS"/>
          <w:sz w:val="19"/>
          <w:szCs w:val="19"/>
        </w:rPr>
        <w:t>energieën</w:t>
      </w:r>
      <w:r w:rsidRPr="008F0177">
        <w:rPr>
          <w:rFonts w:ascii="Comic Sans MS" w:hAnsi="Comic Sans MS"/>
          <w:sz w:val="19"/>
          <w:szCs w:val="19"/>
        </w:rPr>
        <w:t xml:space="preserve">. Chrysocolla </w:t>
      </w:r>
      <w:r w:rsidR="00515CAB" w:rsidRPr="008F0177">
        <w:rPr>
          <w:rFonts w:ascii="Comic Sans MS" w:hAnsi="Comic Sans MS"/>
          <w:sz w:val="19"/>
          <w:szCs w:val="19"/>
        </w:rPr>
        <w:t>kalmeert</w:t>
      </w:r>
      <w:r w:rsidRPr="008F0177">
        <w:rPr>
          <w:rFonts w:ascii="Comic Sans MS" w:hAnsi="Comic Sans MS"/>
          <w:sz w:val="19"/>
          <w:szCs w:val="19"/>
        </w:rPr>
        <w:t xml:space="preserve"> en reinigt alle chakra’s en geeft ze nieuwe energie en brengt ze op één lijn met het goddelijke. Op de zonnevlecht verwijdert het negatieve energieën, zoals schuldgevoel en destructieve emotionele programmeringen. Op het hartchakra geneest het hartzeer en vergroot het vermogen om lief te hebben. Op de keel verbetert het niet alleen de communicatie maar helpt het u ook in te zien wanneer u dient te zwijgen, op het derde oog gelegd opent het paranormale visie. Vrouwen met menstruatiepijnen, overgangsproblemen en hormoonschommelingen ervaren bij het dragen van de chrysocolla verlichting. Hij kan uitstekend bij pijnen op de pijnplek geplakt worden</w:t>
      </w:r>
      <w:r w:rsidR="008F0177" w:rsidRPr="008F0177">
        <w:rPr>
          <w:rFonts w:ascii="Comic Sans MS" w:hAnsi="Comic Sans MS"/>
          <w:sz w:val="19"/>
          <w:szCs w:val="19"/>
        </w:rPr>
        <w:t xml:space="preserve">. </w:t>
      </w:r>
      <w:r w:rsidRPr="008F0177">
        <w:rPr>
          <w:rFonts w:ascii="Comic Sans MS" w:hAnsi="Comic Sans MS"/>
          <w:sz w:val="19"/>
          <w:szCs w:val="19"/>
        </w:rPr>
        <w:t xml:space="preserve">Hij </w:t>
      </w:r>
      <w:proofErr w:type="spellStart"/>
      <w:r w:rsidRPr="008F0177">
        <w:rPr>
          <w:rFonts w:ascii="Comic Sans MS" w:hAnsi="Comic Sans MS"/>
          <w:sz w:val="19"/>
          <w:szCs w:val="19"/>
        </w:rPr>
        <w:t>ontkrampt</w:t>
      </w:r>
      <w:proofErr w:type="spellEnd"/>
      <w:r w:rsidRPr="008F0177">
        <w:rPr>
          <w:rFonts w:ascii="Comic Sans MS" w:hAnsi="Comic Sans MS"/>
          <w:sz w:val="19"/>
          <w:szCs w:val="19"/>
        </w:rPr>
        <w:t xml:space="preserve"> het borstgebied, waardoor men ruimer kan ademhalen en minder benauwd zal voelen. Chrysocolla versterkt de doorstroming van armen en benen waardoor minder verkrampingen </w:t>
      </w:r>
      <w:r w:rsidR="00515CAB" w:rsidRPr="008F0177">
        <w:rPr>
          <w:rFonts w:ascii="Comic Sans MS" w:hAnsi="Comic Sans MS"/>
          <w:sz w:val="19"/>
          <w:szCs w:val="19"/>
        </w:rPr>
        <w:t>ontstaan</w:t>
      </w:r>
      <w:r w:rsidRPr="008F0177">
        <w:rPr>
          <w:rFonts w:ascii="Comic Sans MS" w:hAnsi="Comic Sans MS"/>
          <w:sz w:val="19"/>
          <w:szCs w:val="19"/>
        </w:rPr>
        <w:t>. Bij rsi-klachten, vermoeide benen en goed bij betere botopbouw van tanden, kiezen en botten. Goed bij negativisme.</w:t>
      </w:r>
    </w:p>
    <w:p w14:paraId="3AF316A2" w14:textId="77777777" w:rsidR="008E5121" w:rsidRPr="008F0177" w:rsidRDefault="008E5121" w:rsidP="00AC662E">
      <w:pPr>
        <w:rPr>
          <w:rFonts w:ascii="Comic Sans MS" w:hAnsi="Comic Sans MS"/>
          <w:sz w:val="19"/>
          <w:szCs w:val="19"/>
        </w:rPr>
      </w:pPr>
      <w:r w:rsidRPr="008F0177">
        <w:rPr>
          <w:rFonts w:ascii="Comic Sans MS" w:hAnsi="Comic Sans MS"/>
          <w:sz w:val="19"/>
          <w:szCs w:val="19"/>
        </w:rPr>
        <w:t>www.lichtpuntjekristallen.nl</w:t>
      </w:r>
    </w:p>
    <w:p w14:paraId="1AB8273C" w14:textId="77777777" w:rsidR="00AC662E" w:rsidRPr="008F0177" w:rsidRDefault="00AC662E">
      <w:pPr>
        <w:rPr>
          <w:sz w:val="19"/>
          <w:szCs w:val="19"/>
        </w:rPr>
      </w:pPr>
    </w:p>
    <w:p w14:paraId="25C5EF3B" w14:textId="77777777" w:rsidR="00AC662E" w:rsidRPr="008F0177" w:rsidRDefault="00AC662E" w:rsidP="00AC662E">
      <w:pPr>
        <w:rPr>
          <w:rFonts w:ascii="Comic Sans MS" w:hAnsi="Comic Sans MS"/>
          <w:sz w:val="19"/>
          <w:szCs w:val="19"/>
        </w:rPr>
      </w:pPr>
      <w:r w:rsidRPr="008F0177">
        <w:rPr>
          <w:rFonts w:ascii="Comic Sans MS" w:hAnsi="Comic Sans MS"/>
          <w:sz w:val="19"/>
          <w:szCs w:val="19"/>
        </w:rPr>
        <w:t>Chrysocolla</w:t>
      </w:r>
    </w:p>
    <w:p w14:paraId="35777A62" w14:textId="77777777" w:rsidR="00AC662E" w:rsidRPr="008F0177" w:rsidRDefault="00AC662E" w:rsidP="00AC662E">
      <w:pPr>
        <w:rPr>
          <w:rFonts w:ascii="Comic Sans MS" w:hAnsi="Comic Sans MS"/>
          <w:sz w:val="19"/>
          <w:szCs w:val="19"/>
        </w:rPr>
      </w:pPr>
      <w:r w:rsidRPr="008F0177">
        <w:rPr>
          <w:rFonts w:ascii="Comic Sans MS" w:hAnsi="Comic Sans MS"/>
          <w:sz w:val="19"/>
          <w:szCs w:val="19"/>
        </w:rPr>
        <w:t xml:space="preserve">Dit is een steen die heel oude wijsheden (indianensteen) in zich heeft. Bij meditatie geeft de steen inzicht op allerlei gebied. Bij verdriet of emoties leert deze steen je te uiten en helpt bij de </w:t>
      </w:r>
      <w:r w:rsidR="00515CAB" w:rsidRPr="008F0177">
        <w:rPr>
          <w:rFonts w:ascii="Comic Sans MS" w:hAnsi="Comic Sans MS"/>
          <w:sz w:val="19"/>
          <w:szCs w:val="19"/>
        </w:rPr>
        <w:t>verwerking</w:t>
      </w:r>
      <w:r w:rsidRPr="008F0177">
        <w:rPr>
          <w:rFonts w:ascii="Comic Sans MS" w:hAnsi="Comic Sans MS"/>
          <w:sz w:val="19"/>
          <w:szCs w:val="19"/>
        </w:rPr>
        <w:t xml:space="preserve">. Op paranormaal gebied helpt de chrysocolla je om bij jezelf te komen en helpt bij rituelen en regressies. Hij ontkrampt de nek en schouders en is goed bij hoofdpijn. In huis </w:t>
      </w:r>
      <w:r w:rsidR="00515CAB" w:rsidRPr="008F0177">
        <w:rPr>
          <w:rFonts w:ascii="Comic Sans MS" w:hAnsi="Comic Sans MS"/>
          <w:sz w:val="19"/>
          <w:szCs w:val="19"/>
        </w:rPr>
        <w:t>verwijdert</w:t>
      </w:r>
      <w:r w:rsidRPr="008F0177">
        <w:rPr>
          <w:rFonts w:ascii="Comic Sans MS" w:hAnsi="Comic Sans MS"/>
          <w:sz w:val="19"/>
          <w:szCs w:val="19"/>
        </w:rPr>
        <w:t xml:space="preserve"> hij allerlei soorten negatieve </w:t>
      </w:r>
      <w:r w:rsidR="00515CAB" w:rsidRPr="008F0177">
        <w:rPr>
          <w:rFonts w:ascii="Comic Sans MS" w:hAnsi="Comic Sans MS"/>
          <w:sz w:val="19"/>
          <w:szCs w:val="19"/>
        </w:rPr>
        <w:t>energieën</w:t>
      </w:r>
      <w:r w:rsidRPr="008F0177">
        <w:rPr>
          <w:rFonts w:ascii="Comic Sans MS" w:hAnsi="Comic Sans MS"/>
          <w:sz w:val="19"/>
          <w:szCs w:val="19"/>
        </w:rPr>
        <w:t xml:space="preserve">. Chrysocolla </w:t>
      </w:r>
      <w:r w:rsidR="00515CAB" w:rsidRPr="008F0177">
        <w:rPr>
          <w:rFonts w:ascii="Comic Sans MS" w:hAnsi="Comic Sans MS"/>
          <w:sz w:val="19"/>
          <w:szCs w:val="19"/>
        </w:rPr>
        <w:t>kalmeert</w:t>
      </w:r>
      <w:r w:rsidRPr="008F0177">
        <w:rPr>
          <w:rFonts w:ascii="Comic Sans MS" w:hAnsi="Comic Sans MS"/>
          <w:sz w:val="19"/>
          <w:szCs w:val="19"/>
        </w:rPr>
        <w:t xml:space="preserve"> en reinigt alle chakra’s en geeft ze nieuwe energie en brengt ze op één lijn met het goddelijke. Op de zonnevlecht verwijdert het negatieve energieën, zoals schuldgevoel en destructieve emotionele programmeringen. Op het hartchakra geneest het hartzeer en vergroot het vermogen om lief te hebben. Op de keel verbetert het niet alleen de communicatie maar helpt het u ook in te zien wanneer u dient te zwijgen, op het derde oog gelegd opent het paranormale visie. Vrouwen met menstruatiepijnen, overgangsproblemen en hormoonschommelingen ervaren bij het dragen van de chrysocolla verlichting. Hij kan uitstekend bij pijnen op de pijnplek geplakt worden</w:t>
      </w:r>
      <w:r w:rsidR="008F0177" w:rsidRPr="008F0177">
        <w:rPr>
          <w:rFonts w:ascii="Comic Sans MS" w:hAnsi="Comic Sans MS"/>
          <w:sz w:val="19"/>
          <w:szCs w:val="19"/>
        </w:rPr>
        <w:t xml:space="preserve">. </w:t>
      </w:r>
      <w:r w:rsidRPr="008F0177">
        <w:rPr>
          <w:rFonts w:ascii="Comic Sans MS" w:hAnsi="Comic Sans MS"/>
          <w:sz w:val="19"/>
          <w:szCs w:val="19"/>
        </w:rPr>
        <w:t xml:space="preserve"> Hij ontkrampt het borstgebied, waardoor men ruimer kan ademhalen en minder benauwd zal voelen. Chrysocolla versterkt de doorstroming van armen en benen waardoor minder verkrampingen </w:t>
      </w:r>
      <w:r w:rsidR="00515CAB" w:rsidRPr="008F0177">
        <w:rPr>
          <w:rFonts w:ascii="Comic Sans MS" w:hAnsi="Comic Sans MS"/>
          <w:sz w:val="19"/>
          <w:szCs w:val="19"/>
        </w:rPr>
        <w:t>ontstaan</w:t>
      </w:r>
      <w:r w:rsidRPr="008F0177">
        <w:rPr>
          <w:rFonts w:ascii="Comic Sans MS" w:hAnsi="Comic Sans MS"/>
          <w:sz w:val="19"/>
          <w:szCs w:val="19"/>
        </w:rPr>
        <w:t>. Bij rsi-klachten, vermoeide benen en goed bij betere botopbouw van tanden, kiezen en botten. Goed bij negativisme.</w:t>
      </w:r>
    </w:p>
    <w:p w14:paraId="439ED42C" w14:textId="77777777" w:rsidR="008E5121" w:rsidRPr="008F0177" w:rsidRDefault="008E5121" w:rsidP="00AC662E">
      <w:pPr>
        <w:rPr>
          <w:rFonts w:ascii="Comic Sans MS" w:hAnsi="Comic Sans MS"/>
          <w:sz w:val="19"/>
          <w:szCs w:val="19"/>
        </w:rPr>
      </w:pPr>
      <w:r w:rsidRPr="008F0177">
        <w:rPr>
          <w:rFonts w:ascii="Comic Sans MS" w:hAnsi="Comic Sans MS"/>
          <w:sz w:val="19"/>
          <w:szCs w:val="19"/>
        </w:rPr>
        <w:t>www.lichtpuntjekristallen.nl</w:t>
      </w:r>
    </w:p>
    <w:p w14:paraId="3F3E7C45" w14:textId="77777777" w:rsidR="009C2909" w:rsidRPr="008F0177" w:rsidRDefault="009C2909" w:rsidP="00AC662E">
      <w:pPr>
        <w:rPr>
          <w:rFonts w:ascii="Comic Sans MS" w:hAnsi="Comic Sans MS"/>
          <w:sz w:val="19"/>
          <w:szCs w:val="19"/>
        </w:rPr>
      </w:pPr>
    </w:p>
    <w:p w14:paraId="5B322633" w14:textId="77777777" w:rsidR="009C2909" w:rsidRPr="008F0177" w:rsidRDefault="009C2909" w:rsidP="009C2909">
      <w:pPr>
        <w:rPr>
          <w:rFonts w:ascii="Comic Sans MS" w:hAnsi="Comic Sans MS"/>
          <w:sz w:val="19"/>
          <w:szCs w:val="19"/>
        </w:rPr>
      </w:pPr>
      <w:r w:rsidRPr="008F0177">
        <w:rPr>
          <w:rFonts w:ascii="Comic Sans MS" w:hAnsi="Comic Sans MS"/>
          <w:sz w:val="19"/>
          <w:szCs w:val="19"/>
        </w:rPr>
        <w:t>Chrysocolla</w:t>
      </w:r>
    </w:p>
    <w:p w14:paraId="2DF06924" w14:textId="77777777" w:rsidR="009C2909" w:rsidRPr="008F0177" w:rsidRDefault="009C2909" w:rsidP="009C2909">
      <w:pPr>
        <w:rPr>
          <w:rFonts w:ascii="Comic Sans MS" w:hAnsi="Comic Sans MS"/>
          <w:sz w:val="19"/>
          <w:szCs w:val="19"/>
        </w:rPr>
      </w:pPr>
      <w:r w:rsidRPr="008F0177">
        <w:rPr>
          <w:rFonts w:ascii="Comic Sans MS" w:hAnsi="Comic Sans MS"/>
          <w:sz w:val="19"/>
          <w:szCs w:val="19"/>
        </w:rPr>
        <w:t xml:space="preserve">Dit is een steen die heel oude wijsheden (indianensteen) in zich heeft. Bij meditatie geeft de steen inzicht op allerlei gebied. Bij verdriet of emoties leert deze steen je te uiten en helpt bij de verwerking. Op paranormaal gebied helpt de </w:t>
      </w:r>
      <w:proofErr w:type="spellStart"/>
      <w:r w:rsidRPr="008F0177">
        <w:rPr>
          <w:rFonts w:ascii="Comic Sans MS" w:hAnsi="Comic Sans MS"/>
          <w:sz w:val="19"/>
          <w:szCs w:val="19"/>
        </w:rPr>
        <w:t>chrysocolla</w:t>
      </w:r>
      <w:proofErr w:type="spellEnd"/>
      <w:r w:rsidRPr="008F0177">
        <w:rPr>
          <w:rFonts w:ascii="Comic Sans MS" w:hAnsi="Comic Sans MS"/>
          <w:sz w:val="19"/>
          <w:szCs w:val="19"/>
        </w:rPr>
        <w:t xml:space="preserve"> je om bij jezelf te komen en helpt bij rituelen en regressies. Hij </w:t>
      </w:r>
      <w:proofErr w:type="spellStart"/>
      <w:r w:rsidRPr="008F0177">
        <w:rPr>
          <w:rFonts w:ascii="Comic Sans MS" w:hAnsi="Comic Sans MS"/>
          <w:sz w:val="19"/>
          <w:szCs w:val="19"/>
        </w:rPr>
        <w:t>ontkrampt</w:t>
      </w:r>
      <w:proofErr w:type="spellEnd"/>
      <w:r w:rsidRPr="008F0177">
        <w:rPr>
          <w:rFonts w:ascii="Comic Sans MS" w:hAnsi="Comic Sans MS"/>
          <w:sz w:val="19"/>
          <w:szCs w:val="19"/>
        </w:rPr>
        <w:t xml:space="preserve"> de nek en schouders en is goed bij hoofdpijn. In huis verwijdert hij allerlei soorten negatieve energieën. Chrysocolla kalmeert en reinigt alle chakra’s en geeft ze nieuwe energie en brengt ze op één lijn met het goddelijke. Op de zonnevlecht verwijdert het negatieve energieën, zoals schuldgevoel en destructieve emotionele programmeringen. Op het hartchakra geneest het hartzeer en vergroot het vermogen om lief te hebben. Op de keel verbetert het niet alleen de communicatie maar helpt het u ook in te zien wanneer u dient te zwijgen, op het derde oog gelegd opent het paranormale visie. Vrouwen met menstruatiepijnen, overgangsproblemen en hormoonschommelingen ervaren bij het dragen van de </w:t>
      </w:r>
      <w:proofErr w:type="spellStart"/>
      <w:r w:rsidRPr="008F0177">
        <w:rPr>
          <w:rFonts w:ascii="Comic Sans MS" w:hAnsi="Comic Sans MS"/>
          <w:sz w:val="19"/>
          <w:szCs w:val="19"/>
        </w:rPr>
        <w:t>chrysocolla</w:t>
      </w:r>
      <w:proofErr w:type="spellEnd"/>
      <w:r w:rsidRPr="008F0177">
        <w:rPr>
          <w:rFonts w:ascii="Comic Sans MS" w:hAnsi="Comic Sans MS"/>
          <w:sz w:val="19"/>
          <w:szCs w:val="19"/>
        </w:rPr>
        <w:t xml:space="preserve"> verlichting. Hij kan uitstekend bij pijnen op de pijnplek geplakt worden</w:t>
      </w:r>
      <w:r w:rsidR="008F0177" w:rsidRPr="008F0177">
        <w:rPr>
          <w:rFonts w:ascii="Comic Sans MS" w:hAnsi="Comic Sans MS"/>
          <w:sz w:val="19"/>
          <w:szCs w:val="19"/>
        </w:rPr>
        <w:t xml:space="preserve">. </w:t>
      </w:r>
      <w:r w:rsidRPr="008F0177">
        <w:rPr>
          <w:rFonts w:ascii="Comic Sans MS" w:hAnsi="Comic Sans MS"/>
          <w:sz w:val="19"/>
          <w:szCs w:val="19"/>
        </w:rPr>
        <w:t xml:space="preserve">Hij </w:t>
      </w:r>
      <w:proofErr w:type="spellStart"/>
      <w:r w:rsidRPr="008F0177">
        <w:rPr>
          <w:rFonts w:ascii="Comic Sans MS" w:hAnsi="Comic Sans MS"/>
          <w:sz w:val="19"/>
          <w:szCs w:val="19"/>
        </w:rPr>
        <w:t>ontkrampt</w:t>
      </w:r>
      <w:proofErr w:type="spellEnd"/>
      <w:r w:rsidRPr="008F0177">
        <w:rPr>
          <w:rFonts w:ascii="Comic Sans MS" w:hAnsi="Comic Sans MS"/>
          <w:sz w:val="19"/>
          <w:szCs w:val="19"/>
        </w:rPr>
        <w:t xml:space="preserve"> het borstgebied, waardoor men ruimer kan ademhalen en minder benauwd zal voelen. Chrysocolla versterkt de doorstroming van armen en benen waardoor minder verkrampingen ontstaan. Bij </w:t>
      </w:r>
      <w:proofErr w:type="spellStart"/>
      <w:r w:rsidRPr="008F0177">
        <w:rPr>
          <w:rFonts w:ascii="Comic Sans MS" w:hAnsi="Comic Sans MS"/>
          <w:sz w:val="19"/>
          <w:szCs w:val="19"/>
        </w:rPr>
        <w:t>rsi</w:t>
      </w:r>
      <w:proofErr w:type="spellEnd"/>
      <w:r w:rsidRPr="008F0177">
        <w:rPr>
          <w:rFonts w:ascii="Comic Sans MS" w:hAnsi="Comic Sans MS"/>
          <w:sz w:val="19"/>
          <w:szCs w:val="19"/>
        </w:rPr>
        <w:t>-klachten, vermoeide benen en goed bij betere botopbouw van tanden, kiezen en botten. Goed bij negativisme.</w:t>
      </w:r>
    </w:p>
    <w:p w14:paraId="7AFE5228" w14:textId="77777777" w:rsidR="009C2909" w:rsidRPr="008F0177" w:rsidRDefault="009C2909" w:rsidP="00AC662E">
      <w:pPr>
        <w:rPr>
          <w:rFonts w:ascii="Comic Sans MS" w:hAnsi="Comic Sans MS"/>
          <w:sz w:val="19"/>
          <w:szCs w:val="19"/>
        </w:rPr>
      </w:pPr>
      <w:r w:rsidRPr="008F0177">
        <w:rPr>
          <w:rFonts w:ascii="Comic Sans MS" w:hAnsi="Comic Sans MS"/>
          <w:sz w:val="19"/>
          <w:szCs w:val="19"/>
        </w:rPr>
        <w:t>www.lichtpuntjekristallen.nl</w:t>
      </w:r>
    </w:p>
    <w:sectPr w:rsidR="009C2909" w:rsidRPr="008F0177" w:rsidSect="009C2909">
      <w:pgSz w:w="11906" w:h="16838"/>
      <w:pgMar w:top="567" w:right="567" w:bottom="73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448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515CAB"/>
    <w:rsid w:val="008E5121"/>
    <w:rsid w:val="008F0177"/>
    <w:rsid w:val="009C2909"/>
    <w:rsid w:val="00A6422D"/>
    <w:rsid w:val="00AC662E"/>
    <w:rsid w:val="00C037F1"/>
    <w:rsid w:val="00CF31DE"/>
    <w:rsid w:val="00D77812"/>
    <w:rsid w:val="00DF7214"/>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A7760"/>
  <w14:defaultImageDpi w14:val="300"/>
  <w15:chartTrackingRefBased/>
  <w15:docId w15:val="{E61C90D8-9DC2-3548-AC52-6953B016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62E"/>
    <w:rPr>
      <w:sz w:val="24"/>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8E5121"/>
    <w:rPr>
      <w:color w:val="0000FF"/>
      <w:u w:val="single"/>
    </w:rPr>
  </w:style>
  <w:style w:type="character" w:styleId="Onopgelostemelding">
    <w:name w:val="Unresolved Mention"/>
    <w:uiPriority w:val="99"/>
    <w:semiHidden/>
    <w:unhideWhenUsed/>
    <w:rsid w:val="009C2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Chrysocolla</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Chrysocolla</dc:title>
  <dc:subject/>
  <dc:creator>Ruud van Well</dc:creator>
  <cp:keywords/>
  <dc:description/>
  <cp:lastModifiedBy>Cyrille van Vliet</cp:lastModifiedBy>
  <cp:revision>2</cp:revision>
  <dcterms:created xsi:type="dcterms:W3CDTF">2021-12-12T15:33:00Z</dcterms:created>
  <dcterms:modified xsi:type="dcterms:W3CDTF">2021-12-12T15:33:00Z</dcterms:modified>
</cp:coreProperties>
</file>