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18E2" w14:textId="77777777" w:rsidR="00C919EC" w:rsidRPr="007100E9" w:rsidRDefault="00C919EC" w:rsidP="00C919EC">
      <w:pPr>
        <w:rPr>
          <w:rFonts w:ascii="Comic Sans MS" w:hAnsi="Comic Sans MS"/>
          <w:b/>
          <w:bCs/>
          <w:sz w:val="21"/>
          <w:szCs w:val="21"/>
        </w:rPr>
      </w:pPr>
      <w:r w:rsidRPr="007100E9">
        <w:rPr>
          <w:rFonts w:ascii="Comic Sans MS" w:hAnsi="Comic Sans MS"/>
          <w:b/>
          <w:bCs/>
          <w:sz w:val="21"/>
          <w:szCs w:val="21"/>
        </w:rPr>
        <w:t xml:space="preserve">Pink </w:t>
      </w:r>
      <w:proofErr w:type="spellStart"/>
      <w:r w:rsidRPr="007100E9">
        <w:rPr>
          <w:rFonts w:ascii="Comic Sans MS" w:hAnsi="Comic Sans MS"/>
          <w:b/>
          <w:bCs/>
          <w:sz w:val="21"/>
          <w:szCs w:val="21"/>
        </w:rPr>
        <w:t>fire</w:t>
      </w:r>
      <w:proofErr w:type="spellEnd"/>
      <w:r w:rsidRPr="007100E9">
        <w:rPr>
          <w:rFonts w:ascii="Comic Sans MS" w:hAnsi="Comic Sans MS"/>
          <w:b/>
          <w:bCs/>
          <w:sz w:val="21"/>
          <w:szCs w:val="21"/>
        </w:rPr>
        <w:t xml:space="preserve"> Citrien uit Tocantins, Brazilië</w:t>
      </w:r>
    </w:p>
    <w:p w14:paraId="6FC353EA" w14:textId="77777777" w:rsidR="00C919EC" w:rsidRDefault="00C919EC" w:rsidP="00C919EC">
      <w:r w:rsidRPr="007100E9">
        <w:rPr>
          <w:rFonts w:ascii="Comic Sans MS" w:hAnsi="Comic Sans MS"/>
          <w:sz w:val="18"/>
          <w:szCs w:val="18"/>
        </w:rPr>
        <w:t xml:space="preserve">Deze bijzondere nieuwgevonden Citrien dankt zijn rode kleur aan Hematiet in het kristal. Dit kristal komt door de unieke samenstelling op een andere manier dan ‘gewone’ Citrien je veld, je systeem, binnen. Deze Citrien helpt je eerst te aarden, bij jezelf te komen, waarna de energie krachtig bij je binnenkomt en je subtiel gaat uitlijnen. De energie van Pink Fire Citrien komt via je stuitchakra in je systeem, stroomt via je ruggenmergkanaal omhoog en lijnt je uit, bijna als een Osteopaat. De energie van Pink Fire Citrien werkt krachtig op de botten, ruggengraat en de stabiliteit daarvan. De energie helpt je kaarsrecht te gaan zitten of staan, want zoals </w:t>
      </w:r>
      <w:r w:rsidRPr="00D341ED">
        <w:rPr>
          <w:rFonts w:ascii="Comic Sans MS" w:hAnsi="Comic Sans MS"/>
          <w:sz w:val="18"/>
          <w:szCs w:val="18"/>
        </w:rPr>
        <w:t xml:space="preserve">de steen laat weten, als je voorovergebogen, gebukt door het leven gaat, kan je ‘kaars’ vlam nooit goed en lang branden. Gebukt zul je net als een kaars snel opbranden. Een goede, rechte houding is erg belangrijk om kosmische energie binnen te kunnen laten stromen, maar lichamelijk ook om je borstkas te openen en meer adem te hebben en je schouders te ontspannen. Eigenlijk helpt deze je om in je natuurlijke stroom te komen. Het is een perfect kristal om mee te mediteren, maar ook als ondersteuning voor energetische behandelingen, omdat deze werkt als een </w:t>
      </w:r>
      <w:proofErr w:type="spellStart"/>
      <w:r w:rsidRPr="00D341ED">
        <w:rPr>
          <w:rFonts w:ascii="Comic Sans MS" w:hAnsi="Comic Sans MS"/>
          <w:sz w:val="18"/>
          <w:szCs w:val="18"/>
        </w:rPr>
        <w:t>cranio</w:t>
      </w:r>
      <w:proofErr w:type="spellEnd"/>
      <w:r w:rsidRPr="00D341ED">
        <w:rPr>
          <w:rFonts w:ascii="Comic Sans MS" w:hAnsi="Comic Sans MS"/>
          <w:sz w:val="18"/>
          <w:szCs w:val="18"/>
        </w:rPr>
        <w:t xml:space="preserve"> sacraal- of osteopathie behandeling. Het vuur van het Pink Fire element in de Citrien helpt je kundalini energie, je levensenergie goed te laten stromen, om in je ware potentieel te komen. Het Citrien vertegenwoordigt je vlam, je licht, je vreugde, je wezenskern. Het kristal bevat een soort ontstekings-energie, welke helpt iets aan te wakkeren. Dat er leven, doorstroming en ruimte in je lichaam komt, maar ook dat je je plek in het leven in gaat nemen. Deze helpt je vlam ontsteken en zorgt er </w:t>
      </w:r>
      <w:proofErr w:type="gramStart"/>
      <w:r w:rsidRPr="00D341ED">
        <w:rPr>
          <w:rFonts w:ascii="Comic Sans MS" w:hAnsi="Comic Sans MS"/>
          <w:sz w:val="18"/>
          <w:szCs w:val="18"/>
        </w:rPr>
        <w:t>tevens</w:t>
      </w:r>
      <w:proofErr w:type="gramEnd"/>
      <w:r w:rsidRPr="00D341ED">
        <w:rPr>
          <w:rFonts w:ascii="Comic Sans MS" w:hAnsi="Comic Sans MS"/>
          <w:sz w:val="18"/>
          <w:szCs w:val="18"/>
        </w:rPr>
        <w:t xml:space="preserve"> voor dat je niet meer licht ontvlambaar hoeft te zijn. Deze prachtige combinatie brengt delen op een fijne manier samen. Je lichaam ‘weet’ en dit kristal helpt je bij je lichaamsbewustzijn te komen.</w:t>
      </w:r>
    </w:p>
    <w:p w14:paraId="33773297" w14:textId="77777777" w:rsidR="00C919EC" w:rsidRPr="00C919EC" w:rsidRDefault="00C919EC" w:rsidP="00C919EC">
      <w:pPr>
        <w:rPr>
          <w:sz w:val="6"/>
          <w:szCs w:val="6"/>
        </w:rPr>
      </w:pPr>
    </w:p>
    <w:p w14:paraId="7888324A" w14:textId="77777777" w:rsidR="00C919EC" w:rsidRPr="00C919EC" w:rsidRDefault="00C919EC" w:rsidP="00C919EC">
      <w:pPr>
        <w:rPr>
          <w:rFonts w:ascii="Comic Sans MS" w:hAnsi="Comic Sans MS"/>
          <w:b/>
          <w:bCs/>
          <w:sz w:val="28"/>
          <w:szCs w:val="28"/>
        </w:rPr>
      </w:pPr>
      <w:r w:rsidRPr="00C919EC">
        <w:rPr>
          <w:rFonts w:ascii="Comic Sans MS" w:hAnsi="Comic Sans MS"/>
          <w:b/>
          <w:bCs/>
          <w:sz w:val="28"/>
          <w:szCs w:val="28"/>
        </w:rPr>
        <w:t xml:space="preserve">Pink </w:t>
      </w:r>
      <w:proofErr w:type="spellStart"/>
      <w:r w:rsidRPr="00C919EC">
        <w:rPr>
          <w:rFonts w:ascii="Comic Sans MS" w:hAnsi="Comic Sans MS"/>
          <w:b/>
          <w:bCs/>
          <w:sz w:val="28"/>
          <w:szCs w:val="28"/>
        </w:rPr>
        <w:t>fire</w:t>
      </w:r>
      <w:proofErr w:type="spellEnd"/>
      <w:r w:rsidRPr="00C919EC">
        <w:rPr>
          <w:rFonts w:ascii="Comic Sans MS" w:hAnsi="Comic Sans MS"/>
          <w:b/>
          <w:bCs/>
          <w:sz w:val="28"/>
          <w:szCs w:val="28"/>
        </w:rPr>
        <w:t xml:space="preserve"> Citrien uit Tocantins, Brazilië</w:t>
      </w:r>
    </w:p>
    <w:p w14:paraId="1BFE47AE" w14:textId="77777777" w:rsidR="00C919EC" w:rsidRDefault="00C919EC" w:rsidP="00C919EC">
      <w:r w:rsidRPr="007100E9">
        <w:rPr>
          <w:rFonts w:ascii="Comic Sans MS" w:hAnsi="Comic Sans MS"/>
          <w:sz w:val="18"/>
          <w:szCs w:val="18"/>
        </w:rPr>
        <w:t xml:space="preserve">Deze bijzondere nieuwgevonden Citrien dankt zijn rode kleur aan Hematiet in het kristal. Dit kristal komt door de unieke samenstelling op een andere manier dan ‘gewone’ Citrien je veld, je systeem, binnen. Deze Citrien helpt je eerst te aarden, bij jezelf te komen, waarna de energie krachtig bij je binnenkomt en je subtiel gaat uitlijnen. De energie van Pink Fire Citrien komt via je stuitchakra in je systeem, stroomt via je ruggenmergkanaal omhoog en lijnt je uit, bijna als een Osteopaat. De energie van Pink Fire Citrien werkt krachtig op de botten, ruggengraat en de stabiliteit daarvan. De energie helpt je kaarsrecht te gaan zitten of staan, want zoals </w:t>
      </w:r>
      <w:r w:rsidRPr="00D341ED">
        <w:rPr>
          <w:rFonts w:ascii="Comic Sans MS" w:hAnsi="Comic Sans MS"/>
          <w:sz w:val="18"/>
          <w:szCs w:val="18"/>
        </w:rPr>
        <w:t xml:space="preserve">de steen laat weten, als je voorovergebogen, gebukt door het leven gaat, kan je ‘kaars’ vlam nooit goed en lang branden. Gebukt zul je net als een kaars snel opbranden. Een goede, rechte houding is erg belangrijk om kosmische energie binnen te kunnen laten stromen, maar lichamelijk ook om je borstkas te openen en meer adem te hebben en je schouders te ontspannen. Eigenlijk helpt deze je om in je natuurlijke stroom te komen. Het is een perfect kristal om mee te mediteren, maar ook als ondersteuning voor energetische behandelingen, omdat deze werkt als een </w:t>
      </w:r>
      <w:proofErr w:type="spellStart"/>
      <w:r w:rsidRPr="00D341ED">
        <w:rPr>
          <w:rFonts w:ascii="Comic Sans MS" w:hAnsi="Comic Sans MS"/>
          <w:sz w:val="18"/>
          <w:szCs w:val="18"/>
        </w:rPr>
        <w:t>cranio</w:t>
      </w:r>
      <w:proofErr w:type="spellEnd"/>
      <w:r w:rsidRPr="00D341ED">
        <w:rPr>
          <w:rFonts w:ascii="Comic Sans MS" w:hAnsi="Comic Sans MS"/>
          <w:sz w:val="18"/>
          <w:szCs w:val="18"/>
        </w:rPr>
        <w:t xml:space="preserve"> sacraal- of osteopathie behandeling. Het vuur van het Pink Fire element in de Citrien helpt je kundalini energie, je levensenergie goed te laten stromen, om in je ware potentieel te komen. Het Citrien vertegenwoordigt je vlam, je licht, je vreugde, je wezenskern. Het kristal bevat een soort ontstekings-energie, welke helpt iets aan te wakkeren. Dat er leven, doorstroming en ruimte in je lichaam komt, maar ook dat je je plek in het leven in gaat nemen. Deze helpt je vlam ontsteken en zorgt er </w:t>
      </w:r>
      <w:proofErr w:type="gramStart"/>
      <w:r w:rsidRPr="00D341ED">
        <w:rPr>
          <w:rFonts w:ascii="Comic Sans MS" w:hAnsi="Comic Sans MS"/>
          <w:sz w:val="18"/>
          <w:szCs w:val="18"/>
        </w:rPr>
        <w:t>tevens</w:t>
      </w:r>
      <w:proofErr w:type="gramEnd"/>
      <w:r w:rsidRPr="00D341ED">
        <w:rPr>
          <w:rFonts w:ascii="Comic Sans MS" w:hAnsi="Comic Sans MS"/>
          <w:sz w:val="18"/>
          <w:szCs w:val="18"/>
        </w:rPr>
        <w:t xml:space="preserve"> voor dat je niet meer licht ontvlambaar hoeft te zijn. Deze prachtige combinatie brengt delen op een fijne manier samen. Je lichaam ‘weet’ en dit kristal helpt je bij je lichaamsbewustzijn te komen.</w:t>
      </w:r>
    </w:p>
    <w:p w14:paraId="0510AF5D" w14:textId="77777777" w:rsidR="00C919EC" w:rsidRDefault="00C919EC" w:rsidP="00C919EC"/>
    <w:p w14:paraId="399A6F2B" w14:textId="77777777" w:rsidR="00534F68" w:rsidRDefault="00534F68"/>
    <w:sectPr w:rsidR="00534F68" w:rsidSect="00C919EC">
      <w:pgSz w:w="11900" w:h="16840"/>
      <w:pgMar w:top="624" w:right="2268"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EC"/>
    <w:rsid w:val="00015307"/>
    <w:rsid w:val="00534F68"/>
    <w:rsid w:val="00793E4F"/>
    <w:rsid w:val="00AB7E81"/>
    <w:rsid w:val="00C70C16"/>
    <w:rsid w:val="00C919EC"/>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F871D4E"/>
  <w15:chartTrackingRefBased/>
  <w15:docId w15:val="{5E715B8F-C1E8-814A-A61A-32E66D99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19EC"/>
  </w:style>
  <w:style w:type="paragraph" w:styleId="Kop1">
    <w:name w:val="heading 1"/>
    <w:basedOn w:val="Standaard"/>
    <w:next w:val="Standaard"/>
    <w:link w:val="Kop1Char"/>
    <w:uiPriority w:val="9"/>
    <w:qFormat/>
    <w:rsid w:val="00C919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919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919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19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19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19E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19E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19E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19E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19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919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19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19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19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19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19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19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19EC"/>
    <w:rPr>
      <w:rFonts w:eastAsiaTheme="majorEastAsia" w:cstheme="majorBidi"/>
      <w:color w:val="272727" w:themeColor="text1" w:themeTint="D8"/>
    </w:rPr>
  </w:style>
  <w:style w:type="paragraph" w:styleId="Titel">
    <w:name w:val="Title"/>
    <w:basedOn w:val="Standaard"/>
    <w:next w:val="Standaard"/>
    <w:link w:val="TitelChar"/>
    <w:uiPriority w:val="10"/>
    <w:qFormat/>
    <w:rsid w:val="00C919E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19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19E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19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19E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19EC"/>
    <w:rPr>
      <w:i/>
      <w:iCs/>
      <w:color w:val="404040" w:themeColor="text1" w:themeTint="BF"/>
    </w:rPr>
  </w:style>
  <w:style w:type="paragraph" w:styleId="Lijstalinea">
    <w:name w:val="List Paragraph"/>
    <w:basedOn w:val="Standaard"/>
    <w:uiPriority w:val="34"/>
    <w:qFormat/>
    <w:rsid w:val="00C919EC"/>
    <w:pPr>
      <w:ind w:left="720"/>
      <w:contextualSpacing/>
    </w:pPr>
  </w:style>
  <w:style w:type="character" w:styleId="Intensievebenadrukking">
    <w:name w:val="Intense Emphasis"/>
    <w:basedOn w:val="Standaardalinea-lettertype"/>
    <w:uiPriority w:val="21"/>
    <w:qFormat/>
    <w:rsid w:val="00C919EC"/>
    <w:rPr>
      <w:i/>
      <w:iCs/>
      <w:color w:val="2F5496" w:themeColor="accent1" w:themeShade="BF"/>
    </w:rPr>
  </w:style>
  <w:style w:type="paragraph" w:styleId="Duidelijkcitaat">
    <w:name w:val="Intense Quote"/>
    <w:basedOn w:val="Standaard"/>
    <w:next w:val="Standaard"/>
    <w:link w:val="DuidelijkcitaatChar"/>
    <w:uiPriority w:val="30"/>
    <w:qFormat/>
    <w:rsid w:val="00C91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19EC"/>
    <w:rPr>
      <w:i/>
      <w:iCs/>
      <w:color w:val="2F5496" w:themeColor="accent1" w:themeShade="BF"/>
    </w:rPr>
  </w:style>
  <w:style w:type="character" w:styleId="Intensieveverwijzing">
    <w:name w:val="Intense Reference"/>
    <w:basedOn w:val="Standaardalinea-lettertype"/>
    <w:uiPriority w:val="32"/>
    <w:qFormat/>
    <w:rsid w:val="00C919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3345</Characters>
  <Application>Microsoft Office Word</Application>
  <DocSecurity>0</DocSecurity>
  <Lines>27</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2025-07-16T09:26:00Z</dcterms:created>
  <dcterms:modified xsi:type="dcterms:W3CDTF">2025-07-16T09:28:00Z</dcterms:modified>
</cp:coreProperties>
</file>