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DB773" w14:textId="77777777" w:rsidR="006178FA" w:rsidRPr="006178FA" w:rsidRDefault="006178FA" w:rsidP="006178FA">
      <w:pPr>
        <w:rPr>
          <w:rFonts w:ascii="Comic Sans MS" w:hAnsi="Comic Sans MS"/>
          <w:sz w:val="17"/>
          <w:szCs w:val="17"/>
        </w:rPr>
      </w:pPr>
      <w:bookmarkStart w:id="0" w:name="_GoBack"/>
      <w:r w:rsidRPr="006178FA">
        <w:rPr>
          <w:rFonts w:ascii="Comic Sans MS" w:hAnsi="Comic Sans MS"/>
          <w:sz w:val="17"/>
          <w:szCs w:val="17"/>
        </w:rPr>
        <w:t>Citrien met Rutiel</w:t>
      </w:r>
    </w:p>
    <w:p w14:paraId="5593B4CE" w14:textId="77777777" w:rsidR="006178FA" w:rsidRPr="006178FA" w:rsidRDefault="006178FA" w:rsidP="006178FA">
      <w:pPr>
        <w:rPr>
          <w:rFonts w:ascii="Comic Sans MS" w:hAnsi="Comic Sans MS"/>
          <w:sz w:val="17"/>
          <w:szCs w:val="17"/>
        </w:rPr>
      </w:pPr>
      <w:r w:rsidRPr="006178FA">
        <w:rPr>
          <w:rFonts w:ascii="Comic Sans MS" w:hAnsi="Comic Sans MS"/>
          <w:sz w:val="17"/>
          <w:szCs w:val="17"/>
        </w:rPr>
        <w:t xml:space="preserve">Deze prachtige natuurlijke Citrienpuntjes met Rutiel komen uit Bahia, Brazilië. </w:t>
      </w:r>
    </w:p>
    <w:p w14:paraId="1E8C30C2" w14:textId="77777777" w:rsidR="006178FA" w:rsidRPr="006178FA" w:rsidRDefault="006178FA" w:rsidP="006178FA">
      <w:pPr>
        <w:rPr>
          <w:rFonts w:ascii="Comic Sans MS" w:hAnsi="Comic Sans MS"/>
          <w:sz w:val="17"/>
          <w:szCs w:val="17"/>
        </w:rPr>
      </w:pPr>
      <w:r w:rsidRPr="006178FA">
        <w:rPr>
          <w:rFonts w:ascii="Comic Sans MS" w:hAnsi="Comic Sans MS"/>
          <w:sz w:val="17"/>
          <w:szCs w:val="17"/>
        </w:rPr>
        <w:t>Citrien is een kristal van geluk, rijkdom en overvloed, geeft vreugde en energie aan allen die haar zien. Ze draagt de kracht van de zon en is zeer weldadig, voelt warm, comfortabel, creatief, activeert, geeft kracht en zelfvertrouwen, bevordert innerlijke kalmte en natuurlijke wijsheid. Citrien bevat de Gouden Straal van het Christusbewustzijn wat staat voor onvoorwaardelijke liefde en die verbonden is met Jezus en Maria. Citrien is een krachtige reiniger, hersteller, geeft moed en licht in zware tijden en gaat zelfvernietigend gedrag tegen. Ze absorbeert en transformeert negatieve energie en is daarom goed voor het milieu. Ook beschermt en reinigt Citrien de aura en vergroot je concentratievermogen. Dit prachtige kristal hoeft nooit gereinigd te worden. Ze maakt optimistisch en helpt te genieten van nieuwe ervaringen en stimuleert het verkennen van alle mogelijke wegen. Geestelijk vergroot Citrien je concentratievermogen en maakt je geest weer levendig. Fysiek versterkt ze het lichaam en ondersteunt het bij ernstige ziekten. Zeer nuttig bij het overwinnen van depressie, angsten en fobieën, nachtmerries, alzheimer, jeuk, ontgifting, ME, spijsvertering, milt, alvleesklier, nier en blaasinfecties, constipatie, cellulitis en schildklier. Als elixer is het ook goed bij menstruatieklachten en symptomen van de menopauze, zoals opvliegers.</w:t>
      </w:r>
    </w:p>
    <w:p w14:paraId="033747DD" w14:textId="77777777" w:rsidR="0039664A" w:rsidRPr="006178FA" w:rsidRDefault="006178FA" w:rsidP="006178FA">
      <w:pPr>
        <w:rPr>
          <w:rFonts w:ascii="Comic Sans MS" w:hAnsi="Comic Sans MS"/>
          <w:sz w:val="17"/>
          <w:szCs w:val="17"/>
        </w:rPr>
      </w:pPr>
      <w:r w:rsidRPr="006178FA">
        <w:rPr>
          <w:rFonts w:ascii="Comic Sans MS" w:hAnsi="Comic Sans MS"/>
          <w:sz w:val="17"/>
          <w:szCs w:val="17"/>
        </w:rPr>
        <w:t xml:space="preserve">Rutielkwarts bevat een volmaakte balans van kosmisch licht, verlicht de ziel, bevordert spirituele groei, reinigt de aura en voorziet deze van energie. Hij bevordert je daadkracht en helpt om je eigen levensenergie en levensritme in te nemen. Hij reinigt, verheldert, verdrijft negatieve energie, laat het verleden los. Dit is een zeer doeltreffende genezer die energie op elk niveau integreert. Rutielkwarts versterkt intenties, emoties en zuiver bewustzijn en versnelt het proces van manifestatie, intuïtie, ontwikkeling van paranormale vermogens en interdimensionaal reizen. Hij helpt je om spirituele kennis te vergaren en te aarden, hij aardt lichtenergie op cellulair niveau en brengt verlichting naar alle niveaus van je wezen. Ook werkt deze steen heel krachtig op de etherische blauwdruk, heelt blokkades, scheuren in het energielichaam voordat deze zich uiten als ziekte. Hij vult je energieveld met lichtenergie en vergemakkelijkt contact met de hoogste spirituele gids. Heel goed voor de zonnevlecht, want rutielkwarts brengt je de kracht van de zon en helpt je meer in je eigen kracht te komen. De steen geeft geestelijke vrijheid en maakt je bewust van je levensdoelen. Hij helpt je de gevolgen van vroegere daden te begrijpen en helpt je bij het plan van het huidige leven. Rutielkwarts is nuttig voor therapeuten want hij filtert negatieve energie van cliënten en beschermt tegen een psychische aanval. Gebruik deze steen om ongemakken uit vorige levens te verhelpen en inzicht hierin te krijgen. Het zoekt de kern van oorzaken en gevolg van vroegere daden en leert deze te begrijpen en helpt dan ook van richting te veranderen indien nodig. Het verlicht angsten, fobieën en bezorgdheid, heft benauwdheid op en gaat zelfhaat tegen. Deze steen bevordert vergeving op alle niveaus. Rutielkwarts is zeer heilzaam bij chronische ziekten, impotentie en onvruchtbaarheid. Het </w:t>
      </w:r>
      <w:r>
        <w:rPr>
          <w:rFonts w:ascii="Comic Sans MS" w:hAnsi="Comic Sans MS"/>
          <w:sz w:val="17"/>
          <w:szCs w:val="17"/>
        </w:rPr>
        <w:t>helpt bij uitputting en energie</w:t>
      </w:r>
      <w:r w:rsidRPr="006178FA">
        <w:rPr>
          <w:rFonts w:ascii="Comic Sans MS" w:hAnsi="Comic Sans MS"/>
          <w:sz w:val="17"/>
          <w:szCs w:val="17"/>
        </w:rPr>
        <w:t>verlies, het behandelt het ademhalingskanaal en bronchitis, stimuleert de schildklier en verjaagt parasieten. Het stimuleert groei en wederopbouw in cellen en herstelt beschadigde weefsels en stimuleert de haargroei.</w:t>
      </w:r>
    </w:p>
    <w:bookmarkEnd w:id="0"/>
    <w:p w14:paraId="7ACCA466" w14:textId="77777777" w:rsidR="006178FA" w:rsidRDefault="006178FA" w:rsidP="006178FA">
      <w:pPr>
        <w:rPr>
          <w:rFonts w:ascii="Comic Sans MS" w:hAnsi="Comic Sans MS"/>
          <w:i/>
          <w:sz w:val="20"/>
          <w:szCs w:val="20"/>
        </w:rPr>
      </w:pPr>
      <w:proofErr w:type="gramStart"/>
      <w:r>
        <w:rPr>
          <w:rFonts w:ascii="Comic Sans MS" w:hAnsi="Comic Sans MS"/>
          <w:i/>
          <w:sz w:val="20"/>
          <w:szCs w:val="20"/>
        </w:rPr>
        <w:t>www.lichtpuntjekristallen.nl</w:t>
      </w:r>
      <w:proofErr w:type="gramEnd"/>
    </w:p>
    <w:p w14:paraId="17CBE953" w14:textId="77777777" w:rsidR="006178FA" w:rsidRDefault="006178FA" w:rsidP="006178FA"/>
    <w:p w14:paraId="04C2E0E9" w14:textId="77777777" w:rsidR="006178FA" w:rsidRPr="006178FA" w:rsidRDefault="006178FA" w:rsidP="006178FA">
      <w:pPr>
        <w:rPr>
          <w:rFonts w:ascii="Comic Sans MS" w:hAnsi="Comic Sans MS"/>
          <w:sz w:val="17"/>
          <w:szCs w:val="17"/>
        </w:rPr>
      </w:pPr>
      <w:r w:rsidRPr="006178FA">
        <w:rPr>
          <w:rFonts w:ascii="Comic Sans MS" w:hAnsi="Comic Sans MS"/>
          <w:sz w:val="17"/>
          <w:szCs w:val="17"/>
        </w:rPr>
        <w:t>Citrien met Rutiel</w:t>
      </w:r>
    </w:p>
    <w:p w14:paraId="433AF042" w14:textId="77777777" w:rsidR="006178FA" w:rsidRPr="006178FA" w:rsidRDefault="006178FA" w:rsidP="006178FA">
      <w:pPr>
        <w:rPr>
          <w:rFonts w:ascii="Comic Sans MS" w:hAnsi="Comic Sans MS"/>
          <w:sz w:val="17"/>
          <w:szCs w:val="17"/>
        </w:rPr>
      </w:pPr>
      <w:r w:rsidRPr="006178FA">
        <w:rPr>
          <w:rFonts w:ascii="Comic Sans MS" w:hAnsi="Comic Sans MS"/>
          <w:sz w:val="17"/>
          <w:szCs w:val="17"/>
        </w:rPr>
        <w:t xml:space="preserve">Deze prachtige natuurlijke Citrienpuntjes met Rutiel komen uit Bahia, Brazilië. </w:t>
      </w:r>
    </w:p>
    <w:p w14:paraId="471FF4DC" w14:textId="77777777" w:rsidR="006178FA" w:rsidRPr="006178FA" w:rsidRDefault="006178FA" w:rsidP="006178FA">
      <w:pPr>
        <w:rPr>
          <w:rFonts w:ascii="Comic Sans MS" w:hAnsi="Comic Sans MS"/>
          <w:sz w:val="17"/>
          <w:szCs w:val="17"/>
        </w:rPr>
      </w:pPr>
      <w:r w:rsidRPr="006178FA">
        <w:rPr>
          <w:rFonts w:ascii="Comic Sans MS" w:hAnsi="Comic Sans MS"/>
          <w:sz w:val="17"/>
          <w:szCs w:val="17"/>
        </w:rPr>
        <w:t>Citrien is een kristal van geluk, rijkdom en overvloed, geeft vreugde en energie aan allen die haar zien. Ze draagt de kracht van de zon en is zeer weldadig, voelt warm, comfortabel, creatief, activeert, geeft kracht en zelfvertrouwen, bevordert innerlijke kalmte en natuurlijke wijsheid. Citrien bevat de Gouden Straal van het Christusbewustzijn wat staat voor onvoorwaardelijke liefde en die verbonden is met Jezus en Maria. Citrien is een krachtige reiniger, hersteller, geeft moed en licht in zware tijden en gaat zelfvernietigend gedrag tegen. Ze absorbeert en transformeert negatieve energie en is daarom goed voor het milieu. Ook beschermt en reinigt Citrien de aura en vergroot je concentratievermogen. Dit prachtige kristal hoeft nooit gereinigd te worden. Ze maakt optimistisch en helpt te genieten van nieuwe ervaringen en stimuleert het verkennen van alle mogelijke wegen. Geestelijk vergroot Citrien je concentratievermogen en maakt je geest weer levendig. Fysiek versterkt ze het lichaam en ondersteunt het bij ernstige ziekten. Zeer nuttig bij het overwinnen van depressie, angsten en fobieën, nachtmerries, alzheimer, jeuk, ontgifting, ME, spijsvertering, milt, alvleesklier, nier en blaasinfecties, constipatie, cellulitis en schildklier. Als elixer is het ook goed bij menstruatieklachten en symptomen van de menopauze, zoals opvliegers.</w:t>
      </w:r>
    </w:p>
    <w:p w14:paraId="30017071" w14:textId="77777777" w:rsidR="006178FA" w:rsidRPr="006178FA" w:rsidRDefault="006178FA" w:rsidP="006178FA">
      <w:pPr>
        <w:rPr>
          <w:rFonts w:ascii="Comic Sans MS" w:hAnsi="Comic Sans MS"/>
          <w:sz w:val="17"/>
          <w:szCs w:val="17"/>
        </w:rPr>
      </w:pPr>
      <w:r w:rsidRPr="006178FA">
        <w:rPr>
          <w:rFonts w:ascii="Comic Sans MS" w:hAnsi="Comic Sans MS"/>
          <w:sz w:val="17"/>
          <w:szCs w:val="17"/>
        </w:rPr>
        <w:t xml:space="preserve">Rutielkwarts bevat een volmaakte balans van kosmisch licht, verlicht de ziel, bevordert spirituele groei, reinigt de aura en voorziet deze van energie. Hij bevordert je daadkracht en helpt om je eigen levensenergie en levensritme in te nemen. Hij reinigt, verheldert, verdrijft negatieve energie, laat het verleden los. Dit is een zeer doeltreffende genezer die energie op elk niveau integreert. Rutielkwarts versterkt intenties, emoties en zuiver bewustzijn en versnelt het proces van manifestatie, intuïtie, ontwikkeling van paranormale vermogens en interdimensionaal reizen. Hij helpt je om spirituele kennis te vergaren en te aarden, hij aardt lichtenergie op cellulair niveau en brengt verlichting naar alle niveaus van je wezen. Ook werkt deze steen heel krachtig op de etherische blauwdruk, heelt blokkades, scheuren in het energielichaam voordat deze zich uiten als ziekte. Hij vult je energieveld met lichtenergie en vergemakkelijkt contact met de hoogste spirituele gids. Heel goed voor de zonnevlecht, want rutielkwarts brengt je de kracht van de zon en helpt je meer in je eigen kracht te komen. De steen geeft geestelijke vrijheid en maakt je bewust van je levensdoelen. Hij helpt je de gevolgen van vroegere daden te begrijpen en helpt je bij het plan van het huidige leven. Rutielkwarts is nuttig voor therapeuten want hij filtert negatieve energie van cliënten en beschermt tegen een psychische aanval. Gebruik deze steen om ongemakken uit vorige levens te verhelpen en inzicht hierin te krijgen. Het zoekt de kern van oorzaken en gevolg van vroegere daden en leert deze te begrijpen en helpt dan ook van richting te veranderen indien nodig. Het verlicht angsten, fobieën en bezorgdheid, heft benauwdheid op en gaat zelfhaat tegen. Deze steen bevordert vergeving op alle niveaus. Rutielkwarts is zeer heilzaam bij chronische ziekten, impotentie en onvruchtbaarheid. Het </w:t>
      </w:r>
      <w:r>
        <w:rPr>
          <w:rFonts w:ascii="Comic Sans MS" w:hAnsi="Comic Sans MS"/>
          <w:sz w:val="17"/>
          <w:szCs w:val="17"/>
        </w:rPr>
        <w:t>helpt bij uitputting en energie</w:t>
      </w:r>
      <w:r w:rsidRPr="006178FA">
        <w:rPr>
          <w:rFonts w:ascii="Comic Sans MS" w:hAnsi="Comic Sans MS"/>
          <w:sz w:val="17"/>
          <w:szCs w:val="17"/>
        </w:rPr>
        <w:t>verlies, het behandelt het ademhalingskanaal en bronchitis, stimuleert de schildklier en verjaagt parasieten. Het stimuleert groei en wederopbouw in cellen en herstelt beschadigde weefsels en stimuleert de haargroei.</w:t>
      </w:r>
    </w:p>
    <w:p w14:paraId="424374B2" w14:textId="77777777" w:rsidR="006178FA" w:rsidRDefault="006178FA" w:rsidP="006178FA">
      <w:proofErr w:type="gramStart"/>
      <w:r>
        <w:rPr>
          <w:rFonts w:ascii="Comic Sans MS" w:hAnsi="Comic Sans MS"/>
          <w:i/>
          <w:sz w:val="20"/>
          <w:szCs w:val="20"/>
        </w:rPr>
        <w:t>www.lichtpuntjekristallen.nl</w:t>
      </w:r>
      <w:proofErr w:type="gramEnd"/>
    </w:p>
    <w:p w14:paraId="30E09BBE" w14:textId="77777777" w:rsidR="006178FA" w:rsidRDefault="006178FA" w:rsidP="006178FA"/>
    <w:sectPr w:rsidR="006178FA" w:rsidSect="00A567FB">
      <w:pgSz w:w="11900" w:h="16840"/>
      <w:pgMar w:top="624" w:right="624" w:bottom="79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FA"/>
    <w:rsid w:val="00064AAD"/>
    <w:rsid w:val="001E7FD6"/>
    <w:rsid w:val="003B3D47"/>
    <w:rsid w:val="006178FA"/>
    <w:rsid w:val="00A567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8A08E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78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78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1113</Words>
  <Characters>6127</Characters>
  <Application>Microsoft Macintosh Word</Application>
  <DocSecurity>0</DocSecurity>
  <Lines>51</Lines>
  <Paragraphs>14</Paragraphs>
  <ScaleCrop>false</ScaleCrop>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van Vliet</dc:creator>
  <cp:keywords/>
  <dc:description/>
  <cp:lastModifiedBy>Cyrille van Vliet</cp:lastModifiedBy>
  <cp:revision>1</cp:revision>
  <dcterms:created xsi:type="dcterms:W3CDTF">2016-04-12T13:04:00Z</dcterms:created>
  <dcterms:modified xsi:type="dcterms:W3CDTF">2016-04-12T13:07:00Z</dcterms:modified>
</cp:coreProperties>
</file>