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700A7" w14:textId="77777777" w:rsidR="008B7DA0" w:rsidRPr="008B7DA0" w:rsidRDefault="008B7DA0" w:rsidP="008B7DA0">
      <w:pPr>
        <w:rPr>
          <w:rFonts w:ascii="Comic Sans MS" w:hAnsi="Comic Sans MS"/>
          <w:sz w:val="18"/>
          <w:szCs w:val="18"/>
        </w:rPr>
      </w:pPr>
      <w:r w:rsidRPr="008B7DA0">
        <w:rPr>
          <w:rFonts w:ascii="Comic Sans MS" w:hAnsi="Comic Sans MS"/>
          <w:sz w:val="18"/>
          <w:szCs w:val="18"/>
        </w:rPr>
        <w:t xml:space="preserve">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life Stone)</w:t>
      </w:r>
    </w:p>
    <w:p w14:paraId="7210BD5D" w14:textId="77777777" w:rsidR="008B7DA0" w:rsidRDefault="008B7DA0" w:rsidP="008B7DA0">
      <w:pPr>
        <w:rPr>
          <w:rFonts w:ascii="Comic Sans MS" w:hAnsi="Comic Sans MS"/>
          <w:sz w:val="18"/>
          <w:szCs w:val="18"/>
        </w:rPr>
      </w:pPr>
      <w:r w:rsidRPr="008B7DA0">
        <w:rPr>
          <w:rFonts w:ascii="Comic Sans MS" w:hAnsi="Comic Sans MS"/>
          <w:sz w:val="18"/>
          <w:szCs w:val="18"/>
        </w:rPr>
        <w:t xml:space="preserve">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de bakermat van de mensheid steen is in 2013 gevonden in het </w:t>
      </w:r>
      <w:proofErr w:type="spellStart"/>
      <w:r w:rsidRPr="008B7DA0">
        <w:rPr>
          <w:rFonts w:ascii="Comic Sans MS" w:hAnsi="Comic Sans MS"/>
          <w:sz w:val="18"/>
          <w:szCs w:val="18"/>
        </w:rPr>
        <w:t>Magalies</w:t>
      </w:r>
      <w:proofErr w:type="spellEnd"/>
      <w:r w:rsidRPr="008B7DA0">
        <w:rPr>
          <w:rFonts w:ascii="Comic Sans MS" w:hAnsi="Comic Sans MS"/>
          <w:sz w:val="18"/>
          <w:szCs w:val="18"/>
        </w:rPr>
        <w:t xml:space="preserve"> gebergte in Zuid -Afrika. De steen is gevonden tijdens archeologische opgravingen op een plaats waar de oudste mens en voorouderlijke fossielen zijn gevonden. Het is geen mooie steen, hij ziet er basic uit, dit is ook wat hij doet, hij brengt ons weer naar onze basis en helpt ons van daar uit weer op te bouwen tot de meest prachtigste, vrije mens. Deze zeer speciale steen van wijsheid en innerlijk weten laat ons zien hoeveel energie we nog steeds van anderen in ons energieveld en in ons DNA bij ons dragen en helpt ons deze los te laten. Ook kunnen deze voorkomen uit de voorouderlijke tijdslijn, familie patronen. Als deze uit ons DNA zijn verwijderd kunnen we weer leven vanuit onze Goddelijke Blauwdruk. De steen gaat zo diep en heelt niet alleen de voorouderlijke tijdslijn van je eigen stamboom, maar die van alle mensen op aarde. Hij gaat terug tot de fundering en helpt je opnieuw te beginnen, helpt alles wat daarvoor plaats vond te reprogrammeren. Heel goed voor mensen die zich ontworteld voelen en die thuis in zichzelf willen komen. 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steen heeft een diepgaande verbinding met </w:t>
      </w:r>
      <w:proofErr w:type="spellStart"/>
      <w:r w:rsidRPr="008B7DA0">
        <w:rPr>
          <w:rFonts w:ascii="Comic Sans MS" w:hAnsi="Comic Sans MS"/>
          <w:sz w:val="18"/>
          <w:szCs w:val="18"/>
        </w:rPr>
        <w:t>Gaia</w:t>
      </w:r>
      <w:proofErr w:type="spellEnd"/>
      <w:r w:rsidRPr="008B7DA0">
        <w:rPr>
          <w:rFonts w:ascii="Comic Sans MS" w:hAnsi="Comic Sans MS"/>
          <w:sz w:val="18"/>
          <w:szCs w:val="18"/>
        </w:rPr>
        <w:t xml:space="preserve">, onze Moeder Aarde, met alles wat in haar DNA is opgeslagen. De steen is een katalysator, hij zorgt ervoor dat de ruimtes die ontstaan na verwijdering van oude stukken of patronen, open blijven staan zodat ze gevuld kunnen worden met Goddelijk Licht of met iets anders wat jouw hoogste goed dient. 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steen zorgt voor een mogelijkheid tot transmutatie, voor wedergeboorte, een nieuwe start. Hij verbindt je hart- met het keelchakra en helpt met Moeder aarde te communiceren. Open het derde oog en helpt je begrijpen wat er spiritueel wordt gecommuniceerd, gaat terug naar toen we telepathisch waren. Opent ook je vorige leven chakra’s bij je oren. De steen centreert, grond en helpt nieuwe ideeën en energieën op te nemen, het helpt botten krachtiger te worden en heelt t</w:t>
      </w:r>
      <w:r>
        <w:rPr>
          <w:rFonts w:ascii="Comic Sans MS" w:hAnsi="Comic Sans MS"/>
          <w:sz w:val="18"/>
          <w:szCs w:val="18"/>
        </w:rPr>
        <w:t>ot in het hart van moeder aarde.</w:t>
      </w:r>
    </w:p>
    <w:p w14:paraId="073D898E" w14:textId="77777777" w:rsidR="008B7DA0" w:rsidRDefault="008B7DA0" w:rsidP="008B7DA0">
      <w:pPr>
        <w:rPr>
          <w:rFonts w:ascii="Comic Sans MS" w:hAnsi="Comic Sans MS"/>
          <w:sz w:val="18"/>
          <w:szCs w:val="18"/>
        </w:rPr>
      </w:pPr>
      <w:bookmarkStart w:id="0" w:name="_GoBack"/>
      <w:proofErr w:type="gramStart"/>
      <w:r>
        <w:rPr>
          <w:rFonts w:ascii="Comic Sans MS" w:hAnsi="Comic Sans MS"/>
          <w:sz w:val="18"/>
          <w:szCs w:val="18"/>
        </w:rPr>
        <w:t>www.lichtpuntjekristallen.nl</w:t>
      </w:r>
      <w:proofErr w:type="gramEnd"/>
    </w:p>
    <w:bookmarkEnd w:id="0"/>
    <w:p w14:paraId="5ED2CE4C" w14:textId="77777777" w:rsidR="008B7DA0" w:rsidRPr="008B7DA0" w:rsidRDefault="008B7DA0" w:rsidP="008B7DA0">
      <w:pPr>
        <w:rPr>
          <w:rFonts w:ascii="Comic Sans MS" w:hAnsi="Comic Sans MS"/>
          <w:sz w:val="18"/>
          <w:szCs w:val="18"/>
        </w:rPr>
      </w:pPr>
    </w:p>
    <w:p w14:paraId="58411EE9" w14:textId="77777777" w:rsidR="008B7DA0" w:rsidRDefault="008B7DA0" w:rsidP="008B7DA0">
      <w:pPr>
        <w:rPr>
          <w:rFonts w:ascii="Comic Sans MS" w:hAnsi="Comic Sans MS"/>
          <w:sz w:val="18"/>
          <w:szCs w:val="18"/>
        </w:rPr>
      </w:pPr>
    </w:p>
    <w:p w14:paraId="554BC0A9" w14:textId="77777777" w:rsidR="008B7DA0" w:rsidRPr="008B7DA0" w:rsidRDefault="008B7DA0" w:rsidP="008B7DA0">
      <w:pPr>
        <w:rPr>
          <w:rFonts w:ascii="Comic Sans MS" w:hAnsi="Comic Sans MS"/>
          <w:sz w:val="18"/>
          <w:szCs w:val="18"/>
        </w:rPr>
      </w:pPr>
      <w:r w:rsidRPr="008B7DA0">
        <w:rPr>
          <w:rFonts w:ascii="Comic Sans MS" w:hAnsi="Comic Sans MS"/>
          <w:sz w:val="18"/>
          <w:szCs w:val="18"/>
        </w:rPr>
        <w:t xml:space="preserve">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life Stone)</w:t>
      </w:r>
    </w:p>
    <w:p w14:paraId="562B0270" w14:textId="77777777" w:rsidR="008B7DA0" w:rsidRDefault="008B7DA0" w:rsidP="008B7DA0">
      <w:pPr>
        <w:rPr>
          <w:rFonts w:ascii="Comic Sans MS" w:hAnsi="Comic Sans MS"/>
          <w:sz w:val="18"/>
          <w:szCs w:val="18"/>
        </w:rPr>
      </w:pPr>
      <w:r w:rsidRPr="008B7DA0">
        <w:rPr>
          <w:rFonts w:ascii="Comic Sans MS" w:hAnsi="Comic Sans MS"/>
          <w:sz w:val="18"/>
          <w:szCs w:val="18"/>
        </w:rPr>
        <w:t xml:space="preserve">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de bakermat van de mensheid steen is in 2013 gevonden in het </w:t>
      </w:r>
      <w:proofErr w:type="spellStart"/>
      <w:r w:rsidRPr="008B7DA0">
        <w:rPr>
          <w:rFonts w:ascii="Comic Sans MS" w:hAnsi="Comic Sans MS"/>
          <w:sz w:val="18"/>
          <w:szCs w:val="18"/>
        </w:rPr>
        <w:t>Magalies</w:t>
      </w:r>
      <w:proofErr w:type="spellEnd"/>
      <w:r w:rsidRPr="008B7DA0">
        <w:rPr>
          <w:rFonts w:ascii="Comic Sans MS" w:hAnsi="Comic Sans MS"/>
          <w:sz w:val="18"/>
          <w:szCs w:val="18"/>
        </w:rPr>
        <w:t xml:space="preserve"> gebergte in Zuid -Afrika. De steen is gevonden tijdens archeologische opgravingen op een plaats waar de oudste mens en voorouderlijke fossielen zijn gevonden. Het is geen mooie steen, hij ziet er basic uit, dit is ook wat hij doet, hij brengt ons weer naar onze basis en helpt ons van daar uit weer op te bouwen tot de meest prachtigste, vrije mens. Deze zeer speciale steen van wijsheid en innerlijk weten laat ons zien hoeveel energie we nog steeds van anderen in ons energieveld en in ons DNA bij ons dragen en helpt ons deze los te laten. Ook kunnen deze voorkomen uit de voorouderlijke tijdslijn, familie patronen. Als deze uit ons DNA zijn verwijderd kunnen we weer leven vanuit onze Goddelijke Blauwdruk. De steen gaat zo diep en heelt niet alleen de voorouderlijke tijdslijn van je eigen stamboom, maar die van alle mensen op aarde. Hij gaat terug tot de fundering en helpt je opnieuw te beginnen, helpt alles wat daarvoor plaats vond te reprogrammeren. Heel goed voor mensen die zich ontworteld voelen en die thuis in zichzelf willen komen. 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steen heeft een diepgaande verbinding met </w:t>
      </w:r>
      <w:proofErr w:type="spellStart"/>
      <w:r w:rsidRPr="008B7DA0">
        <w:rPr>
          <w:rFonts w:ascii="Comic Sans MS" w:hAnsi="Comic Sans MS"/>
          <w:sz w:val="18"/>
          <w:szCs w:val="18"/>
        </w:rPr>
        <w:t>Gaia</w:t>
      </w:r>
      <w:proofErr w:type="spellEnd"/>
      <w:r w:rsidRPr="008B7DA0">
        <w:rPr>
          <w:rFonts w:ascii="Comic Sans MS" w:hAnsi="Comic Sans MS"/>
          <w:sz w:val="18"/>
          <w:szCs w:val="18"/>
        </w:rPr>
        <w:t xml:space="preserve">, onze Moeder Aarde, met alles wat in haar DNA is opgeslagen. De steen is een katalysator, hij zorgt ervoor dat de ruimtes die ontstaan na verwijdering van oude stukken of patronen, open blijven staan zodat ze gevuld kunnen worden met Goddelijk Licht of met iets anders wat jouw hoogste goed dient. 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steen zorgt voor een mogelijkheid tot transmutatie, voor wedergeboorte, een nieuwe start. Hij verbindt je hart- met het keelchakra en helpt met Moeder aarde te communiceren. Open het derde oog en helpt je begrijpen wat er spiritueel wordt gecommuniceerd, gaat terug naar toen we telepathisch waren. Opent ook je vorige leven chakra’s bij je oren. De steen centreert, grond en helpt nieuwe ideeën en energieën op te nemen, het helpt botten krachtiger te worden en heelt tot in het hart van moeder aarde.</w:t>
      </w:r>
    </w:p>
    <w:p w14:paraId="4B0963DF" w14:textId="77777777" w:rsidR="008B7DA0" w:rsidRPr="008B7DA0" w:rsidRDefault="008B7DA0" w:rsidP="008B7DA0">
      <w:pPr>
        <w:rPr>
          <w:rFonts w:ascii="Comic Sans MS" w:hAnsi="Comic Sans MS"/>
          <w:sz w:val="18"/>
          <w:szCs w:val="18"/>
        </w:rPr>
      </w:pPr>
      <w:proofErr w:type="gramStart"/>
      <w:r>
        <w:rPr>
          <w:rFonts w:ascii="Comic Sans MS" w:hAnsi="Comic Sans MS"/>
          <w:sz w:val="18"/>
          <w:szCs w:val="18"/>
        </w:rPr>
        <w:t>www.lichtpuntjekristallen.nl</w:t>
      </w:r>
      <w:proofErr w:type="gramEnd"/>
    </w:p>
    <w:p w14:paraId="42492C0B" w14:textId="77777777" w:rsidR="008B7DA0" w:rsidRPr="008B7DA0" w:rsidRDefault="008B7DA0" w:rsidP="008B7DA0">
      <w:pPr>
        <w:rPr>
          <w:rFonts w:ascii="Comic Sans MS" w:hAnsi="Comic Sans MS"/>
          <w:sz w:val="18"/>
          <w:szCs w:val="18"/>
        </w:rPr>
      </w:pPr>
    </w:p>
    <w:p w14:paraId="0C2B6729" w14:textId="77777777" w:rsidR="008B7DA0" w:rsidRDefault="008B7DA0" w:rsidP="008B7DA0">
      <w:pPr>
        <w:rPr>
          <w:rFonts w:ascii="Comic Sans MS" w:hAnsi="Comic Sans MS"/>
          <w:sz w:val="18"/>
          <w:szCs w:val="18"/>
        </w:rPr>
      </w:pPr>
    </w:p>
    <w:p w14:paraId="7821361B" w14:textId="77777777" w:rsidR="008B7DA0" w:rsidRPr="008B7DA0" w:rsidRDefault="008B7DA0" w:rsidP="008B7DA0">
      <w:pPr>
        <w:rPr>
          <w:rFonts w:ascii="Comic Sans MS" w:hAnsi="Comic Sans MS"/>
          <w:sz w:val="18"/>
          <w:szCs w:val="18"/>
        </w:rPr>
      </w:pPr>
      <w:r w:rsidRPr="008B7DA0">
        <w:rPr>
          <w:rFonts w:ascii="Comic Sans MS" w:hAnsi="Comic Sans MS"/>
          <w:sz w:val="18"/>
          <w:szCs w:val="18"/>
        </w:rPr>
        <w:t xml:space="preserve">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life Stone)</w:t>
      </w:r>
    </w:p>
    <w:p w14:paraId="2D259C13" w14:textId="77777777" w:rsidR="008B7DA0" w:rsidRDefault="008B7DA0" w:rsidP="008B7DA0">
      <w:pPr>
        <w:rPr>
          <w:rFonts w:ascii="Comic Sans MS" w:hAnsi="Comic Sans MS"/>
          <w:sz w:val="18"/>
          <w:szCs w:val="18"/>
        </w:rPr>
      </w:pPr>
      <w:r w:rsidRPr="008B7DA0">
        <w:rPr>
          <w:rFonts w:ascii="Comic Sans MS" w:hAnsi="Comic Sans MS"/>
          <w:sz w:val="18"/>
          <w:szCs w:val="18"/>
        </w:rPr>
        <w:t xml:space="preserve">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de bakermat van de mensheid steen is in 2013 gevonden in het </w:t>
      </w:r>
      <w:proofErr w:type="spellStart"/>
      <w:r w:rsidRPr="008B7DA0">
        <w:rPr>
          <w:rFonts w:ascii="Comic Sans MS" w:hAnsi="Comic Sans MS"/>
          <w:sz w:val="18"/>
          <w:szCs w:val="18"/>
        </w:rPr>
        <w:t>Magalies</w:t>
      </w:r>
      <w:proofErr w:type="spellEnd"/>
      <w:r w:rsidRPr="008B7DA0">
        <w:rPr>
          <w:rFonts w:ascii="Comic Sans MS" w:hAnsi="Comic Sans MS"/>
          <w:sz w:val="18"/>
          <w:szCs w:val="18"/>
        </w:rPr>
        <w:t xml:space="preserve"> gebergte in Zuid -Afrika. De steen is gevonden tijdens archeologische opgravingen op een plaats waar de oudste mens en voorouderlijke fossielen zijn gevonden. Het is geen mooie steen, hij ziet er basic uit, dit is ook wat hij doet, hij brengt ons weer naar onze basis en helpt ons van daar uit weer op te bouwen tot de meest prachtigste, vrije mens. Deze zeer speciale steen van wijsheid en innerlijk weten laat ons zien hoeveel energie we nog steeds van anderen in ons energieveld en in ons DNA bij ons dragen en helpt ons deze los te laten. Ook kunnen deze voorkomen uit de voorouderlijke tijdslijn, familie patronen. Als deze uit ons DNA zijn verwijderd kunnen we weer leven vanuit onze Goddelijke Blauwdruk. De steen gaat zo diep en heelt niet alleen de voorouderlijke tijdslijn van je eigen stamboom, maar die van alle mensen op aarde. Hij gaat terug tot de fundering en helpt je opnieuw te beginnen, helpt alles wat daarvoor plaats vond te reprogrammeren. Heel goed voor mensen die zich ontworteld voelen en die thuis in zichzelf willen komen. 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steen heeft een diepgaande verbinding met </w:t>
      </w:r>
      <w:proofErr w:type="spellStart"/>
      <w:r w:rsidRPr="008B7DA0">
        <w:rPr>
          <w:rFonts w:ascii="Comic Sans MS" w:hAnsi="Comic Sans MS"/>
          <w:sz w:val="18"/>
          <w:szCs w:val="18"/>
        </w:rPr>
        <w:t>Gaia</w:t>
      </w:r>
      <w:proofErr w:type="spellEnd"/>
      <w:r w:rsidRPr="008B7DA0">
        <w:rPr>
          <w:rFonts w:ascii="Comic Sans MS" w:hAnsi="Comic Sans MS"/>
          <w:sz w:val="18"/>
          <w:szCs w:val="18"/>
        </w:rPr>
        <w:t xml:space="preserve">, onze Moeder Aarde, met alles wat in haar DNA is opgeslagen. De steen is een katalysator, hij zorgt ervoor dat de ruimtes die ontstaan na verwijdering van oude stukken of patronen, open blijven staan zodat ze gevuld kunnen worden met Goddelijk Licht of met iets anders wat jouw hoogste goed dient. The </w:t>
      </w:r>
      <w:proofErr w:type="spellStart"/>
      <w:r w:rsidRPr="008B7DA0">
        <w:rPr>
          <w:rFonts w:ascii="Comic Sans MS" w:hAnsi="Comic Sans MS"/>
          <w:sz w:val="18"/>
          <w:szCs w:val="18"/>
        </w:rPr>
        <w:t>Cradle</w:t>
      </w:r>
      <w:proofErr w:type="spellEnd"/>
      <w:r w:rsidRPr="008B7DA0">
        <w:rPr>
          <w:rFonts w:ascii="Comic Sans MS" w:hAnsi="Comic Sans MS"/>
          <w:sz w:val="18"/>
          <w:szCs w:val="18"/>
        </w:rPr>
        <w:t xml:space="preserve"> of Humankind steen zorgt voor een mogelijkheid tot transmutatie, voor wedergeboorte, een nieuwe start. Hij verbindt je hart- met het keelchakra en helpt met Moeder aarde te communiceren. Open het derde oog en helpt je begrijpen wat er spiritueel wordt gecommuniceerd, gaat terug naar toen we telepathisch waren. Opent ook je vorige leven chakra’s bij je oren. De steen centreert, grond en helpt nieuwe ideeën en energieën op te nemen, het helpt botten krachtiger te worden en heelt tot in het hart van moeder aarde.</w:t>
      </w:r>
    </w:p>
    <w:p w14:paraId="16E15EE5" w14:textId="77777777" w:rsidR="0039664A" w:rsidRPr="008B7DA0" w:rsidRDefault="008B7DA0">
      <w:pPr>
        <w:rPr>
          <w:rFonts w:ascii="Comic Sans MS" w:hAnsi="Comic Sans MS"/>
          <w:sz w:val="18"/>
          <w:szCs w:val="18"/>
        </w:rPr>
      </w:pPr>
      <w:proofErr w:type="gramStart"/>
      <w:r>
        <w:rPr>
          <w:rFonts w:ascii="Comic Sans MS" w:hAnsi="Comic Sans MS"/>
          <w:sz w:val="18"/>
          <w:szCs w:val="18"/>
        </w:rPr>
        <w:t>www.lichtpuntjekristallen.nl</w:t>
      </w:r>
      <w:proofErr w:type="gramEnd"/>
    </w:p>
    <w:sectPr w:rsidR="0039664A" w:rsidRPr="008B7DA0"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A0"/>
    <w:rsid w:val="00064AAD"/>
    <w:rsid w:val="001E7FD6"/>
    <w:rsid w:val="003B3D47"/>
    <w:rsid w:val="008B7DA0"/>
    <w:rsid w:val="00A56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FCE4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7D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7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977</Words>
  <Characters>5378</Characters>
  <Application>Microsoft Macintosh Word</Application>
  <DocSecurity>0</DocSecurity>
  <Lines>44</Lines>
  <Paragraphs>12</Paragraphs>
  <ScaleCrop>false</ScaleCrop>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2015-12-17T15:03:00Z</dcterms:created>
  <dcterms:modified xsi:type="dcterms:W3CDTF">2015-12-17T15:08:00Z</dcterms:modified>
</cp:coreProperties>
</file>