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6A04" w14:textId="77777777" w:rsidR="00DB6889" w:rsidRPr="00DB6889" w:rsidRDefault="00DB6889" w:rsidP="00DB6889">
      <w:pPr>
        <w:widowControl w:val="0"/>
        <w:autoSpaceDE w:val="0"/>
        <w:autoSpaceDN w:val="0"/>
        <w:adjustRightInd w:val="0"/>
        <w:jc w:val="both"/>
      </w:pPr>
      <w:r w:rsidRPr="00DB6889">
        <w:t>Hedenbergiet Fantoomkwarts</w:t>
      </w:r>
    </w:p>
    <w:p w14:paraId="6B581AC1" w14:textId="77777777" w:rsidR="00DB6889" w:rsidRPr="00DB6889" w:rsidRDefault="00DB6889" w:rsidP="00DB6889">
      <w:pPr>
        <w:widowControl w:val="0"/>
        <w:autoSpaceDE w:val="0"/>
        <w:autoSpaceDN w:val="0"/>
        <w:adjustRightInd w:val="0"/>
        <w:jc w:val="both"/>
      </w:pPr>
      <w:bookmarkStart w:id="0" w:name="OLE_LINK47"/>
      <w:bookmarkStart w:id="1" w:name="OLE_LINK48"/>
      <w:bookmarkStart w:id="2" w:name="OLE_LINK43"/>
      <w:bookmarkStart w:id="3" w:name="OLE_LINK44"/>
      <w:r w:rsidRPr="00DB6889">
        <w:t xml:space="preserve">Hedenbergiet fantoomkwarts </w:t>
      </w:r>
      <w:bookmarkEnd w:id="0"/>
      <w:bookmarkEnd w:id="1"/>
      <w:r w:rsidRPr="00DB6889">
        <w:t xml:space="preserve">is een uniek kristalletje die je helpt in je transformatieproces, die je van de ene staat naar een andere kan helpen gaan, het Hedenbergiet zorgt ervoor dat op een ontspannen manier tegengestelde krachten die in je leven spelen weer samen komen. </w:t>
      </w:r>
      <w:bookmarkStart w:id="4" w:name="OLE_LINK45"/>
      <w:bookmarkStart w:id="5" w:name="OLE_LINK46"/>
      <w:bookmarkEnd w:id="2"/>
      <w:bookmarkEnd w:id="3"/>
      <w:r w:rsidRPr="00DB6889">
        <w:t>Het helpt bij overgangen, harmoniseert uitersten, laat deze weer samensmelten en geeft een diepe ontspanning en leert je weer om totaal vanuit je hart te gaan leven. Het helpt alle trauma’s uit je hartchakra te verwijderen. Dit kristal is een krachtige genezer en stimuleert geestelijke helderheid, opent en stabiliseert je hart- en hogere hartchakra en lost negatieve energie op. De steen beschermd je aura en zorgt ervoor dat je je veilig voelt als je met de genezing van je hartchakra begint. Het zorgt dat je nieuwe vriendschappen en succes aantrekt en leert je geduld te hebben. Het verbindt je met de natuur en de Deva wereld en zorgt ervoor dat je je thuis voelt in dit lichaam hier op aarde, omdat het je op een zachte manier daarmee verbindt. Doordat het Hedenbergiet in dit kristal in fantoomvorm voorkomt  helpt deze je verder te groeien en blokkades op een zachte manier op te ruimen. Het herstelt onderdrukte herinneringen en maakt bezoeken aan de toestand tussen twee levens mogelijk om je huidige zielsplan te ontdekken. Door de lagen kun je naar vorige levens en naar vele dimensies reizen waardoor je bewust van je eigen goddelijkheid wordt. Hij verzoent je met je schaduwkanten, stimuleert aarde genezing en helpt het fysieke lichaam via de etherische blauwdruk te helen. Met dit kristalletje kun je karmische lagen verwijderen d.m.v. paranormale chirurgie. Hedenbergiet fantoomkwarts leert je liefde voor jezelf en al wat is.</w:t>
      </w:r>
    </w:p>
    <w:p w14:paraId="2E074F55" w14:textId="77777777" w:rsidR="00DB6889" w:rsidRPr="00DB6889" w:rsidRDefault="00DB6889" w:rsidP="00DB6889"/>
    <w:bookmarkEnd w:id="4"/>
    <w:bookmarkEnd w:id="5"/>
    <w:p w14:paraId="697B3509" w14:textId="77777777" w:rsidR="007F6C79" w:rsidRDefault="00DB6889">
      <w:r w:rsidRPr="00DB6889">
        <w:t>www.lichtpuntjekristallen.nl</w:t>
      </w:r>
    </w:p>
    <w:p w14:paraId="36AE8D36" w14:textId="77777777" w:rsidR="00DB6889" w:rsidRDefault="00DB6889"/>
    <w:p w14:paraId="616C1C85" w14:textId="77777777" w:rsidR="00DB6889" w:rsidRPr="00DB6889" w:rsidRDefault="00DB6889" w:rsidP="00DB6889">
      <w:pPr>
        <w:widowControl w:val="0"/>
        <w:autoSpaceDE w:val="0"/>
        <w:autoSpaceDN w:val="0"/>
        <w:adjustRightInd w:val="0"/>
        <w:jc w:val="both"/>
        <w:rPr>
          <w:sz w:val="20"/>
          <w:szCs w:val="20"/>
        </w:rPr>
      </w:pPr>
      <w:r w:rsidRPr="00DB6889">
        <w:rPr>
          <w:sz w:val="20"/>
          <w:szCs w:val="20"/>
        </w:rPr>
        <w:t>Hedenbergiet Fantoomkwarts</w:t>
      </w:r>
    </w:p>
    <w:p w14:paraId="0B8EF43C" w14:textId="77777777" w:rsidR="00DB6889" w:rsidRPr="00DB6889" w:rsidRDefault="00DB6889" w:rsidP="00DB6889">
      <w:pPr>
        <w:widowControl w:val="0"/>
        <w:autoSpaceDE w:val="0"/>
        <w:autoSpaceDN w:val="0"/>
        <w:adjustRightInd w:val="0"/>
        <w:jc w:val="both"/>
        <w:rPr>
          <w:sz w:val="20"/>
          <w:szCs w:val="20"/>
        </w:rPr>
      </w:pPr>
      <w:r w:rsidRPr="00DB6889">
        <w:rPr>
          <w:sz w:val="20"/>
          <w:szCs w:val="20"/>
        </w:rPr>
        <w:t>Hedenbergiet fantoomkwarts is een uniek kristalletje die je helpt in je transformatieproces, die je van de ene staat naar een andere kan helpen gaan, het Hedenbergiet zorgt ervoor dat op een ontspannen manier tegengestelde krachten die in je leven spelen weer samen komen. Het helpt bij overgangen, harmoniseert uitersten, laat deze weer samensmelten en geeft een diepe ontspanning en leert je weer om totaal vanuit je hart te gaan leven. Het helpt alle trauma’s uit je hartchakra te verwijderen. Dit kristal is een krachtige genezer en stimuleert geestelijke helderheid, opent en stabiliseert je hart- en hogere hartchakra en lost negatieve energie op. De steen beschermd je aura en zorgt ervoor dat je je veilig voelt als je met de genezing van je hartchakra begint. Het zorgt dat je nieuwe vriendschappen en succes aantrekt en leert je geduld te hebben. Het verbindt je met de natuur en de Deva wereld en zorgt ervoor dat je je thuis voelt in dit lichaam hier op aarde, omdat het je op een zachte manier daarmee verbindt. Doordat het Hedenbergiet in dit kristal in fantoomvorm voorkomt  helpt deze je verder te groeien en blokkades op een zachte manier op te ruimen. Het herstelt onderdrukte herinneringen en maakt bezoeken aan de toestand tussen twee levens mogelijk om je huidige zielsplan te ontdekken. Door de lagen kun je naar vorige levens en naar vele dimensies reizen waardoor je bewust van je eigen goddelijkheid wordt. Hij verzoent je met je schaduwkanten, stimuleert aarde genezing en helpt het fysieke lichaam via de etherische blauwdruk te helen. Met dit kristalletje kun je karmische lagen verwijderen d.m.v. paranormale chirurgie. Hedenbergiet fantoomkwarts leert je liefde voor jezelf en al wat is.</w:t>
      </w:r>
    </w:p>
    <w:p w14:paraId="063C5414" w14:textId="77777777" w:rsidR="00DB6889" w:rsidRPr="00DB6889" w:rsidRDefault="00DB6889" w:rsidP="00DB6889">
      <w:pPr>
        <w:rPr>
          <w:sz w:val="20"/>
          <w:szCs w:val="20"/>
        </w:rPr>
      </w:pPr>
    </w:p>
    <w:p w14:paraId="5372322B" w14:textId="77777777" w:rsidR="00DB6889" w:rsidRPr="00DB6889" w:rsidRDefault="00DB6889" w:rsidP="00DB6889">
      <w:pPr>
        <w:rPr>
          <w:sz w:val="20"/>
          <w:szCs w:val="20"/>
        </w:rPr>
      </w:pPr>
      <w:r w:rsidRPr="00DB6889">
        <w:rPr>
          <w:sz w:val="20"/>
          <w:szCs w:val="20"/>
        </w:rPr>
        <w:t>www.lichtpuntjekristallen.nl</w:t>
      </w:r>
    </w:p>
    <w:p w14:paraId="5EFB9095" w14:textId="77777777" w:rsidR="00DB6889" w:rsidRPr="00DB6889" w:rsidRDefault="00DB6889" w:rsidP="00DB6889"/>
    <w:p w14:paraId="73E692B8" w14:textId="77777777" w:rsidR="00DB6889" w:rsidRPr="00DB6889" w:rsidRDefault="00DB6889" w:rsidP="00DB6889">
      <w:pPr>
        <w:widowControl w:val="0"/>
        <w:autoSpaceDE w:val="0"/>
        <w:autoSpaceDN w:val="0"/>
        <w:adjustRightInd w:val="0"/>
        <w:jc w:val="both"/>
        <w:rPr>
          <w:sz w:val="20"/>
          <w:szCs w:val="20"/>
        </w:rPr>
      </w:pPr>
      <w:r w:rsidRPr="00DB6889">
        <w:rPr>
          <w:sz w:val="20"/>
          <w:szCs w:val="20"/>
        </w:rPr>
        <w:t>Hedenbergiet Fantoomkwarts</w:t>
      </w:r>
    </w:p>
    <w:p w14:paraId="6F97A0F1" w14:textId="77777777" w:rsidR="00DB6889" w:rsidRPr="00DB6889" w:rsidRDefault="00DB6889" w:rsidP="00DB6889">
      <w:pPr>
        <w:widowControl w:val="0"/>
        <w:autoSpaceDE w:val="0"/>
        <w:autoSpaceDN w:val="0"/>
        <w:adjustRightInd w:val="0"/>
        <w:jc w:val="both"/>
        <w:rPr>
          <w:sz w:val="20"/>
          <w:szCs w:val="20"/>
        </w:rPr>
      </w:pPr>
      <w:r w:rsidRPr="00DB6889">
        <w:rPr>
          <w:sz w:val="20"/>
          <w:szCs w:val="20"/>
        </w:rPr>
        <w:t>Hedenbergiet fantoomkwarts is een uniek kristalletje die je helpt in je transformatieproces, die je van de ene staat naar een andere kan helpen gaan, het Hedenbergiet zorgt ervoor dat op een ontspannen manier tegengestelde krachten die in je leven spelen weer samen komen. Het helpt bij overgangen, harmoniseert uitersten, laat deze weer samensmelten en geeft een diepe ontspanning en leert je weer om totaal vanuit je hart te gaan leven. Het helpt alle trauma’s uit je hartchakra te verwijderen. Dit kristal is een krachtige genezer en stimuleert geestelijke helderheid, opent en stabiliseert je hart- en hogere hartchakra en lost negatieve energie op. De steen beschermd je aura en zorgt ervoor dat je je veilig voelt als je met de genezing van je hartchakra begint. Het zorgt dat je nieuwe vriendschappen en succes aantrekt en leert je geduld te hebben. Het verbindt je met de natuur en de Deva wereld en zorgt ervoor dat je je thuis voelt in dit lichaam hier op aarde, omdat het je op een zachte manier daarmee verbindt. Doordat het Hedenbergiet in dit kristal in fantoomvorm voorkomt  helpt deze je verder te groeien en blokkades op een zachte manier op te ruimen. Het herstelt onderdrukte herinneringen en maakt bezoeken aan de toestand tussen twee levens mogelijk om je huidige zielsplan te ontdekken. Door de lagen kun je naar vorige levens en naar vele dimensies reizen waardoor je bewust van je eigen goddelijkheid wordt. Hij verzoent je met je schaduwkanten, stimuleert aarde genezing en helpt het fysieke lichaam via de etherische blauwdruk te helen. Met dit kristalletje kun je karmische lagen verwijderen d.m.v. paranormale chirurgie. Hedenbergiet fantoomkwarts leert je liefde voor jezelf en al wat is.</w:t>
      </w:r>
    </w:p>
    <w:p w14:paraId="27062062" w14:textId="77777777" w:rsidR="00DB6889" w:rsidRPr="00DB6889" w:rsidRDefault="00DB6889" w:rsidP="00DB6889">
      <w:pPr>
        <w:rPr>
          <w:sz w:val="20"/>
          <w:szCs w:val="20"/>
        </w:rPr>
      </w:pPr>
    </w:p>
    <w:p w14:paraId="3115198F" w14:textId="77777777" w:rsidR="00DB6889" w:rsidRPr="00DB6889" w:rsidRDefault="00DB6889">
      <w:pPr>
        <w:rPr>
          <w:sz w:val="20"/>
          <w:szCs w:val="20"/>
        </w:rPr>
      </w:pPr>
      <w:r w:rsidRPr="00DB6889">
        <w:rPr>
          <w:sz w:val="20"/>
          <w:szCs w:val="20"/>
        </w:rPr>
        <w:t>www.lichtpuntjekristallen.nl</w:t>
      </w:r>
    </w:p>
    <w:sectPr w:rsidR="00DB6889" w:rsidRPr="00DB6889" w:rsidSect="003C7215">
      <w:pgSz w:w="11900" w:h="16840"/>
      <w:pgMar w:top="567" w:right="567" w:bottom="737" w:left="567"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89"/>
    <w:rsid w:val="00172026"/>
    <w:rsid w:val="003C7215"/>
    <w:rsid w:val="003E270A"/>
    <w:rsid w:val="007F6C79"/>
    <w:rsid w:val="00DB6889"/>
    <w:rsid w:val="00FE3A51"/>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9D2C7"/>
  <w15:docId w15:val="{6DA44B3A-01F5-994F-939B-0A21E230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EastAsia" w:hAnsi="Comic Sans MS" w:cstheme="minorBidi"/>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68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6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4508</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Lichtpuntje Lichtpuntje</dc:creator>
  <cp:keywords/>
  <dc:description/>
  <cp:lastModifiedBy>Cyrille van Vliet</cp:lastModifiedBy>
  <cp:revision>2</cp:revision>
  <dcterms:created xsi:type="dcterms:W3CDTF">2021-12-11T13:25:00Z</dcterms:created>
  <dcterms:modified xsi:type="dcterms:W3CDTF">2021-12-11T13:25:00Z</dcterms:modified>
</cp:coreProperties>
</file>