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FCAF" w14:textId="77777777" w:rsidR="00C5481D" w:rsidRPr="00C5481D" w:rsidRDefault="00C5481D" w:rsidP="00C5481D">
      <w:pPr>
        <w:rPr>
          <w:rFonts w:ascii="Comic Sans MS" w:hAnsi="Comic Sans MS"/>
          <w:b/>
          <w:bCs/>
          <w:sz w:val="21"/>
          <w:szCs w:val="21"/>
        </w:rPr>
      </w:pPr>
      <w:r w:rsidRPr="00C5481D">
        <w:rPr>
          <w:rFonts w:ascii="Comic Sans MS" w:hAnsi="Comic Sans MS"/>
          <w:b/>
          <w:bCs/>
          <w:sz w:val="21"/>
          <w:szCs w:val="21"/>
        </w:rPr>
        <w:t>Ruwe groene Fluoriet uit Madagaskar</w:t>
      </w:r>
    </w:p>
    <w:p w14:paraId="35397634" w14:textId="77777777" w:rsidR="00C5481D" w:rsidRPr="00C5481D" w:rsidRDefault="00C5481D" w:rsidP="00C5481D">
      <w:pPr>
        <w:rPr>
          <w:rFonts w:ascii="Comic Sans MS" w:hAnsi="Comic Sans MS"/>
          <w:sz w:val="18"/>
          <w:szCs w:val="18"/>
        </w:rPr>
      </w:pPr>
      <w:r w:rsidRPr="00C5481D">
        <w:rPr>
          <w:rFonts w:ascii="Comic Sans MS" w:hAnsi="Comic Sans MS"/>
          <w:sz w:val="18"/>
          <w:szCs w:val="18"/>
        </w:rPr>
        <w:t xml:space="preserve">Deze krachtige Fluoriet is recent in Madagaskar gevonden. Deze zijn een heler van het hart, opent het hart- en hogere hartchakra en brengt je hart in harmonie met het denken, zodat je gedachten, woorden en daden zijn afgestemd op hartenergie. Verbonden met de Groene Straal die staat voor goddelijke genezing, vormende kracht en overvloed. De energie van Fluoriet kan helpen om de etherische blauwdruk die aan alle fysieke materie ten grondslag ligt te doorgronden en te veranderen. Fluoriet geeft je toegang tot de hogere niveaus van je energieveld en kan healers en lichtwerkers helpen om op deze niveaus energie te verplaatsen. Het vormt chaotische vibraties om tot een samenhangend patroon en kan behulpzaam zijn om verwarring rondom de manifestatie van je levensdoel op te lossen. Ook helpt deze steen te ontspannen bij stress en negativiteit. Tijdens meditatie help het kristal je af te stemmen op hogere leiding en zal je vaak rijke beelden en inzichten opleveren. De steen werkt harmoniserend en brengt je energie in balans. Fluoriet is een beschermende steen, vooral op psychisch niveau. Fluoriet werkt met diverse lichtmeesters en galactische stralen samen, dit varieert per kristal en hangt met de kleur samen. De steen helpt de aura te stabiliseren en reinigen en beschermd bij straling.  Het aardt en integreert spirituele energieën, lost vastgeroest gewoonten op, brengt onderdrukte gevoelens naar boven en vergroot het zelfvertrouwen. </w:t>
      </w:r>
    </w:p>
    <w:p w14:paraId="78787E4F" w14:textId="77777777" w:rsidR="00C5481D" w:rsidRPr="00C5481D" w:rsidRDefault="00C5481D" w:rsidP="00C5481D">
      <w:pPr>
        <w:rPr>
          <w:rFonts w:ascii="Comic Sans MS" w:hAnsi="Comic Sans MS"/>
          <w:sz w:val="18"/>
          <w:szCs w:val="18"/>
        </w:rPr>
      </w:pPr>
    </w:p>
    <w:p w14:paraId="7E2FA59F" w14:textId="77777777" w:rsidR="00C5481D" w:rsidRPr="00C5481D" w:rsidRDefault="00C5481D" w:rsidP="00C5481D">
      <w:pPr>
        <w:rPr>
          <w:rFonts w:ascii="Comic Sans MS" w:hAnsi="Comic Sans MS"/>
          <w:b/>
          <w:bCs/>
          <w:sz w:val="21"/>
          <w:szCs w:val="21"/>
        </w:rPr>
      </w:pPr>
      <w:r w:rsidRPr="00C5481D">
        <w:rPr>
          <w:rFonts w:ascii="Comic Sans MS" w:hAnsi="Comic Sans MS"/>
          <w:b/>
          <w:bCs/>
          <w:sz w:val="21"/>
          <w:szCs w:val="21"/>
        </w:rPr>
        <w:t>Ruwe groene Fluoriet uit Madagaskar</w:t>
      </w:r>
    </w:p>
    <w:p w14:paraId="04F1CB56" w14:textId="77777777" w:rsidR="00C5481D" w:rsidRPr="00C5481D" w:rsidRDefault="00C5481D" w:rsidP="00C5481D">
      <w:pPr>
        <w:rPr>
          <w:rFonts w:ascii="Comic Sans MS" w:hAnsi="Comic Sans MS"/>
          <w:sz w:val="18"/>
          <w:szCs w:val="18"/>
        </w:rPr>
      </w:pPr>
      <w:r w:rsidRPr="00C5481D">
        <w:rPr>
          <w:rFonts w:ascii="Comic Sans MS" w:hAnsi="Comic Sans MS"/>
          <w:sz w:val="18"/>
          <w:szCs w:val="18"/>
        </w:rPr>
        <w:t xml:space="preserve">Deze krachtige Fluoriet is recent in Madagaskar gevonden. Deze zijn een heler van het hart, opent het hart- en hogere hartchakra en brengt je hart in harmonie met het denken, zodat je gedachten, woorden en daden zijn afgestemd op hartenergie. Verbonden met de Groene Straal die staat voor goddelijke genezing, vormende kracht en overvloed. De energie van Fluoriet kan helpen om de etherische blauwdruk die aan alle fysieke materie ten grondslag ligt te doorgronden en te veranderen. Fluoriet geeft je toegang tot de hogere niveaus van je energieveld en kan healers en lichtwerkers helpen om op deze niveaus energie te verplaatsen. Het vormt chaotische vibraties om tot een samenhangend patroon en kan behulpzaam zijn om verwarring rondom de manifestatie van je levensdoel op te lossen. Ook helpt deze steen te ontspannen bij stress en negativiteit. Tijdens meditatie help het kristal je af te stemmen op hogere leiding en zal je vaak rijke beelden en inzichten opleveren. De steen werkt harmoniserend en brengt je energie in balans. Fluoriet is een beschermende steen, vooral op psychisch niveau. Fluoriet werkt met diverse lichtmeesters en galactische stralen samen, dit varieert per kristal en hangt met de kleur samen. De steen helpt de aura te stabiliseren en reinigen en beschermd bij straling.  Het aardt en integreert spirituele energieën, lost vastgeroest gewoonten op, brengt onderdrukte gevoelens naar boven en vergroot het zelfvertrouwen. </w:t>
      </w:r>
    </w:p>
    <w:p w14:paraId="4B125E69" w14:textId="77777777" w:rsidR="00C5481D" w:rsidRPr="00C5481D" w:rsidRDefault="00C5481D" w:rsidP="00C5481D">
      <w:pPr>
        <w:rPr>
          <w:rFonts w:ascii="Comic Sans MS" w:hAnsi="Comic Sans MS"/>
          <w:sz w:val="18"/>
          <w:szCs w:val="18"/>
        </w:rPr>
      </w:pPr>
    </w:p>
    <w:p w14:paraId="1ABCB684" w14:textId="77777777" w:rsidR="00C5481D" w:rsidRPr="00C5481D" w:rsidRDefault="00C5481D" w:rsidP="00C5481D">
      <w:pPr>
        <w:rPr>
          <w:rFonts w:ascii="Comic Sans MS" w:hAnsi="Comic Sans MS"/>
          <w:b/>
          <w:bCs/>
          <w:sz w:val="21"/>
          <w:szCs w:val="21"/>
        </w:rPr>
      </w:pPr>
      <w:r w:rsidRPr="00C5481D">
        <w:rPr>
          <w:rFonts w:ascii="Comic Sans MS" w:hAnsi="Comic Sans MS"/>
          <w:b/>
          <w:bCs/>
          <w:sz w:val="21"/>
          <w:szCs w:val="21"/>
        </w:rPr>
        <w:t>Ruwe groene Fluoriet uit Madagaskar</w:t>
      </w:r>
    </w:p>
    <w:p w14:paraId="54B2ADA9" w14:textId="77777777" w:rsidR="00C5481D" w:rsidRPr="00C5481D" w:rsidRDefault="00C5481D" w:rsidP="00C5481D">
      <w:pPr>
        <w:rPr>
          <w:rFonts w:ascii="Comic Sans MS" w:hAnsi="Comic Sans MS"/>
          <w:sz w:val="18"/>
          <w:szCs w:val="18"/>
        </w:rPr>
      </w:pPr>
      <w:r w:rsidRPr="00C5481D">
        <w:rPr>
          <w:rFonts w:ascii="Comic Sans MS" w:hAnsi="Comic Sans MS"/>
          <w:sz w:val="18"/>
          <w:szCs w:val="18"/>
        </w:rPr>
        <w:t xml:space="preserve">Deze krachtige Fluoriet is recent in Madagaskar gevonden. Deze zijn een heler van het hart, opent het hart- en hogere hartchakra en brengt je hart in harmonie met het denken, zodat je gedachten, woorden en daden zijn afgestemd op hartenergie. Verbonden met de Groene Straal die staat voor goddelijke genezing, vormende kracht en overvloed. De energie van Fluoriet kan helpen om de etherische blauwdruk die aan alle fysieke materie ten grondslag ligt te doorgronden en te veranderen. Fluoriet geeft je toegang tot de hogere niveaus van je energieveld en kan healers en lichtwerkers helpen om op deze niveaus energie te verplaatsen. Het vormt chaotische vibraties om tot een samenhangend patroon en kan behulpzaam zijn om verwarring rondom de manifestatie van je levensdoel op te lossen. Ook helpt deze steen te ontspannen bij stress en negativiteit. Tijdens meditatie help het kristal je af te stemmen op hogere leiding en zal je vaak rijke beelden en inzichten opleveren. De steen werkt harmoniserend en brengt je energie in balans. Fluoriet is een beschermende steen, vooral op psychisch niveau. Fluoriet werkt met diverse lichtmeesters en galactische stralen samen, dit varieert per kristal en hangt met de kleur samen. De steen helpt de aura te stabiliseren en reinigen en beschermd bij straling.  Het aardt en integreert spirituele energieën, lost vastgeroest gewoonten op, brengt onderdrukte gevoelens naar boven en vergroot het zelfvertrouwen. </w:t>
      </w:r>
    </w:p>
    <w:p w14:paraId="65BCFFB6" w14:textId="77777777" w:rsidR="00C5481D" w:rsidRPr="00C5481D" w:rsidRDefault="00C5481D" w:rsidP="00C5481D">
      <w:pPr>
        <w:rPr>
          <w:rFonts w:ascii="Comic Sans MS" w:hAnsi="Comic Sans MS"/>
          <w:sz w:val="18"/>
          <w:szCs w:val="18"/>
        </w:rPr>
      </w:pPr>
    </w:p>
    <w:p w14:paraId="3B79F386" w14:textId="77777777" w:rsidR="005B658B" w:rsidRPr="00C5481D" w:rsidRDefault="005B658B">
      <w:pPr>
        <w:rPr>
          <w:rFonts w:ascii="Comic Sans MS" w:hAnsi="Comic Sans MS"/>
        </w:rPr>
      </w:pPr>
    </w:p>
    <w:sectPr w:rsidR="005B658B" w:rsidRPr="00C5481D" w:rsidSect="00C5481D">
      <w:pgSz w:w="11906" w:h="16838"/>
      <w:pgMar w:top="567" w:right="567" w:bottom="81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1D"/>
    <w:rsid w:val="004101FF"/>
    <w:rsid w:val="005B658B"/>
    <w:rsid w:val="00C5481D"/>
    <w:rsid w:val="00D52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1F31AB"/>
  <w15:chartTrackingRefBased/>
  <w15:docId w15:val="{F86B32C8-83EF-004F-AF4B-C17E935E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48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686</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2022-01-23T10:29:00Z</dcterms:created>
  <dcterms:modified xsi:type="dcterms:W3CDTF">2022-01-23T11:29:00Z</dcterms:modified>
</cp:coreProperties>
</file>