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8718" w14:textId="77777777" w:rsidR="0027590E" w:rsidRDefault="0027590E" w:rsidP="0027590E">
      <w:r>
        <w:t>Jade</w:t>
      </w:r>
    </w:p>
    <w:p w14:paraId="20616CC7" w14:textId="77777777" w:rsidR="0027590E" w:rsidRDefault="0027590E" w:rsidP="0027590E"/>
    <w:p w14:paraId="5496C597" w14:textId="55948C21" w:rsidR="0027590E" w:rsidRDefault="0022145A" w:rsidP="0027590E">
      <w:r>
        <w:rPr>
          <w:noProof/>
        </w:rPr>
        <w:drawing>
          <wp:anchor distT="0" distB="0" distL="114300" distR="114300" simplePos="0" relativeHeight="251659264" behindDoc="0" locked="0" layoutInCell="1" allowOverlap="1" wp14:anchorId="40355EA4" wp14:editId="7B890952">
            <wp:simplePos x="0" y="0"/>
            <wp:positionH relativeFrom="margin">
              <wp:posOffset>6295736</wp:posOffset>
            </wp:positionH>
            <wp:positionV relativeFrom="margin">
              <wp:posOffset>2007928</wp:posOffset>
            </wp:positionV>
            <wp:extent cx="749300" cy="749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590E">
        <w:t xml:space="preserve">Dit is een symbool van zuiverheid en sereniteit. De steen wordt in het Oosten zeer gewaardeerd en staat voor wijsheid en bescherming. Jade wordt geassocieerd met het hartchakra en stimuleert liefde en verzorging. Het is een beschermend kristal dat de drager tegen letsel beschermt en voor harmonie zorgt. De steen is heel goed voor mensen die zich snel zorgen maken, in hokjes denken en in zichzelf gekeerd zijn. Hij zorgt voor evenwicht en vertrouwen, leert je om uit je hoofd te gaan en wereldser met situaties om te gaan. Bij verdriet of een rouwproces geeft jade inzicht en de kracht om weer verder te leven. Hij leert je angsten en oude patronen los te laten. Emotioneel is jade een ‘droomsteen’, op het voorhoofd gelegd zorgt hij voor dromen vol inzichten. Spiritueel moedigt jade je aan te worden wie je werkelijk bent. Hij helpt je jezelf te zien als een spiritueel wezen op een menselijke reis en haalt verborgen kennis naar boven. Fysiek is het een reinigende steen, goed voor de nieren en bijnieren, verwijdert gifstoffen en herstelt de </w:t>
      </w:r>
      <w:proofErr w:type="spellStart"/>
      <w:r w:rsidR="0027590E">
        <w:t>celvorming</w:t>
      </w:r>
      <w:proofErr w:type="spellEnd"/>
      <w:r w:rsidR="0027590E">
        <w:t xml:space="preserve"> en</w:t>
      </w:r>
      <w:r w:rsidR="00480FE0">
        <w:t xml:space="preserve"> </w:t>
      </w:r>
      <w:r w:rsidR="0027590E">
        <w:t>skeletopbouw en heelt hechtingen. Hij bevordert de vruchtbaarheid, ondersteunt de bevalling en is goed voor de heupen en milt. Jade brengt de vloeistoffen in het lichaam en de verhoudingen tussen water, zout/zuur en basen in evenwicht.</w:t>
      </w:r>
    </w:p>
    <w:p w14:paraId="37270DA5" w14:textId="5AFDCC54" w:rsidR="0027590E" w:rsidRDefault="0027590E" w:rsidP="0027590E">
      <w:r>
        <w:t>Lavendeljade verzacht emotionele wonden en trauma’s en geeft innerlijke rust. Hij leert je verfijning en zelfbeheersing in emotionele aangelegenheden en stelt duidelijk grenzen.</w:t>
      </w:r>
      <w:r w:rsidR="0022145A" w:rsidRPr="0022145A">
        <w:rPr>
          <w:noProof/>
        </w:rPr>
        <w:t xml:space="preserve"> </w:t>
      </w:r>
    </w:p>
    <w:p w14:paraId="704339F9" w14:textId="77777777" w:rsidR="0027590E" w:rsidRDefault="0027590E" w:rsidP="0027590E"/>
    <w:p w14:paraId="5E13E6CA" w14:textId="6617C001" w:rsidR="00D81D09" w:rsidRDefault="00D81D09" w:rsidP="00D81D09">
      <w:proofErr w:type="gramStart"/>
      <w:r>
        <w:t>www.lichtpuntjekristallen.nl</w:t>
      </w:r>
      <w:proofErr w:type="gramEnd"/>
    </w:p>
    <w:p w14:paraId="3C89AB6D" w14:textId="77777777" w:rsidR="0027590E" w:rsidRDefault="0027590E" w:rsidP="0027590E"/>
    <w:p w14:paraId="0882387D" w14:textId="4CA20603" w:rsidR="0027590E" w:rsidRDefault="0027590E" w:rsidP="0027590E">
      <w:r>
        <w:t>Jade</w:t>
      </w:r>
    </w:p>
    <w:p w14:paraId="06BDB641" w14:textId="3F6EEE94" w:rsidR="0027590E" w:rsidRDefault="0027590E" w:rsidP="0027590E"/>
    <w:p w14:paraId="3705A0D9" w14:textId="7BF65ED5" w:rsidR="0027590E" w:rsidRDefault="0027590E" w:rsidP="0027590E">
      <w:r>
        <w:t xml:space="preserve">Dit is een symbool van zuiverheid en sereniteit. De steen wordt in het Oosten zeer gewaardeerd en staat voor wijsheid en bescherming. Jade wordt geassocieerd met het hartchakra en stimuleert liefde en verzorging. Het is een beschermend kristal dat de drager tegen letsel beschermt en voor harmonie zorgt. De steen is heel goed voor mensen die zich snel zorgen maken, in hokjes denken en in zichzelf gekeerd zijn. Hij zorgt voor evenwicht en vertrouwen, leert je om uit je hoofd te gaan en wereldser met situaties om te gaan. Bij verdriet of een rouwproces geeft jade inzicht en de kracht om weer verder te leven. Hij leert je angsten en oude patronen los te laten. Emotioneel is jade een ‘droomsteen’, op het voorhoofd gelegd zorgt hij voor dromen vol inzichten. Spiritueel moedigt jade je aan te worden wie je werkelijk bent. Hij helpt je jezelf te zien als een spiritueel wezen op een menselijke reis en haalt verborgen kennis naar boven. Fysiek is het een reinigende steen, goed voor de nieren en bijnieren, verwijdert gifstoffen en herstelt de </w:t>
      </w:r>
      <w:proofErr w:type="spellStart"/>
      <w:r>
        <w:t>celvorming</w:t>
      </w:r>
      <w:proofErr w:type="spellEnd"/>
      <w:r>
        <w:t xml:space="preserve"> en</w:t>
      </w:r>
      <w:r w:rsidR="00480FE0">
        <w:t xml:space="preserve"> </w:t>
      </w:r>
      <w:r>
        <w:t>skeletopbouw en heelt hechtingen. Hij bevordert de vruchtbaarheid, ondersteunt de bevalling en is goed voor de heupen en milt. Jade brengt de vloeistoffen in het lichaam en de verhoudingen tussen water, zout/zuur en basen in evenwicht.</w:t>
      </w:r>
    </w:p>
    <w:p w14:paraId="6DF87860" w14:textId="77777777" w:rsidR="0027590E" w:rsidRDefault="0027590E" w:rsidP="0027590E">
      <w:r>
        <w:t>Lavendeljade verzacht emotionele wonden en trauma’s en geeft innerlijke rust. Hij leert je verfijning en zelfbeheersing in emotionele aangelegenheden en stelt duidelijk grenzen.</w:t>
      </w:r>
    </w:p>
    <w:p w14:paraId="702EE904" w14:textId="77777777" w:rsidR="0027590E" w:rsidRDefault="0027590E" w:rsidP="0027590E"/>
    <w:p w14:paraId="52AE3F41" w14:textId="77777777" w:rsidR="00D81D09" w:rsidRDefault="00D81D09" w:rsidP="00D81D09">
      <w:r>
        <w:t>www.lichtpuntjekristallen.nl</w:t>
      </w:r>
    </w:p>
    <w:p w14:paraId="01BD83BF" w14:textId="77777777" w:rsidR="0027590E" w:rsidRDefault="0027590E" w:rsidP="0027590E"/>
    <w:p w14:paraId="5E73F5C6" w14:textId="77777777" w:rsidR="0027590E" w:rsidRDefault="0027590E" w:rsidP="0027590E">
      <w:r>
        <w:t>Jade</w:t>
      </w:r>
    </w:p>
    <w:p w14:paraId="21A8A066" w14:textId="77777777" w:rsidR="0027590E" w:rsidRDefault="0027590E" w:rsidP="0027590E"/>
    <w:p w14:paraId="5D1E3003" w14:textId="77777777" w:rsidR="0027590E" w:rsidRDefault="0027590E" w:rsidP="0027590E">
      <w:r>
        <w:t xml:space="preserve">Dit is een symbool van zuiverheid en sereniteit. De steen wordt in het Oosten zeer gewaardeerd en staat voor wijsheid en bescherming. Jade wordt geassocieerd met het hartchakra en stimuleert liefde en verzorging. Het is een beschermend kristal dat de drager tegen letsel beschermt en voor harmonie zorgt. De steen is heel goed voor mensen die zich snel zorgen maken, in hokjes denken en in zichzelf gekeerd zijn. Hij zorgt voor evenwicht en vertrouwen, leert je om uit je hoofd te gaan en wereldser met situaties om te gaan. Bij verdriet of een rouwproces geeft jade inzicht en de kracht om weer verder te leven. Hij leert je angsten en oude patronen los te laten. Emotioneel is jade een ‘droomsteen’, op het voorhoofd gelegd zorgt hij voor dromen vol inzichten. Spiritueel moedigt jade je aan te worden wie je werkelijk bent. Hij helpt je jezelf te zien als een spiritueel wezen op een menselijke reis en haalt verborgen kennis naar boven. Fysiek is het een reinigende steen, goed voor de nieren en bijnieren, verwijdert gifstoffen en herstelt de </w:t>
      </w:r>
      <w:proofErr w:type="spellStart"/>
      <w:r>
        <w:t>celvorming</w:t>
      </w:r>
      <w:proofErr w:type="spellEnd"/>
      <w:r>
        <w:t xml:space="preserve"> en</w:t>
      </w:r>
      <w:r w:rsidR="00480FE0">
        <w:t xml:space="preserve"> </w:t>
      </w:r>
      <w:r>
        <w:t>skeletopbouw en heelt hechtingen. Hij bevordert de vruchtbaarheid, ondersteunt de bevalling en is goed voor de heupen en milt. Jade brengt de vloeistoffen in het lichaam en de verhoudingen tussen water, zout/zuur en basen in evenwicht.</w:t>
      </w:r>
    </w:p>
    <w:p w14:paraId="6A24BD73" w14:textId="77777777" w:rsidR="0027590E" w:rsidRDefault="0027590E" w:rsidP="0027590E">
      <w:r>
        <w:t>Lavendeljade verzacht emotionele wonden en trauma’s en geeft innerlijke rust. Hij leert je verfijning en zelfbeheersing in emotionele aangelegenheden en stelt duidelijk grenzen.</w:t>
      </w:r>
    </w:p>
    <w:p w14:paraId="1E84E73B" w14:textId="77777777" w:rsidR="0027590E" w:rsidRDefault="0027590E" w:rsidP="0027590E"/>
    <w:p w14:paraId="6BA77EF9" w14:textId="77777777" w:rsidR="0027590E" w:rsidRDefault="00D81D09" w:rsidP="0027590E">
      <w:r>
        <w:t>www.lichtpuntjekristallen.nl</w:t>
      </w:r>
    </w:p>
    <w:sectPr w:rsidR="0027590E" w:rsidSect="0027590E">
      <w:pgSz w:w="11906" w:h="16838"/>
      <w:pgMar w:top="360" w:right="386"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8B6B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12"/>
    <w:rsid w:val="0007041D"/>
    <w:rsid w:val="0022145A"/>
    <w:rsid w:val="00267C20"/>
    <w:rsid w:val="0027590E"/>
    <w:rsid w:val="00480FE0"/>
    <w:rsid w:val="00877D8E"/>
    <w:rsid w:val="00990FA5"/>
    <w:rsid w:val="00A6422D"/>
    <w:rsid w:val="00B41A8A"/>
    <w:rsid w:val="00D77812"/>
    <w:rsid w:val="00D81D09"/>
    <w:rsid w:val="00EF3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C32AA"/>
  <w14:defaultImageDpi w14:val="300"/>
  <w15:chartTrackingRefBased/>
  <w15:docId w15:val="{333FB9AA-FC25-8E4C-8BC9-E2072DB1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590E"/>
    <w:rPr>
      <w:rFonts w:ascii="Comic Sans MS" w:eastAsia="MS Mincho" w:hAnsi="Comic Sans MS"/>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77489">
      <w:bodyDiv w:val="1"/>
      <w:marLeft w:val="0"/>
      <w:marRight w:val="0"/>
      <w:marTop w:val="0"/>
      <w:marBottom w:val="0"/>
      <w:divBdr>
        <w:top w:val="none" w:sz="0" w:space="0" w:color="auto"/>
        <w:left w:val="none" w:sz="0" w:space="0" w:color="auto"/>
        <w:bottom w:val="none" w:sz="0" w:space="0" w:color="auto"/>
        <w:right w:val="none" w:sz="0" w:space="0" w:color="auto"/>
      </w:divBdr>
    </w:div>
    <w:div w:id="538053899">
      <w:bodyDiv w:val="1"/>
      <w:marLeft w:val="0"/>
      <w:marRight w:val="0"/>
      <w:marTop w:val="0"/>
      <w:marBottom w:val="0"/>
      <w:divBdr>
        <w:top w:val="none" w:sz="0" w:space="0" w:color="auto"/>
        <w:left w:val="none" w:sz="0" w:space="0" w:color="auto"/>
        <w:bottom w:val="none" w:sz="0" w:space="0" w:color="auto"/>
        <w:right w:val="none" w:sz="0" w:space="0" w:color="auto"/>
      </w:divBdr>
    </w:div>
    <w:div w:id="82274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698</Words>
  <Characters>3842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Jade</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Jade</dc:title>
  <dc:subject/>
  <dc:creator>Ruud van Well</dc:creator>
  <cp:keywords/>
  <dc:description/>
  <cp:lastModifiedBy>Cyrille van Vliet</cp:lastModifiedBy>
  <cp:revision>3</cp:revision>
  <dcterms:created xsi:type="dcterms:W3CDTF">2022-02-19T14:09:00Z</dcterms:created>
  <dcterms:modified xsi:type="dcterms:W3CDTF">2022-02-19T14:10:00Z</dcterms:modified>
</cp:coreProperties>
</file>