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76CEC" w14:textId="77777777" w:rsidR="00A94EF4" w:rsidRPr="00A94EF4" w:rsidRDefault="00A94EF4" w:rsidP="00A94EF4">
      <w:pPr>
        <w:rPr>
          <w:rFonts w:ascii="Comic Sans MS" w:hAnsi="Comic Sans MS"/>
          <w:sz w:val="17"/>
          <w:szCs w:val="17"/>
        </w:rPr>
      </w:pPr>
      <w:r w:rsidRPr="00A94EF4">
        <w:rPr>
          <w:rFonts w:ascii="Comic Sans MS" w:hAnsi="Comic Sans MS"/>
          <w:sz w:val="17"/>
          <w:szCs w:val="17"/>
        </w:rPr>
        <w:t>Jaspis Chalcedoon</w:t>
      </w:r>
    </w:p>
    <w:p w14:paraId="1A2A785F" w14:textId="77777777" w:rsidR="00A94EF4" w:rsidRPr="00A94EF4" w:rsidRDefault="00A94EF4" w:rsidP="00A94EF4">
      <w:pPr>
        <w:rPr>
          <w:rFonts w:ascii="Comic Sans MS" w:hAnsi="Comic Sans MS"/>
          <w:sz w:val="17"/>
          <w:szCs w:val="17"/>
        </w:rPr>
      </w:pPr>
      <w:r w:rsidRPr="00A94EF4">
        <w:rPr>
          <w:rFonts w:ascii="Comic Sans MS" w:hAnsi="Comic Sans MS"/>
          <w:sz w:val="17"/>
          <w:szCs w:val="17"/>
        </w:rPr>
        <w:t xml:space="preserve">Deze prachtige steen uit Hongarije combineert twee fantastische stenen.  </w:t>
      </w:r>
    </w:p>
    <w:p w14:paraId="6A5897CC" w14:textId="77777777" w:rsidR="00A94EF4" w:rsidRPr="00A94EF4" w:rsidRDefault="00A94EF4" w:rsidP="00A94EF4">
      <w:pPr>
        <w:rPr>
          <w:rFonts w:ascii="Comic Sans MS" w:hAnsi="Comic Sans MS"/>
          <w:sz w:val="17"/>
          <w:szCs w:val="17"/>
        </w:rPr>
      </w:pPr>
      <w:r w:rsidRPr="00A94EF4">
        <w:rPr>
          <w:rFonts w:ascii="Comic Sans MS" w:hAnsi="Comic Sans MS"/>
          <w:sz w:val="17"/>
          <w:szCs w:val="17"/>
        </w:rPr>
        <w:t>Jaspis is een steen die heel veel voeding geeft, hij biedt steun in tijden van stress en verenigt alle aspecten van het leven. Hij bevordert sjamanistische reizen, pendelen en het herinneren van dromen. Jaspis biedt bescherming en verwijdert negatieve energie, werkt aardend en reinigt de chakra’s en de aura. Jaspis brengt je in balans en maakt je vastberaden. Hij geeft moed om moeilijke problemen aan te pakken en bevordert organisatorische vaardigheden.</w:t>
      </w:r>
      <w:r w:rsidR="00FF64CD">
        <w:rPr>
          <w:rFonts w:ascii="Comic Sans MS" w:hAnsi="Comic Sans MS"/>
          <w:sz w:val="17"/>
          <w:szCs w:val="17"/>
        </w:rPr>
        <w:t xml:space="preserve"> </w:t>
      </w:r>
      <w:r w:rsidRPr="00A94EF4">
        <w:rPr>
          <w:rFonts w:ascii="Comic Sans MS" w:hAnsi="Comic Sans MS"/>
          <w:sz w:val="17"/>
          <w:szCs w:val="17"/>
        </w:rPr>
        <w:t>Goed bij electrosmog, straling, langdurige ziekte, spijsvertering en problemen met de geslachtsorganen. De steen kent vele kleurschakeringen. Hij werkt aardend en geeft daadkracht, goed voor het basis chakra, ook zorgt hij voor vreugde, hij ontgift en werkt erg goed op de zonnevlecht.</w:t>
      </w:r>
    </w:p>
    <w:p w14:paraId="63C44B4B" w14:textId="77777777" w:rsidR="00A94EF4" w:rsidRPr="00A94EF4" w:rsidRDefault="00A94EF4" w:rsidP="00A94EF4">
      <w:pPr>
        <w:rPr>
          <w:rFonts w:ascii="Comic Sans MS" w:hAnsi="Comic Sans MS"/>
          <w:sz w:val="17"/>
          <w:szCs w:val="17"/>
        </w:rPr>
      </w:pPr>
      <w:r w:rsidRPr="00A94EF4">
        <w:rPr>
          <w:rFonts w:ascii="Comic Sans MS" w:hAnsi="Comic Sans MS"/>
          <w:sz w:val="17"/>
          <w:szCs w:val="17"/>
        </w:rPr>
        <w:t>Chalcedoon is een liefdevolle steen die troost geeft en beschermt tegen angsten, hij is goed voor totale rust en ontkrampt het lichaam. Het is een steen met grote helende eigenschappen, zijn zachte energie is kalmerend en zorgt voor gemoedsrust. Hij is met name effectief bij het activeren en helen van het keel en hartchakra en maakt het uiten van gevoelens makkelijker. Deze mystieke steen stelt je in staat om bij je hogere zelf te komen, waardoor je steeds meer stukjes van jezelf gaat ontdekken, maar ook de ander beter gaat begrijpen. Zeer goed bij mensen die zich onbegrepen voelen. Dit is een steen die ondersteunt en voedt en woede, infecties en ontstekingen neutraliseert. Hij helpt je bij onderdrukte gevoelens die voortkomen uit de angst om afgewezen te worden zowel uit de kindertijd als tijdens de volwassenheid. Deze steen lost oude patronen van onderdrukking op en moedigt een nieuwe manier van uiten aan. Bij alles op het gebied van de keel, keelontsteking, angina, verkoudheid, praten, slikken, emotie, verdriet kan deze steen uitkomst bieden. Ook goed voor de botopbouw, versterkt tanden en kiezen, maar ook bij reuma achtige pijnen. Ook goed bij problemen met  de schouders en nek, een slecht werkende schildklier en het lymfestelsel. Werkt koortsverlagend en verwijdert blokkades in het zenuwstelsel. Bij genezing met geluid helpt deze steen te focussen en richt geluid naar de juiste plaats. Hij helpt je in het Nu te zijn.</w:t>
      </w:r>
    </w:p>
    <w:p w14:paraId="7C896272" w14:textId="77777777" w:rsidR="007F6C79" w:rsidRPr="00A94EF4" w:rsidRDefault="00A94EF4">
      <w:pPr>
        <w:rPr>
          <w:rFonts w:ascii="Comic Sans MS" w:hAnsi="Comic Sans MS"/>
          <w:sz w:val="17"/>
          <w:szCs w:val="17"/>
        </w:rPr>
      </w:pPr>
      <w:r w:rsidRPr="00A94EF4">
        <w:rPr>
          <w:rFonts w:ascii="Comic Sans MS" w:hAnsi="Comic Sans MS"/>
          <w:sz w:val="17"/>
          <w:szCs w:val="17"/>
        </w:rPr>
        <w:t>www.lichtpuntjekristallen.nl</w:t>
      </w:r>
    </w:p>
    <w:p w14:paraId="3D92A653" w14:textId="77777777" w:rsidR="00A94EF4" w:rsidRPr="00A94EF4" w:rsidRDefault="00A94EF4">
      <w:pPr>
        <w:rPr>
          <w:rFonts w:ascii="Comic Sans MS" w:hAnsi="Comic Sans MS"/>
          <w:sz w:val="17"/>
          <w:szCs w:val="17"/>
        </w:rPr>
      </w:pPr>
    </w:p>
    <w:p w14:paraId="3E03A22F" w14:textId="77777777" w:rsidR="00A94EF4" w:rsidRPr="00A94EF4" w:rsidRDefault="00A94EF4" w:rsidP="00A94EF4">
      <w:pPr>
        <w:rPr>
          <w:rFonts w:ascii="Comic Sans MS" w:hAnsi="Comic Sans MS"/>
          <w:sz w:val="17"/>
          <w:szCs w:val="17"/>
        </w:rPr>
      </w:pPr>
      <w:r w:rsidRPr="00A94EF4">
        <w:rPr>
          <w:rFonts w:ascii="Comic Sans MS" w:hAnsi="Comic Sans MS"/>
          <w:sz w:val="17"/>
          <w:szCs w:val="17"/>
        </w:rPr>
        <w:t>Jaspis Chalcedoon</w:t>
      </w:r>
    </w:p>
    <w:p w14:paraId="2C71AB5C" w14:textId="77777777" w:rsidR="00A94EF4" w:rsidRPr="00A94EF4" w:rsidRDefault="00A94EF4" w:rsidP="00A94EF4">
      <w:pPr>
        <w:rPr>
          <w:rFonts w:ascii="Comic Sans MS" w:hAnsi="Comic Sans MS"/>
          <w:sz w:val="17"/>
          <w:szCs w:val="17"/>
        </w:rPr>
      </w:pPr>
      <w:r w:rsidRPr="00A94EF4">
        <w:rPr>
          <w:rFonts w:ascii="Comic Sans MS" w:hAnsi="Comic Sans MS"/>
          <w:sz w:val="17"/>
          <w:szCs w:val="17"/>
        </w:rPr>
        <w:t xml:space="preserve">Deze prachtige steen uit Hongarije combineert twee fantastische stenen.  </w:t>
      </w:r>
    </w:p>
    <w:p w14:paraId="1FC7AA70" w14:textId="77777777" w:rsidR="00A94EF4" w:rsidRPr="00A94EF4" w:rsidRDefault="00A94EF4" w:rsidP="00A94EF4">
      <w:pPr>
        <w:rPr>
          <w:rFonts w:ascii="Comic Sans MS" w:hAnsi="Comic Sans MS"/>
          <w:sz w:val="17"/>
          <w:szCs w:val="17"/>
        </w:rPr>
      </w:pPr>
      <w:r w:rsidRPr="00A94EF4">
        <w:rPr>
          <w:rFonts w:ascii="Comic Sans MS" w:hAnsi="Comic Sans MS"/>
          <w:sz w:val="17"/>
          <w:szCs w:val="17"/>
        </w:rPr>
        <w:t>Jaspis is een steen die heel veel voeding geeft, hij biedt steun in tijden van stress en verenigt alle aspecten van het leven. Hij bevordert sjamanistische reizen, pendelen en het herinneren van dromen. Jaspis biedt bescherming en verwijdert negatieve energie, werkt aardend en reinigt de chakra’s en de aura. Jaspis brengt je in balans en maakt je vastberaden. Hij geeft moed om moeilijke problemen aan te pakken en bevordert organisatorische vaardigheden.</w:t>
      </w:r>
      <w:r w:rsidR="00FF64CD">
        <w:rPr>
          <w:rFonts w:ascii="Comic Sans MS" w:hAnsi="Comic Sans MS"/>
          <w:sz w:val="17"/>
          <w:szCs w:val="17"/>
        </w:rPr>
        <w:t xml:space="preserve"> </w:t>
      </w:r>
      <w:r w:rsidRPr="00A94EF4">
        <w:rPr>
          <w:rFonts w:ascii="Comic Sans MS" w:hAnsi="Comic Sans MS"/>
          <w:sz w:val="17"/>
          <w:szCs w:val="17"/>
        </w:rPr>
        <w:t>Goed bij electrosmog, straling, langdurige ziekte, spijsvertering en problemen met de geslachtsorganen. De steen kent vele kleurschakeringen. Hij werkt aardend en geeft daadkracht, goed voor het basis chakra, ook zorgt hij voor vreugde, hij ontgift en werkt erg goed op de zonnevlecht.</w:t>
      </w:r>
    </w:p>
    <w:p w14:paraId="49E23F23" w14:textId="77777777" w:rsidR="00A94EF4" w:rsidRPr="00A94EF4" w:rsidRDefault="00A94EF4" w:rsidP="00A94EF4">
      <w:pPr>
        <w:rPr>
          <w:rFonts w:ascii="Comic Sans MS" w:hAnsi="Comic Sans MS"/>
          <w:sz w:val="17"/>
          <w:szCs w:val="17"/>
        </w:rPr>
      </w:pPr>
      <w:r w:rsidRPr="00A94EF4">
        <w:rPr>
          <w:rFonts w:ascii="Comic Sans MS" w:hAnsi="Comic Sans MS"/>
          <w:sz w:val="17"/>
          <w:szCs w:val="17"/>
        </w:rPr>
        <w:t>Chalcedoon is een liefdevolle steen die troost geeft en beschermt tegen angsten, hij is goed voor totale rust en ontkrampt het lichaam. Het is een steen met grote helende eigenschappen, zijn zachte energie is kalmerend en zorgt voor gemoedsrust. Hij is met name effectief bij het activeren en helen van het keel en hartchakra en maakt het uiten van gevoelens makkelijker. Deze mystieke steen stelt je in staat om bij je hogere zelf te komen, waardoor je steeds meer stukjes van jezelf gaat ontdekken, maar ook de ander beter gaat begrijpen. Zeer goed bij mensen die zich onbegrepen voelen. Dit is een steen die ondersteunt en voedt en woede, infecties en ontstekingen neutraliseert. Hij helpt je bij onderdrukte gevoelens die voortkomen uit de angst om afgewezen te worden zowel uit de kindertijd als tijdens de volwassenheid. Deze steen lost oude patronen van onderdrukking op en moedigt een nieuwe manier van uiten aan. Bij alles op het gebied van de keel, keelontsteking, angina, verkoudheid, praten, slikken, emotie, verdriet kan deze steen uitkomst bieden. Ook goed voor de botopbouw, versterkt tanden en kiezen, maar ook bij reuma achtige pijnen. Ook goed bij problemen met  de schouders en nek, een slecht werkende schildklier en het lymfestelsel. Werkt koortsverlagend en verwijdert blokkades in het zenuwstelsel. Bij genezing met geluid helpt deze steen te focussen en richt geluid naar de juiste plaats. Hij helpt je in het Nu te zijn.</w:t>
      </w:r>
    </w:p>
    <w:p w14:paraId="079D0141" w14:textId="77777777" w:rsidR="00A94EF4" w:rsidRPr="00A94EF4" w:rsidRDefault="00A94EF4" w:rsidP="00A94EF4">
      <w:pPr>
        <w:rPr>
          <w:rFonts w:ascii="Comic Sans MS" w:hAnsi="Comic Sans MS"/>
          <w:sz w:val="17"/>
          <w:szCs w:val="17"/>
        </w:rPr>
      </w:pPr>
      <w:r w:rsidRPr="00A94EF4">
        <w:rPr>
          <w:rFonts w:ascii="Comic Sans MS" w:hAnsi="Comic Sans MS"/>
          <w:sz w:val="17"/>
          <w:szCs w:val="17"/>
        </w:rPr>
        <w:t>www.lichtpuntjekristallen.nl</w:t>
      </w:r>
    </w:p>
    <w:p w14:paraId="2D45BE6E" w14:textId="77777777" w:rsidR="00A94EF4" w:rsidRPr="00A94EF4" w:rsidRDefault="00A94EF4" w:rsidP="00A94EF4">
      <w:pPr>
        <w:rPr>
          <w:rFonts w:ascii="Comic Sans MS" w:hAnsi="Comic Sans MS"/>
          <w:sz w:val="17"/>
          <w:szCs w:val="17"/>
        </w:rPr>
      </w:pPr>
    </w:p>
    <w:p w14:paraId="67A7550E" w14:textId="77777777" w:rsidR="00A94EF4" w:rsidRPr="00A94EF4" w:rsidRDefault="00A94EF4" w:rsidP="00A94EF4">
      <w:pPr>
        <w:rPr>
          <w:rFonts w:ascii="Comic Sans MS" w:hAnsi="Comic Sans MS"/>
          <w:sz w:val="17"/>
          <w:szCs w:val="17"/>
        </w:rPr>
      </w:pPr>
      <w:r w:rsidRPr="00A94EF4">
        <w:rPr>
          <w:rFonts w:ascii="Comic Sans MS" w:hAnsi="Comic Sans MS"/>
          <w:sz w:val="17"/>
          <w:szCs w:val="17"/>
        </w:rPr>
        <w:t>Jaspis Chalcedoon</w:t>
      </w:r>
    </w:p>
    <w:p w14:paraId="1976E4C9" w14:textId="77777777" w:rsidR="00A94EF4" w:rsidRPr="00A94EF4" w:rsidRDefault="00A94EF4" w:rsidP="00A94EF4">
      <w:pPr>
        <w:rPr>
          <w:rFonts w:ascii="Comic Sans MS" w:hAnsi="Comic Sans MS"/>
          <w:sz w:val="17"/>
          <w:szCs w:val="17"/>
        </w:rPr>
      </w:pPr>
      <w:r w:rsidRPr="00A94EF4">
        <w:rPr>
          <w:rFonts w:ascii="Comic Sans MS" w:hAnsi="Comic Sans MS"/>
          <w:sz w:val="17"/>
          <w:szCs w:val="17"/>
        </w:rPr>
        <w:t xml:space="preserve">Deze prachtige steen uit Hongarije combineert twee fantastische stenen.  </w:t>
      </w:r>
    </w:p>
    <w:p w14:paraId="0133BFAD" w14:textId="77777777" w:rsidR="00A94EF4" w:rsidRPr="00A94EF4" w:rsidRDefault="00A94EF4" w:rsidP="00A94EF4">
      <w:pPr>
        <w:rPr>
          <w:rFonts w:ascii="Comic Sans MS" w:hAnsi="Comic Sans MS"/>
          <w:sz w:val="17"/>
          <w:szCs w:val="17"/>
        </w:rPr>
      </w:pPr>
      <w:r w:rsidRPr="00A94EF4">
        <w:rPr>
          <w:rFonts w:ascii="Comic Sans MS" w:hAnsi="Comic Sans MS"/>
          <w:sz w:val="17"/>
          <w:szCs w:val="17"/>
        </w:rPr>
        <w:t>Jaspis is een steen die heel veel voeding geeft, hij biedt steun in tijden van stress en verenigt alle aspecten van het leven. Hij bevordert sjamanistische reizen, pendelen en het herinneren van dromen. Jaspis biedt bescherming en verwijdert negatieve energie, werkt aardend en reinigt de chakra’s en de aura. Jaspis brengt je in balans en maakt je vastberaden. Hij geeft moed om moeilijke problemen aan te pakken en bevordert organisatorische vaardigheden.</w:t>
      </w:r>
      <w:r w:rsidR="00FF64CD">
        <w:rPr>
          <w:rFonts w:ascii="Comic Sans MS" w:hAnsi="Comic Sans MS"/>
          <w:sz w:val="17"/>
          <w:szCs w:val="17"/>
        </w:rPr>
        <w:t xml:space="preserve"> </w:t>
      </w:r>
      <w:r w:rsidRPr="00A94EF4">
        <w:rPr>
          <w:rFonts w:ascii="Comic Sans MS" w:hAnsi="Comic Sans MS"/>
          <w:sz w:val="17"/>
          <w:szCs w:val="17"/>
        </w:rPr>
        <w:t>Goed bij electrosmog, straling, langdurige ziekte, spijsvertering en problemen met de geslachtsorganen. De steen kent vele kleurschakeringen. Hij werkt aardend en geeft daadkracht, goed voor het basis chakra, ook zorgt hij voor vreugde, hij ontgift en werkt erg goed op de zonnevlecht.</w:t>
      </w:r>
    </w:p>
    <w:p w14:paraId="394CFC5B" w14:textId="77777777" w:rsidR="00A94EF4" w:rsidRPr="00A94EF4" w:rsidRDefault="00A94EF4" w:rsidP="00A94EF4">
      <w:pPr>
        <w:rPr>
          <w:rFonts w:ascii="Comic Sans MS" w:hAnsi="Comic Sans MS"/>
          <w:sz w:val="17"/>
          <w:szCs w:val="17"/>
        </w:rPr>
      </w:pPr>
      <w:r w:rsidRPr="00A94EF4">
        <w:rPr>
          <w:rFonts w:ascii="Comic Sans MS" w:hAnsi="Comic Sans MS"/>
          <w:sz w:val="17"/>
          <w:szCs w:val="17"/>
        </w:rPr>
        <w:t>Chalcedoon is een liefdevolle steen die troost geeft en beschermt tegen angsten, hij is goed voor totale rust en ontkrampt het lichaam. Het is een steen met grote helende eigenschappen, zijn zachte energie is kalmerend en zorgt voor gemoedsrust. Hij is met name effectief bij het activeren en helen van het keel en hartchakra en maakt het uiten van gevoelens makkelijker. Deze mystieke steen stelt je in staat om bij je hogere zelf te komen, waardoor je steeds meer stukjes van jezelf gaat ontdekken, maar ook de ander beter gaat begrijpen. Zeer goed bij mensen die zich onbegrepen voelen. Dit is een steen die ondersteunt en voedt en woede, infecties en ontstekingen neutraliseert. Hij helpt je bij onderdrukte gevoelens die voortkomen uit de angst om afgewezen te worden zowel uit de kindertijd als tijdens de volwassenheid. Deze steen lost oude patronen van onderdrukking op en moedigt een nieuwe manier van uiten aan. Bij alles op het gebied van de keel, keelontsteking, angina, verkoudheid, praten, slikken, emotie, verdriet kan deze steen uitkomst bieden. Ook goed voor de botopbouw, versterkt tanden en kiezen, maar ook bij reuma achtige pijnen. Ook goed bij problemen met  de schouders en nek, een slecht werkende schildklier en het lymfestelsel. Werkt koortsverlagend en verwijdert blokkades in het zenuwstelsel. Bij genezing met geluid helpt deze steen te focussen en richt geluid naar de juiste plaats. Hij helpt je in het Nu te zijn.</w:t>
      </w:r>
    </w:p>
    <w:p w14:paraId="597A04DA" w14:textId="77777777" w:rsidR="00A94EF4" w:rsidRPr="00A94EF4" w:rsidRDefault="00A94EF4">
      <w:pPr>
        <w:rPr>
          <w:rFonts w:ascii="Comic Sans MS" w:hAnsi="Comic Sans MS"/>
          <w:sz w:val="17"/>
          <w:szCs w:val="17"/>
        </w:rPr>
      </w:pPr>
      <w:r w:rsidRPr="00A94EF4">
        <w:rPr>
          <w:rFonts w:ascii="Comic Sans MS" w:hAnsi="Comic Sans MS"/>
          <w:sz w:val="17"/>
          <w:szCs w:val="17"/>
        </w:rPr>
        <w:t>www.lichtpuntjekristallen.nl</w:t>
      </w:r>
    </w:p>
    <w:sectPr w:rsidR="00A94EF4" w:rsidRPr="00A94EF4" w:rsidSect="00A94EF4">
      <w:pgSz w:w="11900" w:h="16840"/>
      <w:pgMar w:top="567" w:right="567" w:bottom="737" w:left="56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EF4"/>
    <w:rsid w:val="00172026"/>
    <w:rsid w:val="00280684"/>
    <w:rsid w:val="007F6C79"/>
    <w:rsid w:val="00A94EF4"/>
    <w:rsid w:val="00FF64CD"/>
  </w:rsids>
  <m:mathPr>
    <m:mathFont m:val="Cambria Math"/>
    <m:brkBin m:val="before"/>
    <m:brkBinSub m:val="--"/>
    <m:smallFrac m:val="0"/>
    <m:dispDef m:val="0"/>
    <m:lMargin m:val="0"/>
    <m:rMargin m:val="0"/>
    <m:defJc m:val="centerGroup"/>
    <m:wrapRight/>
    <m:intLim m:val="subSup"/>
    <m:naryLim m:val="subSup"/>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AECD95"/>
  <w15:docId w15:val="{99B2E7E5-A484-3A41-BED1-1F76431F4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94EF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94E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1066</Words>
  <Characters>5869</Characters>
  <Application>Microsoft Office Word</Application>
  <DocSecurity>0</DocSecurity>
  <Lines>48</Lines>
  <Paragraphs>13</Paragraphs>
  <ScaleCrop>false</ScaleCrop>
  <Company/>
  <LinksUpToDate>false</LinksUpToDate>
  <CharactersWithSpaces>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Lichtpuntje Lichtpuntje</dc:creator>
  <cp:keywords/>
  <dc:description/>
  <cp:lastModifiedBy>Cyrille van Vliet</cp:lastModifiedBy>
  <cp:revision>2</cp:revision>
  <dcterms:created xsi:type="dcterms:W3CDTF">2022-02-19T14:31:00Z</dcterms:created>
  <dcterms:modified xsi:type="dcterms:W3CDTF">2022-02-19T14:31:00Z</dcterms:modified>
</cp:coreProperties>
</file>