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76BBE" w14:textId="43DE52D8" w:rsidR="004D0231" w:rsidRPr="00BC165F" w:rsidRDefault="00BD0008">
      <w:pPr>
        <w:rPr>
          <w:rFonts w:ascii="Comic Sans MS" w:hAnsi="Comic Sans MS"/>
          <w:b/>
          <w:bCs/>
          <w:sz w:val="21"/>
          <w:szCs w:val="21"/>
        </w:rPr>
      </w:pPr>
      <w:r w:rsidRPr="00BC165F">
        <w:rPr>
          <w:rFonts w:ascii="Comic Sans MS" w:hAnsi="Comic Sans MS"/>
          <w:b/>
          <w:bCs/>
          <w:sz w:val="21"/>
          <w:szCs w:val="21"/>
        </w:rPr>
        <w:t>Jaspis uit Marokko</w:t>
      </w:r>
    </w:p>
    <w:p w14:paraId="4B391F02" w14:textId="004E473C" w:rsidR="00565E08" w:rsidRDefault="00565E08">
      <w:r w:rsidRPr="00BC165F">
        <w:rPr>
          <w:rFonts w:ascii="Comic Sans MS" w:hAnsi="Comic Sans MS"/>
          <w:sz w:val="18"/>
          <w:szCs w:val="18"/>
        </w:rPr>
        <w:t xml:space="preserve">Sahara Jaspis, </w:t>
      </w:r>
      <w:proofErr w:type="spellStart"/>
      <w:r w:rsidRPr="00BC165F">
        <w:rPr>
          <w:rFonts w:ascii="Comic Sans MS" w:hAnsi="Comic Sans MS"/>
          <w:sz w:val="18"/>
          <w:szCs w:val="18"/>
        </w:rPr>
        <w:t>Mookaiet</w:t>
      </w:r>
      <w:proofErr w:type="spellEnd"/>
      <w:r w:rsidRPr="00BC165F">
        <w:rPr>
          <w:rFonts w:ascii="Comic Sans MS" w:hAnsi="Comic Sans MS"/>
          <w:sz w:val="18"/>
          <w:szCs w:val="18"/>
        </w:rPr>
        <w:t xml:space="preserve"> </w:t>
      </w:r>
      <w:proofErr w:type="spellStart"/>
      <w:r w:rsidRPr="00BC165F">
        <w:rPr>
          <w:rFonts w:ascii="Comic Sans MS" w:hAnsi="Comic Sans MS"/>
          <w:sz w:val="18"/>
          <w:szCs w:val="18"/>
        </w:rPr>
        <w:t>landschaps</w:t>
      </w:r>
      <w:proofErr w:type="spellEnd"/>
      <w:r w:rsidRPr="00BC165F">
        <w:rPr>
          <w:rFonts w:ascii="Comic Sans MS" w:hAnsi="Comic Sans MS"/>
          <w:sz w:val="18"/>
          <w:szCs w:val="18"/>
        </w:rPr>
        <w:t xml:space="preserve"> Jaspis, of Atlas Jaspis. Dit zijn allemaal namen die gegeven worden aan een Jaspis met prachtige patronen die gevonden is in Marokko. Marokkaanse Jaspis is een prachtige, aardende, stabiliserende steen die niet alleen heel mooi is om te zien, maar ook heel fijn om mee te mediteren of mee te werken. Deze steen helpt ons</w:t>
      </w:r>
      <w:r w:rsidR="001A0BA1" w:rsidRPr="00BC165F">
        <w:rPr>
          <w:rFonts w:ascii="Comic Sans MS" w:hAnsi="Comic Sans MS"/>
          <w:sz w:val="18"/>
          <w:szCs w:val="18"/>
        </w:rPr>
        <w:t xml:space="preserve"> om ons te verbinden met de energie van Moeder aarde, wat een gevoel van veiligheid en evenwicht bevordert. Jaspis uit Marokko helpt bij het harmoniseren van lichaam, geest en ziel, verzacht negatieve emoties en bevordert een gevoel van welzijn. </w:t>
      </w:r>
      <w:r w:rsidRPr="00BC165F">
        <w:rPr>
          <w:rFonts w:ascii="Comic Sans MS" w:hAnsi="Comic Sans MS"/>
          <w:sz w:val="18"/>
          <w:szCs w:val="18"/>
        </w:rPr>
        <w:t xml:space="preserve">Deze steen versterkt je geduld, doorzettingsvermogen en uithoudingsvermogen. </w:t>
      </w:r>
      <w:r w:rsidR="00AC5BC1" w:rsidRPr="00BC165F">
        <w:rPr>
          <w:rFonts w:ascii="Comic Sans MS" w:hAnsi="Comic Sans MS"/>
          <w:sz w:val="18"/>
          <w:szCs w:val="18"/>
        </w:rPr>
        <w:t xml:space="preserve">Jaspis is een steen die voeding en steun geeft in tijden van stress en die alle aspecten van het leven verenigt. Deze steen bevordert sjamanistische reizen en het herinneren van dromen. </w:t>
      </w:r>
      <w:r w:rsidR="00AC5BC1" w:rsidRPr="002E759F">
        <w:rPr>
          <w:rFonts w:ascii="Comic Sans MS" w:hAnsi="Comic Sans MS"/>
          <w:sz w:val="18"/>
          <w:szCs w:val="18"/>
        </w:rPr>
        <w:t xml:space="preserve">Jaspis biedt bescherming en helpt negatieve energie te verwijderen. </w:t>
      </w:r>
      <w:r w:rsidRPr="002E759F">
        <w:rPr>
          <w:rFonts w:ascii="Comic Sans MS" w:hAnsi="Comic Sans MS"/>
          <w:sz w:val="18"/>
          <w:szCs w:val="18"/>
        </w:rPr>
        <w:t xml:space="preserve">Energetisch helpt deze </w:t>
      </w:r>
      <w:r w:rsidR="00AC5BC1" w:rsidRPr="002E759F">
        <w:rPr>
          <w:rFonts w:ascii="Comic Sans MS" w:hAnsi="Comic Sans MS"/>
          <w:sz w:val="18"/>
          <w:szCs w:val="18"/>
        </w:rPr>
        <w:t xml:space="preserve">steen </w:t>
      </w:r>
      <w:r w:rsidRPr="002E759F">
        <w:rPr>
          <w:rFonts w:ascii="Comic Sans MS" w:hAnsi="Comic Sans MS"/>
          <w:sz w:val="18"/>
          <w:szCs w:val="18"/>
        </w:rPr>
        <w:t xml:space="preserve">fysiek, emotioneel en spiritueel in balans te brengen, waardoor er rust en een gevoel van heelheid ontstaat. Ook versterkt deze steen energetisch je kracht, </w:t>
      </w:r>
      <w:r w:rsidR="001A0BA1" w:rsidRPr="002E759F">
        <w:rPr>
          <w:rFonts w:ascii="Comic Sans MS" w:hAnsi="Comic Sans MS"/>
          <w:sz w:val="18"/>
          <w:szCs w:val="18"/>
        </w:rPr>
        <w:t xml:space="preserve">mentale focus, </w:t>
      </w:r>
      <w:r w:rsidRPr="002E759F">
        <w:rPr>
          <w:rFonts w:ascii="Comic Sans MS" w:hAnsi="Comic Sans MS"/>
          <w:sz w:val="18"/>
          <w:szCs w:val="18"/>
        </w:rPr>
        <w:t>geeft moed</w:t>
      </w:r>
      <w:r w:rsidR="005939E5" w:rsidRPr="002E759F">
        <w:rPr>
          <w:rFonts w:ascii="Comic Sans MS" w:hAnsi="Comic Sans MS"/>
          <w:sz w:val="18"/>
          <w:szCs w:val="18"/>
        </w:rPr>
        <w:t xml:space="preserve">, </w:t>
      </w:r>
      <w:r w:rsidRPr="002E759F">
        <w:rPr>
          <w:rFonts w:ascii="Comic Sans MS" w:hAnsi="Comic Sans MS"/>
          <w:sz w:val="18"/>
          <w:szCs w:val="18"/>
        </w:rPr>
        <w:t>het vermogen om doelen te verduidelijken en organisatorische vaardigheden t</w:t>
      </w:r>
      <w:r w:rsidR="001A0BA1" w:rsidRPr="002E759F">
        <w:rPr>
          <w:rFonts w:ascii="Comic Sans MS" w:hAnsi="Comic Sans MS"/>
          <w:sz w:val="18"/>
          <w:szCs w:val="18"/>
        </w:rPr>
        <w:t>e</w:t>
      </w:r>
      <w:r w:rsidRPr="002E759F">
        <w:rPr>
          <w:rFonts w:ascii="Comic Sans MS" w:hAnsi="Comic Sans MS"/>
          <w:sz w:val="18"/>
          <w:szCs w:val="18"/>
        </w:rPr>
        <w:t xml:space="preserve"> verbeteren.</w:t>
      </w:r>
      <w:r>
        <w:t xml:space="preserve"> </w:t>
      </w:r>
    </w:p>
    <w:p w14:paraId="0D1645ED" w14:textId="77777777" w:rsidR="00BB0567" w:rsidRDefault="00BB0567"/>
    <w:p w14:paraId="6E5D6B3E" w14:textId="20963BB6" w:rsidR="00BD0008" w:rsidRDefault="00BD0008"/>
    <w:sectPr w:rsidR="00BD0008" w:rsidSect="00015307">
      <w:pgSz w:w="11900" w:h="16840"/>
      <w:pgMar w:top="624"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DE"/>
    <w:rsid w:val="0000521A"/>
    <w:rsid w:val="00015307"/>
    <w:rsid w:val="000239C3"/>
    <w:rsid w:val="00046EA6"/>
    <w:rsid w:val="00082ECE"/>
    <w:rsid w:val="00084357"/>
    <w:rsid w:val="00091DB0"/>
    <w:rsid w:val="000D53AF"/>
    <w:rsid w:val="000E584F"/>
    <w:rsid w:val="001862EC"/>
    <w:rsid w:val="001933C3"/>
    <w:rsid w:val="001A0BA1"/>
    <w:rsid w:val="00214D0C"/>
    <w:rsid w:val="0024720E"/>
    <w:rsid w:val="00290E92"/>
    <w:rsid w:val="002E759F"/>
    <w:rsid w:val="002F380D"/>
    <w:rsid w:val="003416EF"/>
    <w:rsid w:val="00350E89"/>
    <w:rsid w:val="00392EBB"/>
    <w:rsid w:val="00395756"/>
    <w:rsid w:val="003B6807"/>
    <w:rsid w:val="003C08E6"/>
    <w:rsid w:val="003C2BE1"/>
    <w:rsid w:val="003E10EF"/>
    <w:rsid w:val="003F7BDA"/>
    <w:rsid w:val="004826B2"/>
    <w:rsid w:val="004A7F48"/>
    <w:rsid w:val="004D0231"/>
    <w:rsid w:val="00504FD4"/>
    <w:rsid w:val="00505B96"/>
    <w:rsid w:val="0052139B"/>
    <w:rsid w:val="00534F68"/>
    <w:rsid w:val="0056347D"/>
    <w:rsid w:val="00565E08"/>
    <w:rsid w:val="005939E5"/>
    <w:rsid w:val="005A7AD0"/>
    <w:rsid w:val="005E5B10"/>
    <w:rsid w:val="00600AE3"/>
    <w:rsid w:val="00610AE5"/>
    <w:rsid w:val="00692D37"/>
    <w:rsid w:val="007100E9"/>
    <w:rsid w:val="00732410"/>
    <w:rsid w:val="00745E03"/>
    <w:rsid w:val="007544E3"/>
    <w:rsid w:val="00772D3F"/>
    <w:rsid w:val="0077451A"/>
    <w:rsid w:val="00776186"/>
    <w:rsid w:val="00793E4F"/>
    <w:rsid w:val="007A383C"/>
    <w:rsid w:val="007D625A"/>
    <w:rsid w:val="00807960"/>
    <w:rsid w:val="008512DE"/>
    <w:rsid w:val="00874C5C"/>
    <w:rsid w:val="00894A89"/>
    <w:rsid w:val="009152F2"/>
    <w:rsid w:val="009F0918"/>
    <w:rsid w:val="00A015FF"/>
    <w:rsid w:val="00A2521D"/>
    <w:rsid w:val="00A56EFB"/>
    <w:rsid w:val="00AA124A"/>
    <w:rsid w:val="00AB7E81"/>
    <w:rsid w:val="00AC5BC1"/>
    <w:rsid w:val="00B031A7"/>
    <w:rsid w:val="00B1157D"/>
    <w:rsid w:val="00B22108"/>
    <w:rsid w:val="00B53AE1"/>
    <w:rsid w:val="00BB0567"/>
    <w:rsid w:val="00BC0D5E"/>
    <w:rsid w:val="00BC165F"/>
    <w:rsid w:val="00BD0008"/>
    <w:rsid w:val="00C120AD"/>
    <w:rsid w:val="00C24C16"/>
    <w:rsid w:val="00C63ECF"/>
    <w:rsid w:val="00C70C16"/>
    <w:rsid w:val="00CA1BDE"/>
    <w:rsid w:val="00CC469D"/>
    <w:rsid w:val="00D341ED"/>
    <w:rsid w:val="00D524A0"/>
    <w:rsid w:val="00D81287"/>
    <w:rsid w:val="00DC770B"/>
    <w:rsid w:val="00DD6DD6"/>
    <w:rsid w:val="00E31B89"/>
    <w:rsid w:val="00E33277"/>
    <w:rsid w:val="00E62CAC"/>
    <w:rsid w:val="00E649E6"/>
    <w:rsid w:val="00F2680B"/>
    <w:rsid w:val="00F3095C"/>
    <w:rsid w:val="00FF79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6818679"/>
  <w15:chartTrackingRefBased/>
  <w15:docId w15:val="{667995E8-EEEC-BB45-BD64-19F5CC4CF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A1B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A1B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A1BD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A1BD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A1BD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A1BD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A1BD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A1BD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A1BD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1BD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A1BD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A1BD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A1BD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A1BD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A1BD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A1BD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A1BD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A1BDE"/>
    <w:rPr>
      <w:rFonts w:eastAsiaTheme="majorEastAsia" w:cstheme="majorBidi"/>
      <w:color w:val="272727" w:themeColor="text1" w:themeTint="D8"/>
    </w:rPr>
  </w:style>
  <w:style w:type="paragraph" w:styleId="Titel">
    <w:name w:val="Title"/>
    <w:basedOn w:val="Standaard"/>
    <w:next w:val="Standaard"/>
    <w:link w:val="TitelChar"/>
    <w:uiPriority w:val="10"/>
    <w:qFormat/>
    <w:rsid w:val="00CA1BD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1BD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1BDE"/>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A1BD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A1BDE"/>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CA1BDE"/>
    <w:rPr>
      <w:i/>
      <w:iCs/>
      <w:color w:val="404040" w:themeColor="text1" w:themeTint="BF"/>
    </w:rPr>
  </w:style>
  <w:style w:type="paragraph" w:styleId="Lijstalinea">
    <w:name w:val="List Paragraph"/>
    <w:basedOn w:val="Standaard"/>
    <w:uiPriority w:val="34"/>
    <w:qFormat/>
    <w:rsid w:val="00CA1BDE"/>
    <w:pPr>
      <w:ind w:left="720"/>
      <w:contextualSpacing/>
    </w:pPr>
  </w:style>
  <w:style w:type="character" w:styleId="Intensievebenadrukking">
    <w:name w:val="Intense Emphasis"/>
    <w:basedOn w:val="Standaardalinea-lettertype"/>
    <w:uiPriority w:val="21"/>
    <w:qFormat/>
    <w:rsid w:val="00CA1BDE"/>
    <w:rPr>
      <w:i/>
      <w:iCs/>
      <w:color w:val="2F5496" w:themeColor="accent1" w:themeShade="BF"/>
    </w:rPr>
  </w:style>
  <w:style w:type="paragraph" w:styleId="Duidelijkcitaat">
    <w:name w:val="Intense Quote"/>
    <w:basedOn w:val="Standaard"/>
    <w:next w:val="Standaard"/>
    <w:link w:val="DuidelijkcitaatChar"/>
    <w:uiPriority w:val="30"/>
    <w:qFormat/>
    <w:rsid w:val="00CA1B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A1BDE"/>
    <w:rPr>
      <w:i/>
      <w:iCs/>
      <w:color w:val="2F5496" w:themeColor="accent1" w:themeShade="BF"/>
    </w:rPr>
  </w:style>
  <w:style w:type="character" w:styleId="Intensieveverwijzing">
    <w:name w:val="Intense Reference"/>
    <w:basedOn w:val="Standaardalinea-lettertype"/>
    <w:uiPriority w:val="32"/>
    <w:qFormat/>
    <w:rsid w:val="00CA1B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1063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van Vliet</dc:creator>
  <cp:keywords/>
  <dc:description/>
  <cp:lastModifiedBy>Cyrille van Vliet</cp:lastModifiedBy>
  <cp:revision>2</cp:revision>
  <dcterms:created xsi:type="dcterms:W3CDTF">2025-07-18T14:21:00Z</dcterms:created>
  <dcterms:modified xsi:type="dcterms:W3CDTF">2025-07-18T14:21:00Z</dcterms:modified>
</cp:coreProperties>
</file>