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295F" w14:textId="77777777" w:rsidR="0091203E" w:rsidRDefault="0091203E" w:rsidP="0091203E">
      <w:r>
        <w:t>Kathedraalkwarts</w:t>
      </w:r>
    </w:p>
    <w:p w14:paraId="10E5E686" w14:textId="77777777" w:rsidR="0091203E" w:rsidRDefault="0091203E" w:rsidP="0091203E"/>
    <w:p w14:paraId="5EC96151" w14:textId="77777777" w:rsidR="0091203E" w:rsidRDefault="0091203E" w:rsidP="0091203E">
      <w:r>
        <w:t>Deze zijn goed te herkennen, aan één of meerdere zijden hebben ze aangegroeide vlakken of facetten, net zoals bij kerken en kathedralen. Dit zijn heel bijzondere kristallen die zich niet aan één persoon binden, maar in feite universeel zijn. Ze werken heel graag samen met ascensiehealers, om zo veel mogelijk licht en bewustzijn te verspreiden. Grote universele meesters werken door deze kristallen heen, waardoor ze als een soort doorgeefluik fungeren om hart en bewustzijn te openen. Ze bevatten heel specifieke informatie over de komende Nieuwe Tijd. Het is een kosmische computer die de wijsheid van eeuwen bevat, een Lichtbibliotheek waarin zowel de goddelijke eenheid volledig aanwezig is als goddelijke kennis en bewustzijn. Als je met de steen mediteert krijg je hier toegang tot. Veel kathedraalkwartsen werden in Lemurië al gebruikt en bevatten dus erg veel kosmische informatie.  Hij biedt ook toegang tot de Akasha-kronieken. Je kunt hem programmeren om van deze wereld een betere te maken. Op een pijnlijke plek gelegd zorgt dit kristal voor een aanzienlijke vermindering van de pijn.</w:t>
      </w:r>
    </w:p>
    <w:p w14:paraId="6EA75AEE" w14:textId="77777777" w:rsidR="00143013" w:rsidRDefault="00143013" w:rsidP="00143013">
      <w:proofErr w:type="gramStart"/>
      <w:r>
        <w:t>www.lichtpuntjekristallen.nl</w:t>
      </w:r>
      <w:proofErr w:type="gramEnd"/>
    </w:p>
    <w:p w14:paraId="25585BFE" w14:textId="77777777" w:rsidR="00143013" w:rsidRDefault="00143013" w:rsidP="0091203E"/>
    <w:p w14:paraId="49CDD8BE" w14:textId="77777777" w:rsidR="00143013" w:rsidRDefault="00143013" w:rsidP="0091203E">
      <w:r>
        <w:t>Kathedraalkwarts</w:t>
      </w:r>
    </w:p>
    <w:p w14:paraId="7900D713" w14:textId="77777777" w:rsidR="007B706D" w:rsidRDefault="0091203E" w:rsidP="0091203E">
      <w:r>
        <w:t xml:space="preserve">                                                                                                                                   </w:t>
      </w:r>
      <w:r w:rsidR="00143013">
        <w:t xml:space="preserve">                 </w:t>
      </w:r>
    </w:p>
    <w:p w14:paraId="3047DCE1" w14:textId="77777777" w:rsidR="0091203E" w:rsidRDefault="0091203E" w:rsidP="0091203E">
      <w:r>
        <w:t>Deze zijn goed te herkennen, aan één of meerdere zijden hebben ze aangegroeide vlakken of facetten, net zoals bij kerken en kathedralen. Dit zijn heel bijzondere kristallen die zich niet aan één persoon binden, maar in feite universeel zijn. Ze werken heel graag samen met ascensiehealers, om zo veel mogelijk licht en bewustzijn te verspreiden. Grote universele meesters werken door deze kristallen heen, waardoor ze als een soort doorgeefluik fungeren om hart en bewustzijn te openen. Ze bevatten heel specifieke informatie over de komende Nieuwe Tijd. Het is een kosmische computer die de wijsheid van eeuwen bevat, een Lichtbibliotheek waarin zowel de goddelijke eenheid volledig aanwezig is als goddelijke kennis en bewustzijn. Als je met de steen mediteert krijg je hier toegang tot. Veel kathedraalkwartsen werden in Lemurië al gebruikt en bevatten dus erg veel kosmische informatie.  Hij biedt ook toegang tot de Akasha-kronieken. Je kunt hem programmeren om van deze wereld een betere te maken. Op een pijnlijke plek gelegd zorgt dit kristal voor een aanzienlijke vermindering van de pijn.</w:t>
      </w:r>
    </w:p>
    <w:p w14:paraId="4FF169A5" w14:textId="77777777" w:rsidR="00143013" w:rsidRDefault="0091203E" w:rsidP="00143013">
      <w:r>
        <w:t xml:space="preserve">                                                                                                                             </w:t>
      </w:r>
      <w:r w:rsidR="007B706D">
        <w:t xml:space="preserve">                  </w:t>
      </w:r>
      <w:r w:rsidR="00143013">
        <w:t>www.lichtpuntjekristallen.nl</w:t>
      </w:r>
    </w:p>
    <w:p w14:paraId="7B6ECAD6" w14:textId="77777777" w:rsidR="0091203E" w:rsidRDefault="0091203E" w:rsidP="0091203E"/>
    <w:p w14:paraId="64686329" w14:textId="77777777" w:rsidR="0091203E" w:rsidRDefault="0091203E" w:rsidP="0091203E">
      <w:r>
        <w:t>Kathedraalkwarts</w:t>
      </w:r>
    </w:p>
    <w:p w14:paraId="13B0F9A2" w14:textId="77777777" w:rsidR="0091203E" w:rsidRDefault="0091203E" w:rsidP="0091203E">
      <w:r>
        <w:t>Deze zijn goed te herkennen, aan één of meerdere zijden hebben ze aangegroeide vlakken of facetten, net zoals bij kerken en kathedralen. Dit zijn heel bijzondere kristallen die zich niet aan één persoon binden, maar in feite universeel zijn. Ze werken heel graag samen met ascensiehealers, om zo veel mogelijk licht en bewustzijn te verspreiden. Grote universele meesters werken door deze kristallen heen, waardoor ze als een soort doorgeefluik fungeren om hart en bewustzijn te openen. Ze bevatten heel specifieke informatie over de komende Nieuwe Tijd. Het is een kosmische computer die de wijsheid van eeuwen bevat, een Lichtbibliotheek waarin zowel de goddelijke eenheid volledig aanwezig is als goddelijke kennis en bewustzijn. Als je met de steen mediteert krijg je hier toegang tot. Veel kathedraalkwartsen werden in Lemurië al gebruikt en bevatten dus erg veel kosmische informatie.  Hij biedt ook toegang tot de Akasha-kronieken. Je kunt hem programmeren om van deze wereld een betere te maken. Op een pijnlijke plek gelegd zorgt dit kristal voor een aanzienlijke vermindering van de pijn.</w:t>
      </w:r>
    </w:p>
    <w:p w14:paraId="0765783F" w14:textId="77777777" w:rsidR="00143013" w:rsidRDefault="0091203E" w:rsidP="00143013">
      <w:r>
        <w:t xml:space="preserve">                                                                                                                       </w:t>
      </w:r>
      <w:r w:rsidR="00143013">
        <w:t xml:space="preserve">                        www.lichtpuntjekristallen.nl</w:t>
      </w:r>
    </w:p>
    <w:p w14:paraId="5AC2CBCC" w14:textId="77777777" w:rsidR="0091203E" w:rsidRDefault="0091203E" w:rsidP="0091203E"/>
    <w:p w14:paraId="7E1132D0" w14:textId="77777777" w:rsidR="0091203E" w:rsidRDefault="0091203E" w:rsidP="0091203E">
      <w:r>
        <w:t>Kathedraalkwarts</w:t>
      </w:r>
    </w:p>
    <w:p w14:paraId="74D7505E" w14:textId="77777777" w:rsidR="0091203E" w:rsidRDefault="0091203E" w:rsidP="0091203E">
      <w:r>
        <w:t>Deze zijn goed te herkennen, aan één of meerdere zijden hebben ze aangegroeide vlakken of facetten, net zoals bij kerken en kathedralen. Dit zijn heel bijzondere kristallen die zich niet aan één persoon binden, maar in feite universeel zijn. Ze werken heel graag samen met ascensiehealers, om zo veel mogelijk licht en bewustzijn te verspreiden. Grote universele meesters werken door deze kristallen heen, waardoor ze als een soort doorgeefluik fungeren om hart en bewustzijn te openen. Ze bevatten heel specifieke informatie over de komende Nieuwe Tijd. Het is een kosmische computer die de wijsheid van eeuwen bevat, een Lichtbibliotheek waarin zowel de goddelijke eenheid volledig aanwezig is als goddelijke kennis en bewustzijn. Als je met de steen mediteert krijg je hier toegang tot. Veel kathedraalkwartsen werden in Lemurië al gebruikt en bevatten dus erg veel kosmische informatie.  Hij biedt ook toegang tot de Akasha-kronieken. Je kunt hem programmeren om van deze wereld een betere te maken. Op een pijnlijke plek gelegd zorgt dit kristal voor een aanzienlijke vermindering van de pijn.</w:t>
      </w:r>
    </w:p>
    <w:p w14:paraId="03331B44" w14:textId="77777777" w:rsidR="00143013" w:rsidRDefault="00143013" w:rsidP="00143013">
      <w:r>
        <w:t>www.lichtpuntjekristallen.nl</w:t>
      </w:r>
    </w:p>
    <w:sectPr w:rsidR="00143013" w:rsidSect="0091203E">
      <w:pgSz w:w="11906" w:h="16838"/>
      <w:pgMar w:top="360" w:right="386"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025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143013"/>
    <w:rsid w:val="002644F1"/>
    <w:rsid w:val="00534333"/>
    <w:rsid w:val="007B706D"/>
    <w:rsid w:val="0091203E"/>
    <w:rsid w:val="009746EC"/>
    <w:rsid w:val="00A6422D"/>
    <w:rsid w:val="00D77812"/>
    <w:rsid w:val="00E13DD0"/>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1C398"/>
  <w14:defaultImageDpi w14:val="300"/>
  <w15:chartTrackingRefBased/>
  <w15:docId w15:val="{B714D952-3006-844E-9253-482B31E4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91203E"/>
    <w:rPr>
      <w:rFonts w:ascii="Comic Sans MS" w:eastAsia="MS Mincho"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9181">
      <w:bodyDiv w:val="1"/>
      <w:marLeft w:val="0"/>
      <w:marRight w:val="0"/>
      <w:marTop w:val="0"/>
      <w:marBottom w:val="0"/>
      <w:divBdr>
        <w:top w:val="none" w:sz="0" w:space="0" w:color="auto"/>
        <w:left w:val="none" w:sz="0" w:space="0" w:color="auto"/>
        <w:bottom w:val="none" w:sz="0" w:space="0" w:color="auto"/>
        <w:right w:val="none" w:sz="0" w:space="0" w:color="auto"/>
      </w:divBdr>
    </w:div>
    <w:div w:id="1282880117">
      <w:bodyDiv w:val="1"/>
      <w:marLeft w:val="0"/>
      <w:marRight w:val="0"/>
      <w:marTop w:val="0"/>
      <w:marBottom w:val="0"/>
      <w:divBdr>
        <w:top w:val="none" w:sz="0" w:space="0" w:color="auto"/>
        <w:left w:val="none" w:sz="0" w:space="0" w:color="auto"/>
        <w:bottom w:val="none" w:sz="0" w:space="0" w:color="auto"/>
        <w:right w:val="none" w:sz="0" w:space="0" w:color="auto"/>
      </w:divBdr>
    </w:div>
    <w:div w:id="1443450014">
      <w:bodyDiv w:val="1"/>
      <w:marLeft w:val="0"/>
      <w:marRight w:val="0"/>
      <w:marTop w:val="0"/>
      <w:marBottom w:val="0"/>
      <w:divBdr>
        <w:top w:val="none" w:sz="0" w:space="0" w:color="auto"/>
        <w:left w:val="none" w:sz="0" w:space="0" w:color="auto"/>
        <w:bottom w:val="none" w:sz="0" w:space="0" w:color="auto"/>
        <w:right w:val="none" w:sz="0" w:space="0" w:color="auto"/>
      </w:divBdr>
    </w:div>
    <w:div w:id="14991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Kathedraalkwarts</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Kathedraalkwarts</dc:title>
  <dc:subject/>
  <dc:creator>Ruud van Well</dc:creator>
  <cp:keywords/>
  <dc:description/>
  <cp:lastModifiedBy>Cyrille van Vliet</cp:lastModifiedBy>
  <cp:revision>2</cp:revision>
  <dcterms:created xsi:type="dcterms:W3CDTF">2022-02-19T14:35:00Z</dcterms:created>
  <dcterms:modified xsi:type="dcterms:W3CDTF">2022-02-19T14:35:00Z</dcterms:modified>
</cp:coreProperties>
</file>