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9642" w14:textId="77777777" w:rsidR="00125877" w:rsidRPr="00FA0761" w:rsidRDefault="00125877" w:rsidP="00125877">
      <w:pPr>
        <w:rPr>
          <w:rFonts w:ascii="Comic Sans MS" w:hAnsi="Comic Sans MS"/>
          <w:sz w:val="19"/>
          <w:szCs w:val="19"/>
        </w:rPr>
      </w:pPr>
      <w:r w:rsidRPr="00FA0761">
        <w:rPr>
          <w:rFonts w:ascii="Comic Sans MS" w:hAnsi="Comic Sans MS"/>
          <w:sz w:val="19"/>
          <w:szCs w:val="19"/>
        </w:rPr>
        <w:t>Kwartspunten met beginnend Opaalfantoom</w:t>
      </w:r>
    </w:p>
    <w:p w14:paraId="5E2EDE6C" w14:textId="5EEB3E89" w:rsidR="00125877" w:rsidRPr="00FA0761" w:rsidRDefault="00125877" w:rsidP="00125877">
      <w:pPr>
        <w:rPr>
          <w:rFonts w:ascii="Comic Sans MS" w:hAnsi="Comic Sans MS"/>
          <w:sz w:val="19"/>
          <w:szCs w:val="19"/>
        </w:rPr>
      </w:pPr>
      <w:r w:rsidRPr="00FA0761">
        <w:rPr>
          <w:rFonts w:ascii="Comic Sans MS" w:hAnsi="Comic Sans MS"/>
          <w:sz w:val="19"/>
          <w:szCs w:val="19"/>
        </w:rPr>
        <w:t>Deze bijzondere steen uit Colombia is pas geleden ontdekt. De steen voelt grappig genoeg lichter in gewicht dan ‘normaal’ bergkristal. Boven in de punten zie je opaalfantomen ontstaan, ze zitten nog aan de rand. De kristallen hebben een mysterieuze uitstraling. Hun lichttrilling is liefdevol, zacht, maar ook hoog, ze vergroten je bewustzijn met spiritueel wit licht. Ze geven een gevoel van vrede en innerlijke stilte. Ze zuiveren en maken je hartchakra krachtiger en vergroten je aura.</w:t>
      </w:r>
      <w:r w:rsidR="00FD6DF5" w:rsidRPr="00FA0761">
        <w:rPr>
          <w:rFonts w:ascii="Comic Sans MS" w:hAnsi="Comic Sans MS"/>
          <w:sz w:val="19"/>
          <w:szCs w:val="19"/>
        </w:rPr>
        <w:t xml:space="preserve"> Deze punten focussen je energie waar je naar toe wilt, het werkt als een vergrootglas. De steen helpt je om makkelijker in de verte en door de sluiers heen in andere werelden of dimensies te kijken.</w:t>
      </w:r>
      <w:r w:rsidR="00FB5EAD" w:rsidRPr="00FA0761">
        <w:rPr>
          <w:rFonts w:ascii="Comic Sans MS" w:hAnsi="Comic Sans MS"/>
          <w:sz w:val="19"/>
          <w:szCs w:val="19"/>
        </w:rPr>
        <w:t xml:space="preserve"> </w:t>
      </w:r>
      <w:r w:rsidRPr="00FA0761">
        <w:rPr>
          <w:rFonts w:ascii="Comic Sans MS" w:hAnsi="Comic Sans MS"/>
          <w:sz w:val="19"/>
          <w:szCs w:val="19"/>
        </w:rPr>
        <w:t>Ook lichamelijke klachten en pijnen worden door dit kristal verzacht. De beginnende fantomen die zo aan de oppervlakte liggen helpen krachtig blokkades verwijderen, vooral die zich in dit leven manifesteren. Dit kristal helpt je om in contact te komen met je wezenskern, ook als deze zich in andere dimensies bevindt. Ook heeft het toegang tot de Akasha-kronieken en geneest het kristal het fysieke lichaam via de etherische blauwdruk. Via het opaalfantoom wordt licht en informatie uit de hogere regionen naar de aarde gebracht. De steen is een echt healingsinstrument en energieversterker die sterk verbonden is met de Engelensferen en de wereld van Natuurwezens zoals Elven, Feeën en Eenhoorns. De kristallen verbinden alle mensen en dieren op aarde in liefde en zo dragen we gemeenschappelijk de Nieuwe Kosmos en geven de Nieuwe Aarde gestalte. Dit is een echt Ascensie kristal die je helpt alle laatste restjes te zuiveren en die je bewustzijn verhoogt naar een kosmisch bewustzijn.</w:t>
      </w:r>
      <w:r w:rsidR="00360BCE" w:rsidRPr="00FA0761">
        <w:rPr>
          <w:rFonts w:ascii="Comic Sans MS" w:hAnsi="Comic Sans MS"/>
          <w:sz w:val="19"/>
          <w:szCs w:val="19"/>
        </w:rPr>
        <w:t xml:space="preserve"> Deze steen uit Colombia is een hogere frequentie van bergkristal.</w:t>
      </w:r>
    </w:p>
    <w:p w14:paraId="4717B0DF" w14:textId="77777777" w:rsidR="00125877" w:rsidRPr="00FA0761" w:rsidRDefault="00FD6DF5" w:rsidP="00125877">
      <w:pPr>
        <w:rPr>
          <w:rFonts w:ascii="Comic Sans MS" w:hAnsi="Comic Sans MS"/>
          <w:sz w:val="19"/>
          <w:szCs w:val="19"/>
        </w:rPr>
      </w:pPr>
      <w:r w:rsidRPr="00FA0761">
        <w:rPr>
          <w:rFonts w:ascii="Comic Sans MS" w:hAnsi="Comic Sans MS"/>
          <w:sz w:val="19"/>
          <w:szCs w:val="19"/>
        </w:rPr>
        <w:t>www.lichtpuntjekristallen.nl</w:t>
      </w:r>
    </w:p>
    <w:p w14:paraId="72E93A78" w14:textId="77777777" w:rsidR="00FD6DF5" w:rsidRPr="00FA0761" w:rsidRDefault="00FD6DF5" w:rsidP="00125877">
      <w:pPr>
        <w:rPr>
          <w:rFonts w:ascii="Comic Sans MS" w:hAnsi="Comic Sans MS"/>
          <w:sz w:val="19"/>
          <w:szCs w:val="19"/>
        </w:rPr>
      </w:pPr>
    </w:p>
    <w:p w14:paraId="7874F72A" w14:textId="77777777" w:rsidR="007F6C79" w:rsidRPr="00FA0761" w:rsidRDefault="007F6C79">
      <w:pPr>
        <w:rPr>
          <w:rFonts w:ascii="Comic Sans MS" w:hAnsi="Comic Sans MS"/>
          <w:sz w:val="19"/>
          <w:szCs w:val="19"/>
        </w:rPr>
      </w:pPr>
    </w:p>
    <w:p w14:paraId="3A3B03EA" w14:textId="77777777" w:rsidR="00125877" w:rsidRPr="00FA0761" w:rsidRDefault="00125877" w:rsidP="00125877">
      <w:pPr>
        <w:rPr>
          <w:rFonts w:ascii="Comic Sans MS" w:hAnsi="Comic Sans MS"/>
          <w:sz w:val="20"/>
          <w:szCs w:val="20"/>
        </w:rPr>
      </w:pPr>
      <w:r w:rsidRPr="00FA0761">
        <w:rPr>
          <w:rFonts w:ascii="Comic Sans MS" w:hAnsi="Comic Sans MS"/>
          <w:sz w:val="20"/>
          <w:szCs w:val="20"/>
        </w:rPr>
        <w:t>Kwartspunten met beginnend Opaalfantoom</w:t>
      </w:r>
    </w:p>
    <w:p w14:paraId="1CA48D1D" w14:textId="6A5A5BA8" w:rsidR="00125877" w:rsidRPr="00FA0761" w:rsidRDefault="00125877" w:rsidP="00125877">
      <w:pPr>
        <w:rPr>
          <w:rFonts w:ascii="Comic Sans MS" w:hAnsi="Comic Sans MS"/>
          <w:sz w:val="20"/>
          <w:szCs w:val="20"/>
        </w:rPr>
      </w:pPr>
      <w:r w:rsidRPr="00FA0761">
        <w:rPr>
          <w:rFonts w:ascii="Comic Sans MS" w:hAnsi="Comic Sans MS"/>
          <w:sz w:val="20"/>
          <w:szCs w:val="20"/>
        </w:rPr>
        <w:t xml:space="preserve">Deze bijzondere steen uit Colombia is pas geleden ontdekt. De steen voelt grappig genoeg lichter in gewicht dan ‘normaal’ bergkristal. Boven in de punten zie je opaalfantomen ontstaan, ze zitten nog aan de rand. De kristallen hebben een mysterieuze uitstraling. Hun lichttrilling is liefdevol, zacht, maar ook hoog, ze vergroten je bewustzijn met spiritueel wit licht. Ze geven een gevoel van vrede en innerlijke stilte. Ze zuiveren en maken je hartchakra krachtiger en vergroten je aura. </w:t>
      </w:r>
      <w:r w:rsidR="00FD6DF5" w:rsidRPr="00FA0761">
        <w:rPr>
          <w:rFonts w:ascii="Comic Sans MS" w:hAnsi="Comic Sans MS"/>
          <w:sz w:val="20"/>
          <w:szCs w:val="20"/>
        </w:rPr>
        <w:t>Deze punten focussen je energie waar je naar toe wilt, het werkt als een vergrootglas. De steen helpt je om makkelijker in de verte en door de sluiers heen in andere werelden of dimensies te kijken.</w:t>
      </w:r>
      <w:r w:rsidR="00FB5EAD" w:rsidRPr="00FA0761">
        <w:rPr>
          <w:rFonts w:ascii="Comic Sans MS" w:hAnsi="Comic Sans MS"/>
          <w:sz w:val="20"/>
          <w:szCs w:val="20"/>
        </w:rPr>
        <w:t xml:space="preserve"> </w:t>
      </w:r>
      <w:r w:rsidRPr="00FA0761">
        <w:rPr>
          <w:rFonts w:ascii="Comic Sans MS" w:hAnsi="Comic Sans MS"/>
          <w:sz w:val="20"/>
          <w:szCs w:val="20"/>
        </w:rPr>
        <w:t>Ook lichamelijke klachten en pijnen worden door dit kristal verzacht. De beginnende fantomen die zo aan de oppervlakte liggen helpen krachtig blokkades verwijderen, vooral die zich in dit leven manifesteren. Dit kristal helpt je om in contact te komen met je wezenskern, ook als deze zich in andere dimensies bevindt. Ook heeft het toegang tot de Akasha-kronieken en geneest het kristal het fysieke lichaam via de etherische blauwdruk. Via het opaalfantoom wordt licht en informatie uit de hogere regionen naar de aarde gebracht. De steen is een echt healingsinstrument en energieversterker die sterk verbonden is met de Engelensferen en de wereld van Natuurwezens zoals Elven, Feeën en Eenhoorns. De kristallen verbinden alle mensen en dieren op aarde in liefde en zo dragen we gemeenschappelijk de Nieuwe Kosmos en geven de Nieuwe Aarde gestalte. Dit is een echt Ascensie kristal die je helpt alle laatste restjes te zuiveren en die je bewustzijn verhoogt naar een kosmisch bewustzijn.</w:t>
      </w:r>
      <w:r w:rsidR="00360BCE" w:rsidRPr="00FA0761">
        <w:rPr>
          <w:rFonts w:ascii="Comic Sans MS" w:hAnsi="Comic Sans MS"/>
          <w:sz w:val="20"/>
          <w:szCs w:val="20"/>
        </w:rPr>
        <w:t xml:space="preserve"> Deze steen uit Colombia is een hogere frequentie van bergkristal.</w:t>
      </w:r>
    </w:p>
    <w:p w14:paraId="6FC64EE6" w14:textId="77777777" w:rsidR="00125877" w:rsidRPr="00FA0761" w:rsidRDefault="00FD6DF5" w:rsidP="00125877">
      <w:pPr>
        <w:rPr>
          <w:rFonts w:ascii="Comic Sans MS" w:hAnsi="Comic Sans MS"/>
          <w:sz w:val="20"/>
          <w:szCs w:val="20"/>
        </w:rPr>
      </w:pPr>
      <w:r w:rsidRPr="00FA0761">
        <w:rPr>
          <w:rFonts w:ascii="Comic Sans MS" w:hAnsi="Comic Sans MS"/>
          <w:sz w:val="20"/>
          <w:szCs w:val="20"/>
        </w:rPr>
        <w:t>www.lichtpuntjekristallen.nl</w:t>
      </w:r>
    </w:p>
    <w:p w14:paraId="25CDC4B1" w14:textId="77777777" w:rsidR="00FD6DF5" w:rsidRPr="00FA0761" w:rsidRDefault="00FD6DF5" w:rsidP="00125877">
      <w:pPr>
        <w:rPr>
          <w:rFonts w:ascii="Comic Sans MS" w:hAnsi="Comic Sans MS"/>
          <w:sz w:val="20"/>
          <w:szCs w:val="20"/>
        </w:rPr>
      </w:pPr>
    </w:p>
    <w:p w14:paraId="61FF8CF2" w14:textId="77777777" w:rsidR="00125877" w:rsidRPr="00FA0761" w:rsidRDefault="00125877" w:rsidP="00125877">
      <w:pPr>
        <w:rPr>
          <w:rFonts w:ascii="Comic Sans MS" w:hAnsi="Comic Sans MS"/>
          <w:sz w:val="19"/>
          <w:szCs w:val="19"/>
        </w:rPr>
      </w:pPr>
    </w:p>
    <w:p w14:paraId="23CF072B" w14:textId="77777777" w:rsidR="00125877" w:rsidRPr="00FA0761" w:rsidRDefault="00125877" w:rsidP="00125877">
      <w:pPr>
        <w:rPr>
          <w:rFonts w:ascii="Comic Sans MS" w:hAnsi="Comic Sans MS"/>
          <w:sz w:val="19"/>
          <w:szCs w:val="19"/>
        </w:rPr>
      </w:pPr>
      <w:r w:rsidRPr="00FA0761">
        <w:rPr>
          <w:rFonts w:ascii="Comic Sans MS" w:hAnsi="Comic Sans MS"/>
          <w:sz w:val="19"/>
          <w:szCs w:val="19"/>
        </w:rPr>
        <w:t>Kwartspunten met beginnend Opaalfantoom</w:t>
      </w:r>
    </w:p>
    <w:p w14:paraId="78F52CD6" w14:textId="3C21CE39" w:rsidR="00125877" w:rsidRPr="00FA0761" w:rsidRDefault="00125877" w:rsidP="00125877">
      <w:pPr>
        <w:rPr>
          <w:rFonts w:ascii="Comic Sans MS" w:hAnsi="Comic Sans MS"/>
          <w:sz w:val="19"/>
          <w:szCs w:val="19"/>
        </w:rPr>
      </w:pPr>
      <w:r w:rsidRPr="00FA0761">
        <w:rPr>
          <w:rFonts w:ascii="Comic Sans MS" w:hAnsi="Comic Sans MS"/>
          <w:sz w:val="19"/>
          <w:szCs w:val="19"/>
        </w:rPr>
        <w:t xml:space="preserve">Deze bijzondere steen uit Colombia is pas geleden ontdekt. De steen voelt grappig genoeg lichter in gewicht dan ‘normaal’ bergkristal. Boven in de punten zie je opaalfantomen ontstaan, ze zitten nog aan de rand. De kristallen hebben een mysterieuze uitstraling. Hun lichttrilling is liefdevol, zacht, maar ook hoog, ze vergroten je bewustzijn met spiritueel wit licht. Ze geven een gevoel van vrede en innerlijke stilte. Ze zuiveren en maken je hartchakra krachtiger en vergroten je aura. </w:t>
      </w:r>
      <w:r w:rsidR="00FD6DF5" w:rsidRPr="00FA0761">
        <w:rPr>
          <w:rFonts w:ascii="Comic Sans MS" w:hAnsi="Comic Sans MS"/>
          <w:sz w:val="19"/>
          <w:szCs w:val="19"/>
        </w:rPr>
        <w:t>Deze punten focussen je energie waar je naar toe wilt, het werkt als een vergrootglas. De steen helpt je om makkelijker in de verte en door de sluiers heen in andere werelden of dimensies te kijken.</w:t>
      </w:r>
      <w:r w:rsidR="00FB5EAD" w:rsidRPr="00FA0761">
        <w:rPr>
          <w:rFonts w:ascii="Comic Sans MS" w:hAnsi="Comic Sans MS"/>
          <w:sz w:val="19"/>
          <w:szCs w:val="19"/>
        </w:rPr>
        <w:t xml:space="preserve"> </w:t>
      </w:r>
      <w:r w:rsidRPr="00FA0761">
        <w:rPr>
          <w:rFonts w:ascii="Comic Sans MS" w:hAnsi="Comic Sans MS"/>
          <w:sz w:val="19"/>
          <w:szCs w:val="19"/>
        </w:rPr>
        <w:t>Ook lichamelijke klachten en pijnen worden door dit kristal verzacht. De beginnende fantomen die zo aan de oppervlakte liggen helpen krachtig blokkades verwijderen, vooral die zich in dit leven manifesteren. Dit kristal helpt je om in contact te komen met je wezenskern, ook als deze zich in andere dimensies bevindt. Ook heeft het toegang tot de Akasha-kronieken en geneest het kristal het fysieke lichaam via de etherische blauwdruk. Via het opaalfantoom wordt licht en informatie uit de hogere regionen naar de aarde gebracht. De steen is een echt healingsinstrument en energieversterker die sterk verbonden is met de Engelensferen en de wereld van Natuurwezens zoals Elven, Feeën en Eenhoorns. De kristallen verbinden alle mensen en dieren op aarde in liefde en zo dragen we gemeenschappelijk de Nieuwe Kosmos en geven de Nieuwe Aarde gestalte. Dit is een echt Ascensie kristal die je helpt alle laatste restjes te zuiveren en die je bewustzijn verhoogt naar een kosmisch bewustzijn.</w:t>
      </w:r>
      <w:r w:rsidR="00360BCE" w:rsidRPr="00FA0761">
        <w:rPr>
          <w:rFonts w:ascii="Comic Sans MS" w:hAnsi="Comic Sans MS"/>
          <w:sz w:val="19"/>
          <w:szCs w:val="19"/>
        </w:rPr>
        <w:t xml:space="preserve"> Deze steen uit Colombia is een hogere frequentie van bergkristal.</w:t>
      </w:r>
    </w:p>
    <w:p w14:paraId="70C5F8AA" w14:textId="77777777" w:rsidR="00125877" w:rsidRPr="00FA0761" w:rsidRDefault="00125877" w:rsidP="00125877">
      <w:pPr>
        <w:rPr>
          <w:rFonts w:ascii="Comic Sans MS" w:hAnsi="Comic Sans MS"/>
          <w:sz w:val="19"/>
          <w:szCs w:val="19"/>
        </w:rPr>
      </w:pPr>
      <w:r w:rsidRPr="00FA0761">
        <w:rPr>
          <w:rFonts w:ascii="Comic Sans MS" w:hAnsi="Comic Sans MS"/>
          <w:sz w:val="19"/>
          <w:szCs w:val="19"/>
        </w:rPr>
        <w:t>www.lichtpuntjekristallen.nl</w:t>
      </w:r>
    </w:p>
    <w:p w14:paraId="75E17363" w14:textId="77777777" w:rsidR="00125877" w:rsidRPr="00FA0761" w:rsidRDefault="00125877" w:rsidP="00125877">
      <w:pPr>
        <w:rPr>
          <w:rFonts w:ascii="Comic Sans MS" w:hAnsi="Comic Sans MS"/>
          <w:sz w:val="19"/>
          <w:szCs w:val="19"/>
        </w:rPr>
      </w:pPr>
    </w:p>
    <w:p w14:paraId="651490E1" w14:textId="77777777" w:rsidR="00125877" w:rsidRPr="00FA0761" w:rsidRDefault="00125877">
      <w:pPr>
        <w:rPr>
          <w:rFonts w:ascii="Comic Sans MS" w:hAnsi="Comic Sans MS"/>
          <w:sz w:val="19"/>
          <w:szCs w:val="19"/>
        </w:rPr>
      </w:pPr>
    </w:p>
    <w:sectPr w:rsidR="00125877" w:rsidRPr="00FA0761" w:rsidSect="00FA0761">
      <w:pgSz w:w="11900" w:h="16820"/>
      <w:pgMar w:top="510" w:right="510" w:bottom="567" w:left="51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77"/>
    <w:rsid w:val="000B4123"/>
    <w:rsid w:val="00125877"/>
    <w:rsid w:val="00172026"/>
    <w:rsid w:val="00360BCE"/>
    <w:rsid w:val="007F6C79"/>
    <w:rsid w:val="00FA0761"/>
    <w:rsid w:val="00FB5EAD"/>
    <w:rsid w:val="00FD6DF5"/>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8BC70"/>
  <w15:docId w15:val="{5E869DD3-78A5-5148-A006-1583EDC8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58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6D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836</Words>
  <Characters>4603</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Lichtpuntje Lichtpuntje</dc:creator>
  <cp:keywords/>
  <dc:description/>
  <cp:lastModifiedBy>Cyrille van Vliet</cp:lastModifiedBy>
  <cp:revision>2</cp:revision>
  <cp:lastPrinted>2014-06-19T11:43:00Z</cp:lastPrinted>
  <dcterms:created xsi:type="dcterms:W3CDTF">2022-03-04T10:07:00Z</dcterms:created>
  <dcterms:modified xsi:type="dcterms:W3CDTF">2022-03-04T10:07:00Z</dcterms:modified>
</cp:coreProperties>
</file>