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7B4A" w14:textId="77777777" w:rsidR="000C5A0D" w:rsidRPr="00DC3F28" w:rsidRDefault="000C5A0D" w:rsidP="000C5A0D">
      <w:pPr>
        <w:rPr>
          <w:b/>
          <w:bCs/>
          <w:sz w:val="21"/>
          <w:szCs w:val="21"/>
        </w:rPr>
      </w:pPr>
      <w:r w:rsidRPr="00DC3F28">
        <w:rPr>
          <w:b/>
          <w:bCs/>
          <w:sz w:val="21"/>
          <w:szCs w:val="21"/>
        </w:rPr>
        <w:t>Lapis lazuli</w:t>
      </w:r>
    </w:p>
    <w:p w14:paraId="150E52F1" w14:textId="155D7A32" w:rsidR="0052501E" w:rsidRPr="007B4319" w:rsidRDefault="00DC3F28" w:rsidP="0052501E">
      <w:pPr>
        <w:rPr>
          <w:sz w:val="18"/>
          <w:szCs w:val="18"/>
        </w:rPr>
      </w:pPr>
      <w:r w:rsidRPr="00B71CCC">
        <w:rPr>
          <w:noProof/>
        </w:rPr>
        <w:drawing>
          <wp:anchor distT="0" distB="0" distL="114300" distR="114300" simplePos="0" relativeHeight="251659264" behindDoc="0" locked="0" layoutInCell="1" allowOverlap="1" wp14:anchorId="188B7C15" wp14:editId="181184F8">
            <wp:simplePos x="0" y="0"/>
            <wp:positionH relativeFrom="margin">
              <wp:posOffset>6101715</wp:posOffset>
            </wp:positionH>
            <wp:positionV relativeFrom="margin">
              <wp:posOffset>1982470</wp:posOffset>
            </wp:positionV>
            <wp:extent cx="850265" cy="850265"/>
            <wp:effectExtent l="0" t="0" r="635" b="635"/>
            <wp:wrapSquare wrapText="bothSides"/>
            <wp:docPr id="4" name="Picture 4"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fbeelding met patroon, ontwerp, stof&#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0C5A0D" w:rsidRPr="007B4319">
        <w:rPr>
          <w:sz w:val="18"/>
          <w:szCs w:val="18"/>
        </w:rPr>
        <w:t xml:space="preserve">Prachtige blauwe steen met gouden pyrietspikkeltjes, soms met witte vlekjes. Deze steen werd in het oude Egypte veel gebruikt voor amuletten en sieraden en werd de zienerssteen genoemd. Ook bij de indianen werd hij om zijn oude wijsheden </w:t>
      </w:r>
      <w:r w:rsidR="004A151F" w:rsidRPr="007B4319">
        <w:rPr>
          <w:sz w:val="18"/>
          <w:szCs w:val="18"/>
        </w:rPr>
        <w:t>gewaardeerd</w:t>
      </w:r>
      <w:r w:rsidR="000C5A0D" w:rsidRPr="007B4319">
        <w:rPr>
          <w:sz w:val="18"/>
          <w:szCs w:val="18"/>
        </w:rPr>
        <w:t xml:space="preserve">, hij versterkt je paranormale vermogens. Hij stimuleert verlichting en </w:t>
      </w:r>
      <w:r w:rsidR="004A151F" w:rsidRPr="007B4319">
        <w:rPr>
          <w:sz w:val="18"/>
          <w:szCs w:val="18"/>
        </w:rPr>
        <w:t>bevordert</w:t>
      </w:r>
      <w:r w:rsidR="000C5A0D" w:rsidRPr="007B4319">
        <w:rPr>
          <w:sz w:val="18"/>
          <w:szCs w:val="18"/>
        </w:rPr>
        <w:t xml:space="preserve"> het werken met dromen en paranormale vermogens en maakt spirituele reizen gemakkelijker. Hij draagt sterrenzaden in zich, die hij in je energie ‘plant’, waardoor je je weer gaat beseffen dat je een universeel wezen bent en niet slechts van de aarde. Dit kristal creëert dus meer bewustzijn en groei. Hij reinigt de vijfde en zesde chakra’s, hierdoor kun je inzichten beter uiten of uitleggen en zo bewustzijn helpen te verhogen. Hij is verbonden met lichtwezens, lichtmeesters, engelen en gidsen. Hij leert dus te channelen, een waar </w:t>
      </w:r>
      <w:proofErr w:type="gramStart"/>
      <w:r w:rsidR="000C5A0D" w:rsidRPr="007B4319">
        <w:rPr>
          <w:sz w:val="18"/>
          <w:szCs w:val="18"/>
        </w:rPr>
        <w:t>meesterkristal!.</w:t>
      </w:r>
      <w:proofErr w:type="gramEnd"/>
      <w:r w:rsidR="000C5A0D" w:rsidRPr="007B4319">
        <w:rPr>
          <w:sz w:val="18"/>
          <w:szCs w:val="18"/>
        </w:rPr>
        <w:t xml:space="preserve"> Thema’s die verband houden met oud priesterschap en </w:t>
      </w:r>
      <w:r w:rsidR="004A151F" w:rsidRPr="007B4319">
        <w:rPr>
          <w:sz w:val="18"/>
          <w:szCs w:val="18"/>
        </w:rPr>
        <w:t>koningschap</w:t>
      </w:r>
      <w:r w:rsidR="000C5A0D" w:rsidRPr="007B4319">
        <w:rPr>
          <w:sz w:val="18"/>
          <w:szCs w:val="18"/>
        </w:rPr>
        <w:t xml:space="preserve"> worden middels dit kristal geheeld. Deze steen verlicht stress en zorgt voor diepe vrede. Hij bezit een zeer grote sereniteit. Hij opent je derde oog en is heel goed voor het keelchakra, hij leert je om over je emoties en/of problemen te praten. De steen haalt verlegenheid weg en geeft zelfvertrouwen. Hij beschermt ook heel erg goed je aura, dus is goed voor gevoelige mensen. Psychische aanvallen stuurt hij terug naar de bron. Hij brengt ook verborgen talenten aan het licht. Lapis lazuli schept liefdes- en vriendschapsrelaties en helpt gevoelens en emoties uit te drukken. Hij maakt een einde aan martelaarschap, wreedheid en lijden. Lapis lazuli verlicht pijn, vooral die van migraine is goed voor spraak- en stemproblemen en stotteren. Ook goed bij verkoudheid, angina, griep en keelontsteking, het zenuwstelsel, het strottenhoofd en de schildklier. Hij reinigt organen, beenmerg, de thymus en het immuunsysteem, bij gehoorverlies, zuivert het bloed, verlaagd de bloeddruk, verlicht </w:t>
      </w:r>
      <w:proofErr w:type="gramStart"/>
      <w:r w:rsidR="000C5A0D" w:rsidRPr="007B4319">
        <w:rPr>
          <w:sz w:val="18"/>
          <w:szCs w:val="18"/>
        </w:rPr>
        <w:t>duizeligheid ,</w:t>
      </w:r>
      <w:proofErr w:type="gramEnd"/>
      <w:r w:rsidR="000C5A0D" w:rsidRPr="007B4319">
        <w:rPr>
          <w:sz w:val="18"/>
          <w:szCs w:val="18"/>
        </w:rPr>
        <w:t xml:space="preserve"> versterkt de botopbouw van tanden, kiezen en nagels. Bij eczeem, huiduitslag of schrale huid en bij slapeloosheid.</w:t>
      </w:r>
      <w:r w:rsidRPr="00DC3F28">
        <w:rPr>
          <w:noProof/>
        </w:rPr>
        <w:t xml:space="preserve"> </w:t>
      </w:r>
    </w:p>
    <w:p w14:paraId="6190A883" w14:textId="69DE8F8D" w:rsidR="000C5A0D" w:rsidRPr="007B4319" w:rsidRDefault="000C5A0D" w:rsidP="000C5A0D">
      <w:pPr>
        <w:rPr>
          <w:sz w:val="18"/>
          <w:szCs w:val="18"/>
        </w:rPr>
      </w:pPr>
    </w:p>
    <w:p w14:paraId="059D95F1" w14:textId="6189CC67" w:rsidR="007B4319" w:rsidRDefault="007B4319" w:rsidP="000C5A0D">
      <w:pPr>
        <w:rPr>
          <w:sz w:val="18"/>
          <w:szCs w:val="18"/>
        </w:rPr>
      </w:pPr>
    </w:p>
    <w:p w14:paraId="098DE4B1" w14:textId="77777777" w:rsidR="000C5A0D" w:rsidRPr="007B4319" w:rsidRDefault="000C5A0D" w:rsidP="000C5A0D">
      <w:pPr>
        <w:rPr>
          <w:sz w:val="18"/>
          <w:szCs w:val="18"/>
        </w:rPr>
      </w:pPr>
      <w:r w:rsidRPr="007B4319">
        <w:rPr>
          <w:sz w:val="18"/>
          <w:szCs w:val="18"/>
        </w:rPr>
        <w:t>Lapis lazuli</w:t>
      </w:r>
    </w:p>
    <w:p w14:paraId="238B1F3D" w14:textId="78D5A0E4" w:rsidR="000C5A0D" w:rsidRPr="007B4319" w:rsidRDefault="000C5A0D" w:rsidP="000C5A0D">
      <w:pPr>
        <w:rPr>
          <w:sz w:val="18"/>
          <w:szCs w:val="18"/>
        </w:rPr>
      </w:pPr>
      <w:r w:rsidRPr="007B4319">
        <w:rPr>
          <w:sz w:val="18"/>
          <w:szCs w:val="18"/>
        </w:rPr>
        <w:t xml:space="preserve">Prachtige blauwe steen met gouden pyrietspikkeltjes, soms met witte vlekjes. Deze steen werd in het oude Egypte veel gebruikt voor amuletten en sieraden en werd de zienerssteen genoemd. Ook bij de indianen werd hij om zijn oude wijsheden </w:t>
      </w:r>
      <w:r w:rsidR="004A151F" w:rsidRPr="007B4319">
        <w:rPr>
          <w:sz w:val="18"/>
          <w:szCs w:val="18"/>
        </w:rPr>
        <w:t>gewaardeerd</w:t>
      </w:r>
      <w:r w:rsidRPr="007B4319">
        <w:rPr>
          <w:sz w:val="18"/>
          <w:szCs w:val="18"/>
        </w:rPr>
        <w:t xml:space="preserve">, hij versterkt je paranormale vermogens. Hij stimuleert verlichting en </w:t>
      </w:r>
      <w:r w:rsidR="004A151F" w:rsidRPr="007B4319">
        <w:rPr>
          <w:sz w:val="18"/>
          <w:szCs w:val="18"/>
        </w:rPr>
        <w:t>bevordert</w:t>
      </w:r>
      <w:r w:rsidRPr="007B4319">
        <w:rPr>
          <w:sz w:val="18"/>
          <w:szCs w:val="18"/>
        </w:rPr>
        <w:t xml:space="preserve"> het werken met dromen en paranormale vermogens en maakt spirituele reizen gemakkelijker. Hij draagt sterrenzaden in zich, die hij in je energie ‘plant’, waardoor je je weer gaat beseffen dat je een universeel wezen bent en niet slechts van de aarde. Dit kristal creëert dus meer bewustzijn en groei. Hij reinigt de vijfde en zesde chakra’s, hierdoor kun je inzichten beter uiten of uitleggen en zo bewustzijn helpen te verhogen. Hij is verbonden met lichtwezens, lichtmeesters, engelen en gidsen. Hij leert dus te channelen, een waar meesterkristal!. Thema’s die verband houden met oud priesterschap en </w:t>
      </w:r>
      <w:r w:rsidR="004A151F" w:rsidRPr="007B4319">
        <w:rPr>
          <w:sz w:val="18"/>
          <w:szCs w:val="18"/>
        </w:rPr>
        <w:t>koningschap</w:t>
      </w:r>
      <w:r w:rsidRPr="007B4319">
        <w:rPr>
          <w:sz w:val="18"/>
          <w:szCs w:val="18"/>
        </w:rPr>
        <w:t xml:space="preserve"> worden middels dit kristal geheeld. Deze steen verlicht stress en zorgt voor diepe vrede. Hij bezit een zeer grote sereniteit. Hij opent je derde oog en is heel goed voor het keelchakra, hij leert je om over je emoties en/of problemen te praten. De steen haalt verlegenheid weg en geeft zelfvertrouwen. Hij beschermt ook heel erg goed je aura, dus is goed voor gevoelige mensen. Psychische aanvallen stuurt hij terug naar de bron. Hij brengt ook verborgen talenten aan het licht. Lapis lazuli schept liefdes- en vriendschapsrelaties en helpt gevoelens en emoties uit te drukken. Hij maakt een einde aan martelaarschap, wreedheid en lijden. Lapis lazuli verlicht pijn, vooral die van migraine is goed voor spraak- en stemproblemen en stotteren. Ook goed bij verkoudheid, angina, griep en keelontsteking, het zenuwstelsel, het strottenhoofd en de schildklier. Hij reinigt organen, beenmerg, de thymus en het immuunsysteem, bij gehoorverlies, zuivert het bloed, verlaagd de bloeddruk, verlicht duizeligheid , versterkt de botopbouw van tanden, kiezen en nagels. Bij eczeem, huiduitslag of schrale huid en bij slapeloosheid.</w:t>
      </w:r>
    </w:p>
    <w:p w14:paraId="2B3A1ED5" w14:textId="77777777" w:rsidR="0052501E" w:rsidRPr="007B4319" w:rsidRDefault="007B4319" w:rsidP="0052501E">
      <w:pPr>
        <w:rPr>
          <w:sz w:val="18"/>
          <w:szCs w:val="18"/>
        </w:rPr>
      </w:pPr>
      <w:r>
        <w:rPr>
          <w:sz w:val="18"/>
          <w:szCs w:val="18"/>
        </w:rPr>
        <w:t xml:space="preserve">                                                                                       </w:t>
      </w:r>
      <w:r w:rsidR="00FE5F28">
        <w:rPr>
          <w:sz w:val="18"/>
          <w:szCs w:val="18"/>
        </w:rPr>
        <w:t xml:space="preserve">                                                               </w:t>
      </w:r>
      <w:r w:rsidR="0052501E" w:rsidRPr="007B4319">
        <w:rPr>
          <w:sz w:val="18"/>
          <w:szCs w:val="18"/>
        </w:rPr>
        <w:t xml:space="preserve">  www.lichtpuntjekristallen.nl</w:t>
      </w:r>
    </w:p>
    <w:p w14:paraId="6FBDA9A4" w14:textId="77777777" w:rsidR="000C5A0D" w:rsidRPr="007B4319" w:rsidRDefault="000C5A0D" w:rsidP="000C5A0D">
      <w:pPr>
        <w:rPr>
          <w:sz w:val="18"/>
          <w:szCs w:val="18"/>
        </w:rPr>
      </w:pPr>
    </w:p>
    <w:p w14:paraId="5A21F7BB" w14:textId="77777777" w:rsidR="000C5A0D" w:rsidRDefault="000C5A0D" w:rsidP="000C5A0D"/>
    <w:p w14:paraId="6429A436" w14:textId="77777777" w:rsidR="007B4319" w:rsidRPr="007B4319" w:rsidRDefault="007B4319" w:rsidP="007B4319">
      <w:pPr>
        <w:rPr>
          <w:sz w:val="18"/>
          <w:szCs w:val="18"/>
        </w:rPr>
      </w:pPr>
      <w:r w:rsidRPr="007B4319">
        <w:rPr>
          <w:sz w:val="18"/>
          <w:szCs w:val="18"/>
        </w:rPr>
        <w:t>Lapis lazuli</w:t>
      </w:r>
    </w:p>
    <w:p w14:paraId="2C8D9F4F" w14:textId="77777777" w:rsidR="007B4319" w:rsidRPr="007B4319" w:rsidRDefault="007B4319" w:rsidP="007B4319">
      <w:pPr>
        <w:rPr>
          <w:sz w:val="18"/>
          <w:szCs w:val="18"/>
        </w:rPr>
      </w:pPr>
      <w:r w:rsidRPr="007B4319">
        <w:rPr>
          <w:sz w:val="18"/>
          <w:szCs w:val="18"/>
        </w:rPr>
        <w:t xml:space="preserve">Prachtige blauwe steen met gouden pyrietspikkeltjes, soms met witte vlekjes. Deze steen werd in het oude Egypte veel gebruikt voor amuletten en sieraden en werd de zienerssteen genoemd. Ook bij de indianen werd hij om zijn oude wijsheden </w:t>
      </w:r>
      <w:r w:rsidR="004A151F" w:rsidRPr="007B4319">
        <w:rPr>
          <w:sz w:val="18"/>
          <w:szCs w:val="18"/>
        </w:rPr>
        <w:t>gewaardeerd</w:t>
      </w:r>
      <w:r w:rsidRPr="007B4319">
        <w:rPr>
          <w:sz w:val="18"/>
          <w:szCs w:val="18"/>
        </w:rPr>
        <w:t xml:space="preserve">, hij versterkt je paranormale vermogens. Hij stimuleert verlichting en </w:t>
      </w:r>
      <w:r w:rsidR="004A151F" w:rsidRPr="007B4319">
        <w:rPr>
          <w:sz w:val="18"/>
          <w:szCs w:val="18"/>
        </w:rPr>
        <w:t>bevordert</w:t>
      </w:r>
      <w:r w:rsidRPr="007B4319">
        <w:rPr>
          <w:sz w:val="18"/>
          <w:szCs w:val="18"/>
        </w:rPr>
        <w:t xml:space="preserve"> het werken met dromen en paranormale vermogens en maakt spirituele reizen gemakkelijker. Hij draagt sterrenzaden in zich, die hij in je energie ‘plant’, waardoor je je weer gaat beseffen dat je een universeel wezen bent en niet slechts van de aarde. Dit kristal creëert dus meer bewustzijn en groei. Hij reinigt de vijfde en zesde chakra’s, hierdoor kun je inzichten beter uiten of uitleggen en zo bewustzijn helpen te verhogen. Hij is verbonden met lichtwezens, lichtmeesters, engelen en gidsen. Hij leert dus te channelen, een waar meesterkristal!. Thema’s die verband houden met oud priesterschap en </w:t>
      </w:r>
      <w:r w:rsidR="004A151F" w:rsidRPr="007B4319">
        <w:rPr>
          <w:sz w:val="18"/>
          <w:szCs w:val="18"/>
        </w:rPr>
        <w:t>koningschap</w:t>
      </w:r>
      <w:r w:rsidRPr="007B4319">
        <w:rPr>
          <w:sz w:val="18"/>
          <w:szCs w:val="18"/>
        </w:rPr>
        <w:t xml:space="preserve"> worden middels dit kristal geheeld. Deze steen verlicht stress en zorgt voor diepe vrede. Hij bezit een zeer grote sereniteit. Hij opent je derde oog en is heel goed voor het keelchakra, hij leert je om over je emoties en/of problemen te praten. De steen haalt verlegenheid weg en geeft zelfvertrouwen. Hij beschermt ook heel erg goed je aura, dus is goed voor gevoelige mensen. Psychische aanvallen stuurt hij terug naar de bron. Hij brengt ook verborgen talenten aan het licht. Lapis lazuli schept liefdes- en vriendschapsrelaties en helpt gevoelens en emoties uit te drukken. Hij maakt een einde aan martelaarschap, wreedheid en lijden. Lapis lazuli verlicht pijn, vooral die van migraine is goed voor spraak- en stemproblemen en stotteren. Ook goed bij verkoudheid, angina, griep en keelontsteking, het zenuwstelsel, het strottenhoofd en de schildklier. Hij reinigt organen, beenmerg, de thymus en het immuunsysteem, bij gehoorverlies, zuivert het bloed, verlaagd de bloeddruk, verlicht duizeligheid , versterkt de botopbouw van tanden, kiezen en nagels. Bij eczeem, huiduitslag of schrale huid en bij slapeloosheid.</w:t>
      </w:r>
    </w:p>
    <w:p w14:paraId="50255E8F" w14:textId="77777777" w:rsidR="007B4319" w:rsidRPr="007B4319" w:rsidRDefault="007B4319" w:rsidP="007B4319">
      <w:pPr>
        <w:rPr>
          <w:sz w:val="18"/>
          <w:szCs w:val="18"/>
        </w:rPr>
      </w:pPr>
      <w:r>
        <w:rPr>
          <w:sz w:val="18"/>
          <w:szCs w:val="18"/>
        </w:rPr>
        <w:t xml:space="preserve">                                                                                         </w:t>
      </w:r>
      <w:r w:rsidR="00FE5F28">
        <w:rPr>
          <w:sz w:val="18"/>
          <w:szCs w:val="18"/>
        </w:rPr>
        <w:t xml:space="preserve">                                                             </w:t>
      </w:r>
      <w:r w:rsidRPr="007B4319">
        <w:rPr>
          <w:sz w:val="18"/>
          <w:szCs w:val="18"/>
        </w:rPr>
        <w:t xml:space="preserve">  www.lichtpuntjekristallen.nl</w:t>
      </w:r>
    </w:p>
    <w:p w14:paraId="44A96B04" w14:textId="77777777" w:rsidR="007B4319" w:rsidRPr="007B4319" w:rsidRDefault="007B4319" w:rsidP="007B4319">
      <w:pPr>
        <w:rPr>
          <w:sz w:val="18"/>
          <w:szCs w:val="18"/>
        </w:rPr>
      </w:pPr>
    </w:p>
    <w:p w14:paraId="327B54D7" w14:textId="77777777" w:rsidR="00A6422D" w:rsidRDefault="00A6422D"/>
    <w:sectPr w:rsidR="00A6422D" w:rsidSect="007B4319">
      <w:pgSz w:w="11906" w:h="16838"/>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1AD8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6220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0C5A0D"/>
    <w:rsid w:val="000F7EBF"/>
    <w:rsid w:val="004A151F"/>
    <w:rsid w:val="0052501E"/>
    <w:rsid w:val="007B4319"/>
    <w:rsid w:val="00815BE3"/>
    <w:rsid w:val="00A6422D"/>
    <w:rsid w:val="00D77812"/>
    <w:rsid w:val="00DC3F28"/>
    <w:rsid w:val="00E10B42"/>
    <w:rsid w:val="00EF30D0"/>
    <w:rsid w:val="00FE5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8990C"/>
  <w14:defaultImageDpi w14:val="300"/>
  <w15:chartTrackingRefBased/>
  <w15:docId w15:val="{C2FD9655-392D-E842-8708-D9FE7369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A0D"/>
    <w:rPr>
      <w:rFonts w:ascii="Comic Sans MS" w:eastAsia="MS Mincho" w:hAnsi="Comic Sans M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86992">
      <w:bodyDiv w:val="1"/>
      <w:marLeft w:val="0"/>
      <w:marRight w:val="0"/>
      <w:marTop w:val="0"/>
      <w:marBottom w:val="0"/>
      <w:divBdr>
        <w:top w:val="none" w:sz="0" w:space="0" w:color="auto"/>
        <w:left w:val="none" w:sz="0" w:space="0" w:color="auto"/>
        <w:bottom w:val="none" w:sz="0" w:space="0" w:color="auto"/>
        <w:right w:val="none" w:sz="0" w:space="0" w:color="auto"/>
      </w:divBdr>
    </w:div>
    <w:div w:id="183980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Words>
  <Characters>5594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Lapis lazuli</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Lapis lazuli</dc:title>
  <dc:subject/>
  <dc:creator>Ruud van Well</dc:creator>
  <cp:keywords/>
  <dc:description/>
  <cp:lastModifiedBy>Cyrille van Vliet</cp:lastModifiedBy>
  <cp:revision>3</cp:revision>
  <cp:lastPrinted>2011-02-25T15:38:00Z</cp:lastPrinted>
  <dcterms:created xsi:type="dcterms:W3CDTF">2022-03-04T15:24:00Z</dcterms:created>
  <dcterms:modified xsi:type="dcterms:W3CDTF">2025-01-25T11:25:00Z</dcterms:modified>
</cp:coreProperties>
</file>