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0F86" w14:textId="77777777" w:rsidR="00D46103" w:rsidRDefault="00D46103" w:rsidP="00D46103">
      <w:r>
        <w:t>Lavendelkwarts</w:t>
      </w:r>
    </w:p>
    <w:p w14:paraId="67DC77B2" w14:textId="77777777" w:rsidR="00D46103" w:rsidRDefault="00D46103" w:rsidP="00D46103"/>
    <w:p w14:paraId="0FE8D6B6" w14:textId="77777777" w:rsidR="00D46103" w:rsidRDefault="00D46103" w:rsidP="00D46103">
      <w:r>
        <w:t xml:space="preserve">Lavendelkwarts verhoogt de vibratie van rozenkwarts, de zachtaardige, liefdevolle genezer, en zorgt zelfs voor een hogere spirituele liefdesband.  De zachtroze kracht van liefde in verbinding en samenwerking met de lavendelkleurige straal van Merlijn </w:t>
      </w:r>
      <w:r w:rsidR="00432F23">
        <w:t xml:space="preserve">en de transformerende kracht van </w:t>
      </w:r>
      <w:proofErr w:type="gramStart"/>
      <w:r w:rsidR="00432F23">
        <w:t>Saint Germain</w:t>
      </w:r>
      <w:proofErr w:type="gramEnd"/>
      <w:r w:rsidR="00432F23">
        <w:t xml:space="preserve"> </w:t>
      </w:r>
      <w:r>
        <w:t xml:space="preserve">is voelbaar en werkzaam. Het opent je bewustzijn voor de magie vanuit je hart en dat dit onbegrensde mogelijkheden bezit, zonder ego en uitermate geschikt is voor het stimuleren van paranormale gaven en interdimensionale communicatie. Het tilt de meditatie naar een hoger niveau. Dit kristal brengt transformatie en diepgaande heling in alle hartkwesties, het zorgt ervoor dat je in liefde, openheid, vertrouwen en geborgenheid thuis kunt zijn in je eigen hart. Dit kristal maakt je bewust van de magische creatiekracht van je eigen hart. Het helpt je een liefdevol leven creëren, geleid door hoger licht, in connectie met je hoger zelf onder leiding van </w:t>
      </w:r>
      <w:r w:rsidR="004A7897">
        <w:t>Meesters</w:t>
      </w:r>
      <w:r>
        <w:t xml:space="preserve"> en Engelen.</w:t>
      </w:r>
    </w:p>
    <w:p w14:paraId="7281BEEF" w14:textId="77777777" w:rsidR="008B412B" w:rsidRDefault="008B412B" w:rsidP="008B412B">
      <w:proofErr w:type="gramStart"/>
      <w:r>
        <w:t>www.lichtpuntjekristallen.nl</w:t>
      </w:r>
      <w:proofErr w:type="gramEnd"/>
    </w:p>
    <w:p w14:paraId="7686C737" w14:textId="77777777" w:rsidR="00D46103" w:rsidRDefault="00D46103" w:rsidP="00D46103"/>
    <w:p w14:paraId="2B957481" w14:textId="77777777" w:rsidR="00D46103" w:rsidRDefault="00D46103" w:rsidP="00D46103"/>
    <w:p w14:paraId="1FA34584" w14:textId="77777777" w:rsidR="00D46103" w:rsidRDefault="00D46103" w:rsidP="00D46103">
      <w:r>
        <w:t>Lavendelkwarts</w:t>
      </w:r>
    </w:p>
    <w:p w14:paraId="55AEABD3" w14:textId="77777777" w:rsidR="00D46103" w:rsidRDefault="00D46103" w:rsidP="00D46103"/>
    <w:p w14:paraId="29029372" w14:textId="77777777" w:rsidR="00D46103" w:rsidRDefault="00D46103" w:rsidP="00D46103">
      <w:r>
        <w:t xml:space="preserve">Lavendelkwarts verhoogt de vibratie van rozenkwarts, de zachtaardige, liefdevolle genezer, en zorgt zelfs voor een hogere spirituele liefdesband.  De zachtroze kracht van liefde in verbinding en samenwerking met de lavendelkleurige straal van Merlijn </w:t>
      </w:r>
      <w:r w:rsidR="00432F23">
        <w:t xml:space="preserve">en de transformerende kracht van Saint Germain </w:t>
      </w:r>
      <w:r>
        <w:t xml:space="preserve">is voelbaar en werkzaam. Het opent je bewustzijn voor de magie vanuit je hart en dat dit onbegrensde mogelijkheden bezit, zonder ego en uitermate geschikt is voor het stimuleren van paranormale gaven en interdimensionale communicatie. Het tilt de meditatie naar een hoger niveau. Dit kristal brengt transformatie en diepgaande heling in alle hartkwesties, het zorgt ervoor dat je in liefde, openheid, vertrouwen en geborgenheid thuis kunt zijn in je eigen hart. Dit kristal maakt je bewust van de magische creatiekracht van je eigen hart. Het helpt je een liefdevol leven creëren, geleid door hoger licht, in connectie met je hoger zelf onder leiding van </w:t>
      </w:r>
      <w:r w:rsidR="004A7897">
        <w:t>Meesters</w:t>
      </w:r>
      <w:r>
        <w:t xml:space="preserve"> en Engelen.</w:t>
      </w:r>
    </w:p>
    <w:p w14:paraId="62DF556D" w14:textId="77777777" w:rsidR="008B412B" w:rsidRDefault="008B412B" w:rsidP="008B412B">
      <w:r>
        <w:t>www.lichtpuntjekristallen.nl</w:t>
      </w:r>
    </w:p>
    <w:p w14:paraId="2CDD2EB6" w14:textId="77777777" w:rsidR="00D46103" w:rsidRDefault="00D46103" w:rsidP="00D46103"/>
    <w:p w14:paraId="3C55B61D" w14:textId="77777777" w:rsidR="00D46103" w:rsidRDefault="00D46103" w:rsidP="00D46103"/>
    <w:p w14:paraId="3F3840A4" w14:textId="77777777" w:rsidR="00D46103" w:rsidRDefault="00D46103" w:rsidP="00D46103">
      <w:r>
        <w:t>Lavendelkwarts</w:t>
      </w:r>
    </w:p>
    <w:p w14:paraId="6C149FB4" w14:textId="77777777" w:rsidR="00D46103" w:rsidRDefault="00D46103" w:rsidP="00D46103"/>
    <w:p w14:paraId="6E3FAB35" w14:textId="77777777" w:rsidR="00D46103" w:rsidRDefault="00D46103" w:rsidP="00D46103">
      <w:r>
        <w:t xml:space="preserve">Lavendelkwarts verhoogt de vibratie van rozenkwarts, de zachtaardige, liefdevolle genezer, en zorgt zelfs voor een hogere spirituele liefdesband.  De zachtroze kracht van liefde in verbinding en samenwerking met de lavendelkleurige straal van Merlijn </w:t>
      </w:r>
      <w:r w:rsidR="00432F23">
        <w:t xml:space="preserve">en de transformerende kracht van Saint Germain </w:t>
      </w:r>
      <w:r>
        <w:t xml:space="preserve">is voelbaar en werkzaam. Het opent je bewustzijn voor de magie vanuit je hart en dat dit onbegrensde mogelijkheden bezit, zonder ego en uitermate geschikt is voor het stimuleren van paranormale gaven en interdimensionale communicatie. Het tilt de meditatie naar een hoger niveau. Dit kristal brengt transformatie en diepgaande heling in alle hartkwesties, het zorgt ervoor dat je in liefde, openheid, vertrouwen en geborgenheid thuis kunt zijn in je eigen hart. Dit kristal maakt je bewust van de magische creatiekracht van je eigen hart. Het helpt je een liefdevol leven creëren, geleid door hoger licht, in connectie met je hoger zelf onder leiding van </w:t>
      </w:r>
      <w:r w:rsidR="004A7897">
        <w:t>Meesters</w:t>
      </w:r>
      <w:r>
        <w:t xml:space="preserve"> en Engelen.</w:t>
      </w:r>
    </w:p>
    <w:p w14:paraId="1B9802F9" w14:textId="77777777" w:rsidR="008B412B" w:rsidRDefault="008B412B" w:rsidP="008B412B">
      <w:r>
        <w:t>www.lichtpuntjekristallen.nl</w:t>
      </w:r>
    </w:p>
    <w:p w14:paraId="31B6C188" w14:textId="77777777" w:rsidR="00D46103" w:rsidRDefault="00D46103" w:rsidP="00D46103"/>
    <w:p w14:paraId="4B2B454A" w14:textId="77777777" w:rsidR="00D46103" w:rsidRDefault="00D46103" w:rsidP="00D46103"/>
    <w:p w14:paraId="560DFB47" w14:textId="77777777" w:rsidR="00D46103" w:rsidRDefault="00D46103" w:rsidP="00D46103">
      <w:r>
        <w:t>Lavendelkwarts</w:t>
      </w:r>
    </w:p>
    <w:p w14:paraId="716DB300" w14:textId="77777777" w:rsidR="00D46103" w:rsidRDefault="00D46103" w:rsidP="00D46103"/>
    <w:p w14:paraId="1878E989" w14:textId="77777777" w:rsidR="008B412B" w:rsidRDefault="00D46103" w:rsidP="008B412B">
      <w:r>
        <w:t xml:space="preserve">Lavendelkwarts verhoogt de vibratie van rozenkwarts, de zachtaardige, liefdevolle genezer, en zorgt zelfs voor een hogere spirituele liefdesband.  De zachtroze kracht van liefde in verbinding en samenwerking met de lavendelkleurige straal van Merlijn is </w:t>
      </w:r>
      <w:r w:rsidR="00432F23">
        <w:t xml:space="preserve">en de transformerende kracht van Saint Germain </w:t>
      </w:r>
      <w:r>
        <w:t xml:space="preserve">voelbaar en werkzaam. Het opent je bewustzijn voor de magie vanuit je hart en dat dit onbegrensde mogelijkheden bezit, zonder ego en uitermate geschikt is voor het stimuleren van paranormale gaven en interdimensionale communicatie. Het tilt de meditatie naar een hoger niveau. Dit kristal brengt transformatie en diepgaande heling in alle hartkwesties, het zorgt ervoor dat je in liefde, openheid, vertrouwen en geborgenheid thuis kunt zijn in je eigen hart. Dit kristal maakt je bewust van de magische creatiekracht van je eigen hart. Het helpt je een liefdevol leven creëren, geleid door hoger licht, in connectie met je hoger zelf onder leiding van </w:t>
      </w:r>
      <w:r w:rsidR="004A7897">
        <w:t>Meesters</w:t>
      </w:r>
      <w:r w:rsidR="00432F23">
        <w:t xml:space="preserve"> en Engelen.</w:t>
      </w:r>
    </w:p>
    <w:p w14:paraId="71A3DAD9" w14:textId="77777777" w:rsidR="00432F23" w:rsidRDefault="00432F23" w:rsidP="008B412B">
      <w:r>
        <w:t>www.lichtpuntjekristallen.nl</w:t>
      </w:r>
    </w:p>
    <w:p w14:paraId="360FABDF" w14:textId="77777777" w:rsidR="00A6422D" w:rsidRDefault="00A6422D"/>
    <w:sectPr w:rsidR="00A6422D" w:rsidSect="00D46103">
      <w:pgSz w:w="11906" w:h="16838"/>
      <w:pgMar w:top="360" w:right="38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901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19017E"/>
    <w:rsid w:val="00432F23"/>
    <w:rsid w:val="004A7897"/>
    <w:rsid w:val="008B23DF"/>
    <w:rsid w:val="008B412B"/>
    <w:rsid w:val="00A6422D"/>
    <w:rsid w:val="00D46103"/>
    <w:rsid w:val="00D77812"/>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E05F8"/>
  <w14:defaultImageDpi w14:val="300"/>
  <w15:chartTrackingRefBased/>
  <w15:docId w15:val="{0A43CC95-53FB-2245-B0BB-D498CC1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6103"/>
    <w:rPr>
      <w:rFonts w:ascii="Comic Sans MS"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432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472">
      <w:bodyDiv w:val="1"/>
      <w:marLeft w:val="0"/>
      <w:marRight w:val="0"/>
      <w:marTop w:val="0"/>
      <w:marBottom w:val="0"/>
      <w:divBdr>
        <w:top w:val="none" w:sz="0" w:space="0" w:color="auto"/>
        <w:left w:val="none" w:sz="0" w:space="0" w:color="auto"/>
        <w:bottom w:val="none" w:sz="0" w:space="0" w:color="auto"/>
        <w:right w:val="none" w:sz="0" w:space="0" w:color="auto"/>
      </w:divBdr>
    </w:div>
    <w:div w:id="732972670">
      <w:bodyDiv w:val="1"/>
      <w:marLeft w:val="0"/>
      <w:marRight w:val="0"/>
      <w:marTop w:val="0"/>
      <w:marBottom w:val="0"/>
      <w:divBdr>
        <w:top w:val="none" w:sz="0" w:space="0" w:color="auto"/>
        <w:left w:val="none" w:sz="0" w:space="0" w:color="auto"/>
        <w:bottom w:val="none" w:sz="0" w:space="0" w:color="auto"/>
        <w:right w:val="none" w:sz="0" w:space="0" w:color="auto"/>
      </w:divBdr>
    </w:div>
    <w:div w:id="1011222497">
      <w:bodyDiv w:val="1"/>
      <w:marLeft w:val="0"/>
      <w:marRight w:val="0"/>
      <w:marTop w:val="0"/>
      <w:marBottom w:val="0"/>
      <w:divBdr>
        <w:top w:val="none" w:sz="0" w:space="0" w:color="auto"/>
        <w:left w:val="none" w:sz="0" w:space="0" w:color="auto"/>
        <w:bottom w:val="none" w:sz="0" w:space="0" w:color="auto"/>
        <w:right w:val="none" w:sz="0" w:space="0" w:color="auto"/>
      </w:divBdr>
    </w:div>
    <w:div w:id="16500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Lavendelkwarts</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Lavendelkwarts</dc:title>
  <dc:subject/>
  <dc:creator>Ruud van Well</dc:creator>
  <cp:keywords/>
  <dc:description/>
  <cp:lastModifiedBy>Cyrille van Vliet</cp:lastModifiedBy>
  <cp:revision>2</cp:revision>
  <dcterms:created xsi:type="dcterms:W3CDTF">2022-03-04T15:25:00Z</dcterms:created>
  <dcterms:modified xsi:type="dcterms:W3CDTF">2022-03-04T15:25:00Z</dcterms:modified>
</cp:coreProperties>
</file>