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AF2E0" w14:textId="77777777" w:rsidR="006B2FB8" w:rsidRPr="00336A57" w:rsidRDefault="006B2FB8" w:rsidP="006B2FB8">
      <w:pPr>
        <w:rPr>
          <w:rFonts w:ascii="Comic Sans MS" w:hAnsi="Comic Sans MS"/>
          <w:b/>
          <w:bCs/>
          <w:sz w:val="20"/>
          <w:szCs w:val="20"/>
          <w:u w:val="single"/>
        </w:rPr>
      </w:pPr>
      <w:r w:rsidRPr="00336A57">
        <w:rPr>
          <w:rFonts w:ascii="Comic Sans MS" w:hAnsi="Comic Sans MS"/>
          <w:b/>
          <w:bCs/>
          <w:sz w:val="20"/>
          <w:szCs w:val="20"/>
        </w:rPr>
        <w:t xml:space="preserve">Lemurische Rookkwarts laser uit Brazilië </w:t>
      </w:r>
    </w:p>
    <w:p w14:paraId="352455AA" w14:textId="4DF72FE0" w:rsidR="006B2FB8" w:rsidRPr="006B2FB8" w:rsidRDefault="006B2FB8" w:rsidP="006B2FB8">
      <w:pPr>
        <w:rPr>
          <w:rFonts w:ascii="Comic Sans MS" w:hAnsi="Comic Sans MS"/>
          <w:sz w:val="17"/>
          <w:szCs w:val="17"/>
        </w:rPr>
      </w:pPr>
      <w:r w:rsidRPr="006B2FB8">
        <w:rPr>
          <w:rFonts w:ascii="Comic Sans MS" w:hAnsi="Comic Sans MS"/>
          <w:sz w:val="17"/>
          <w:szCs w:val="17"/>
        </w:rPr>
        <w:t>Deze bijzondere kristallen lopen taps toe en werden als instrumenten gebruikt in de genezingstempels van Lemurië en Atlantis. Ze hebben krachtige ribbels aan de zijkant, coderingen die niet alleen de kennis van deze beschavingen bevatten, maar ook die van de stellaire ruimten, waar ze oorspronkelijk vandaan komen. Door je te verbinden met hun kennis, word je onderwezen in de geavanceerde genezingskunst van de Lemurianen en Atlantiërs. Door hun vorm kan energie met grote snelheid door het lichaam van het kristal reizen en bij de punt wordt het geprojecteerd als een laser. Zeer goed te gebruiken voor etherische chirurgie en het verwijderen van entiteiten en implantaten. Deze kristallen zenden zeer hoge lichtfrequenties uit. In het oude Egypte werden ze gebruikt voor klank en kleur healing. Ze zijn verbonden met de Hators, die weer verbonden zijn met de zachte en liefdevolle energieën en krachten van Venus. Wanneer je tijdens het tonen werkt met deze kristallen, dan zullen je lijf en energie enorm in vibratie stijgen.</w:t>
      </w:r>
      <w:r w:rsidRPr="006B2FB8">
        <w:rPr>
          <w:sz w:val="17"/>
          <w:szCs w:val="17"/>
        </w:rPr>
        <w:t xml:space="preserve"> </w:t>
      </w:r>
      <w:r w:rsidRPr="006B2FB8">
        <w:rPr>
          <w:rFonts w:ascii="Comic Sans MS" w:hAnsi="Comic Sans MS"/>
          <w:sz w:val="17"/>
          <w:szCs w:val="17"/>
        </w:rPr>
        <w:t xml:space="preserve">Rookkwarts is tevens een krachtige aardende en zuiverende steen. Doordat deze Lemurische lasers van Rookkwarts zijn, zijn ze geschikt om zweverige mensen op aarde te krijgen, zodat ze volledig als lichamelijk wezen kunnen functioneren. Deze beschermende steen heeft een sterke band met de aarde. De steen zuivert de aura en de energetische systemen, net zoals een bosje salie dat doet. Wanneer je in de hogere werelden werkt helpt Rookkwarts je weer in je lichaam te komen, tevens helpt </w:t>
      </w:r>
      <w:proofErr w:type="gramStart"/>
      <w:r w:rsidRPr="006B2FB8">
        <w:rPr>
          <w:rFonts w:ascii="Comic Sans MS" w:hAnsi="Comic Sans MS"/>
          <w:sz w:val="17"/>
          <w:szCs w:val="17"/>
        </w:rPr>
        <w:t>het spirituele informatie</w:t>
      </w:r>
      <w:proofErr w:type="gramEnd"/>
      <w:r w:rsidRPr="006B2FB8">
        <w:rPr>
          <w:rFonts w:ascii="Comic Sans MS" w:hAnsi="Comic Sans MS"/>
          <w:sz w:val="17"/>
          <w:szCs w:val="17"/>
        </w:rPr>
        <w:t xml:space="preserve"> te aarden. Het kristal absorbeert geopatische en elektromagnetische smog en helpt bij uitscheiding en </w:t>
      </w:r>
      <w:proofErr w:type="spellStart"/>
      <w:r w:rsidRPr="006B2FB8">
        <w:rPr>
          <w:rFonts w:ascii="Comic Sans MS" w:hAnsi="Comic Sans MS"/>
          <w:sz w:val="17"/>
          <w:szCs w:val="17"/>
        </w:rPr>
        <w:t>ontgifting</w:t>
      </w:r>
      <w:proofErr w:type="spellEnd"/>
      <w:r w:rsidRPr="006B2FB8">
        <w:rPr>
          <w:rFonts w:ascii="Comic Sans MS" w:hAnsi="Comic Sans MS"/>
          <w:sz w:val="17"/>
          <w:szCs w:val="17"/>
        </w:rPr>
        <w:t xml:space="preserve"> op alle niveaus en vult de ruimte met een positieve vibratie. Goed bij stress, angsten, burn-out, depressie en geeft emotionele rust. Door zijn aardende eigenschappen kan dit kristal kan helpen om een leven in een fysiek lichaam te accepteren. Rookkwarts biedt bescherming tegen negatieve energieën en kan deze vrijwel onbeperkt opnemen en omvormen. Leg de steen wel regelmatig op een stuk Seleniet om te reinigen, of spoel het af onder de kraan. Het is een goede steen om zaken zuiver te houden. Zeer weldadig bij kwalen van de buik, heupen en benen. Kan verlichting geven bij pijn en krampen, ook hoofdpijn. De steen kan bescherming bieden bij mensen die gevoelig zijn voor straling. Het zijn zeer krachtige healers en energieversterkers.</w:t>
      </w:r>
    </w:p>
    <w:p w14:paraId="1EF48B67" w14:textId="41E21C2C" w:rsidR="006B2FB8" w:rsidRPr="006B2FB8" w:rsidRDefault="006B2FB8" w:rsidP="006B2FB8">
      <w:pPr>
        <w:rPr>
          <w:rFonts w:ascii="Comic Sans MS" w:hAnsi="Comic Sans MS"/>
          <w:sz w:val="17"/>
          <w:szCs w:val="17"/>
        </w:rPr>
      </w:pPr>
      <w:proofErr w:type="gramStart"/>
      <w:r w:rsidRPr="006B2FB8">
        <w:rPr>
          <w:rFonts w:ascii="Comic Sans MS" w:hAnsi="Comic Sans MS"/>
          <w:sz w:val="17"/>
          <w:szCs w:val="17"/>
        </w:rPr>
        <w:t>www.lichtpuntjekristallen.nl</w:t>
      </w:r>
      <w:proofErr w:type="gramEnd"/>
    </w:p>
    <w:p w14:paraId="1A5FA877" w14:textId="77777777" w:rsidR="006B2FB8" w:rsidRPr="006B2FB8" w:rsidRDefault="006B2FB8" w:rsidP="006B2FB8">
      <w:pPr>
        <w:rPr>
          <w:rFonts w:ascii="Comic Sans MS" w:hAnsi="Comic Sans MS"/>
          <w:sz w:val="17"/>
          <w:szCs w:val="17"/>
        </w:rPr>
      </w:pPr>
    </w:p>
    <w:p w14:paraId="0A9F4B22" w14:textId="77777777" w:rsidR="006B2FB8" w:rsidRPr="00336A57" w:rsidRDefault="006B2FB8" w:rsidP="006B2FB8">
      <w:pPr>
        <w:rPr>
          <w:rFonts w:ascii="Comic Sans MS" w:hAnsi="Comic Sans MS"/>
          <w:b/>
          <w:bCs/>
          <w:sz w:val="20"/>
          <w:szCs w:val="20"/>
          <w:u w:val="single"/>
        </w:rPr>
      </w:pPr>
      <w:r w:rsidRPr="00336A57">
        <w:rPr>
          <w:rFonts w:ascii="Comic Sans MS" w:hAnsi="Comic Sans MS"/>
          <w:b/>
          <w:bCs/>
          <w:sz w:val="20"/>
          <w:szCs w:val="20"/>
        </w:rPr>
        <w:t xml:space="preserve">Lemurische Rookkwarts laser uit Brazilië </w:t>
      </w:r>
    </w:p>
    <w:p w14:paraId="1C11FD45" w14:textId="77777777" w:rsidR="006B2FB8" w:rsidRPr="006B2FB8" w:rsidRDefault="006B2FB8" w:rsidP="006B2FB8">
      <w:pPr>
        <w:rPr>
          <w:rFonts w:ascii="Comic Sans MS" w:hAnsi="Comic Sans MS"/>
          <w:sz w:val="17"/>
          <w:szCs w:val="17"/>
        </w:rPr>
      </w:pPr>
      <w:r w:rsidRPr="006B2FB8">
        <w:rPr>
          <w:rFonts w:ascii="Comic Sans MS" w:hAnsi="Comic Sans MS"/>
          <w:sz w:val="17"/>
          <w:szCs w:val="17"/>
        </w:rPr>
        <w:t>Deze bijzondere kristallen lopen taps toe en werden als instrumenten gebruikt in de genezingstempels van Lemurië en Atlantis. Ze hebben krachtige ribbels aan de zijkant, coderingen die niet alleen de kennis van deze beschavingen bevatten, maar ook die van de stellaire ruimten, waar ze oorspronkelijk vandaan komen. Door je te verbinden met hun kennis, word je onderwezen in de geavanceerde genezingskunst van de Lemurianen en Atlantiërs. Door hun vorm kan energie met grote snelheid door het lichaam van het kristal reizen en bij de punt wordt het geprojecteerd als een laser. Zeer goed te gebruiken voor etherische chirurgie en het verwijderen van entiteiten en implantaten. Deze kristallen zenden zeer hoge lichtfrequenties uit. In het oude Egypte werden ze gebruikt voor klank en kleur healing. Ze zijn verbonden met de Hators, die weer verbonden zijn met de zachte en liefdevolle energieën en krachten van Venus. Wanneer je tijdens het tonen werkt met deze kristallen, dan zullen je lijf en energie enorm in vibratie stijgen.</w:t>
      </w:r>
      <w:r w:rsidRPr="006B2FB8">
        <w:rPr>
          <w:sz w:val="17"/>
          <w:szCs w:val="17"/>
        </w:rPr>
        <w:t xml:space="preserve"> </w:t>
      </w:r>
      <w:r w:rsidRPr="006B2FB8">
        <w:rPr>
          <w:rFonts w:ascii="Comic Sans MS" w:hAnsi="Comic Sans MS"/>
          <w:sz w:val="17"/>
          <w:szCs w:val="17"/>
        </w:rPr>
        <w:t xml:space="preserve">Rookkwarts is tevens een krachtige aardende en zuiverende steen. Doordat deze Lemurische lasers van Rookkwarts zijn, zijn ze geschikt om zweverige mensen op aarde te krijgen, zodat ze volledig als lichamelijk wezen kunnen functioneren. Deze beschermende steen heeft een sterke band met de aarde. De steen zuivert de aura en de energetische systemen, net zoals een bosje salie dat doet. Wanneer je in de hogere werelden werkt helpt Rookkwarts je weer in je lichaam te komen, tevens helpt </w:t>
      </w:r>
      <w:proofErr w:type="gramStart"/>
      <w:r w:rsidRPr="006B2FB8">
        <w:rPr>
          <w:rFonts w:ascii="Comic Sans MS" w:hAnsi="Comic Sans MS"/>
          <w:sz w:val="17"/>
          <w:szCs w:val="17"/>
        </w:rPr>
        <w:t>het spirituele informatie</w:t>
      </w:r>
      <w:proofErr w:type="gramEnd"/>
      <w:r w:rsidRPr="006B2FB8">
        <w:rPr>
          <w:rFonts w:ascii="Comic Sans MS" w:hAnsi="Comic Sans MS"/>
          <w:sz w:val="17"/>
          <w:szCs w:val="17"/>
        </w:rPr>
        <w:t xml:space="preserve"> te aarden. Het kristal absorbeert geopatische en elektromagnetische smog en helpt bij uitscheiding en </w:t>
      </w:r>
      <w:proofErr w:type="spellStart"/>
      <w:r w:rsidRPr="006B2FB8">
        <w:rPr>
          <w:rFonts w:ascii="Comic Sans MS" w:hAnsi="Comic Sans MS"/>
          <w:sz w:val="17"/>
          <w:szCs w:val="17"/>
        </w:rPr>
        <w:t>ontgifting</w:t>
      </w:r>
      <w:proofErr w:type="spellEnd"/>
      <w:r w:rsidRPr="006B2FB8">
        <w:rPr>
          <w:rFonts w:ascii="Comic Sans MS" w:hAnsi="Comic Sans MS"/>
          <w:sz w:val="17"/>
          <w:szCs w:val="17"/>
        </w:rPr>
        <w:t xml:space="preserve"> op alle niveaus en vult de ruimte met een positieve vibratie. Goed bij stress, angsten, burn-out, depressie en geeft emotionele rust. Door zijn aardende eigenschappen kan dit kristal kan helpen om een leven in een fysiek lichaam te accepteren. Rookkwarts biedt bescherming tegen negatieve energieën en kan deze vrijwel onbeperkt opnemen en omvormen. Leg de steen wel regelmatig op een stuk Seleniet om te reinigen, of spoel het af onder de kraan. Het is een goede steen om zaken zuiver te houden. Zeer weldadig bij kwalen van de buik, heupen en benen. Kan verlichting geven bij pijn en krampen, ook hoofdpijn. De steen kan bescherming bieden bij mensen die gevoelig zijn voor straling. Het zijn zeer krachtige healers en energieversterkers.</w:t>
      </w:r>
    </w:p>
    <w:p w14:paraId="792DF018" w14:textId="77777777" w:rsidR="006B2FB8" w:rsidRPr="006B2FB8" w:rsidRDefault="006B2FB8" w:rsidP="006B2FB8">
      <w:pPr>
        <w:rPr>
          <w:rFonts w:ascii="Comic Sans MS" w:hAnsi="Comic Sans MS"/>
          <w:sz w:val="17"/>
          <w:szCs w:val="17"/>
        </w:rPr>
      </w:pPr>
      <w:proofErr w:type="gramStart"/>
      <w:r w:rsidRPr="006B2FB8">
        <w:rPr>
          <w:rFonts w:ascii="Comic Sans MS" w:hAnsi="Comic Sans MS"/>
          <w:sz w:val="17"/>
          <w:szCs w:val="17"/>
        </w:rPr>
        <w:t>www.lichtpuntjekristallen.nl</w:t>
      </w:r>
      <w:proofErr w:type="gramEnd"/>
    </w:p>
    <w:p w14:paraId="7260B31D" w14:textId="77777777" w:rsidR="006B2FB8" w:rsidRPr="006B2FB8" w:rsidRDefault="006B2FB8" w:rsidP="006B2FB8">
      <w:pPr>
        <w:rPr>
          <w:rFonts w:ascii="Comic Sans MS" w:hAnsi="Comic Sans MS"/>
          <w:sz w:val="17"/>
          <w:szCs w:val="17"/>
        </w:rPr>
      </w:pPr>
    </w:p>
    <w:p w14:paraId="02C45D0B" w14:textId="77777777" w:rsidR="006B2FB8" w:rsidRPr="00336A57" w:rsidRDefault="006B2FB8" w:rsidP="006B2FB8">
      <w:pPr>
        <w:rPr>
          <w:rFonts w:ascii="Comic Sans MS" w:hAnsi="Comic Sans MS"/>
          <w:b/>
          <w:bCs/>
          <w:sz w:val="20"/>
          <w:szCs w:val="20"/>
          <w:u w:val="single"/>
        </w:rPr>
      </w:pPr>
      <w:r w:rsidRPr="00336A57">
        <w:rPr>
          <w:rFonts w:ascii="Comic Sans MS" w:hAnsi="Comic Sans MS"/>
          <w:b/>
          <w:bCs/>
          <w:sz w:val="20"/>
          <w:szCs w:val="20"/>
        </w:rPr>
        <w:t xml:space="preserve">Lemurische Rookkwarts laser uit Brazilië </w:t>
      </w:r>
    </w:p>
    <w:p w14:paraId="672262F9" w14:textId="0810B569" w:rsidR="009644B0" w:rsidRPr="006B2FB8" w:rsidRDefault="006B2FB8">
      <w:pPr>
        <w:rPr>
          <w:rFonts w:ascii="Comic Sans MS" w:hAnsi="Comic Sans MS"/>
          <w:sz w:val="17"/>
          <w:szCs w:val="17"/>
        </w:rPr>
      </w:pPr>
      <w:r w:rsidRPr="006B2FB8">
        <w:rPr>
          <w:rFonts w:ascii="Comic Sans MS" w:hAnsi="Comic Sans MS"/>
          <w:sz w:val="17"/>
          <w:szCs w:val="17"/>
        </w:rPr>
        <w:t>Deze bijzondere kristallen lopen taps toe en werden als instrumenten gebruikt in de genezingstempels van Lemurië en Atlantis. Ze hebben krachtige ribbels aan de zijkant, coderingen die niet alleen de kennis van deze beschavingen bevatten, maar ook die van de stellaire ruimten, waar ze oorspronkelijk vandaan komen. Door je te verbinden met hun kennis, word je onderwezen in de geavanceerde genezingskunst van de Lemurianen en Atlantiërs. Door hun vorm kan energie met grote snelheid door het lichaam van het kristal reizen en bij de punt wordt het geprojecteerd als een laser. Zeer goed te gebruiken voor etherische chirurgie en het verwijderen van entiteiten en implantaten. Deze kristallen zenden zeer hoge lichtfrequenties uit. In het oude Egypte werden ze gebruikt voor klank en kleur healing. Ze zijn verbonden met de Hators, die weer verbonden zijn met de zachte en liefdevolle energieën en krachten van Venus. Wanneer je tijdens het tonen werkt met deze kristallen, dan zullen je lijf en energie enorm in vibratie stijgen.</w:t>
      </w:r>
      <w:r w:rsidRPr="006B2FB8">
        <w:rPr>
          <w:sz w:val="17"/>
          <w:szCs w:val="17"/>
        </w:rPr>
        <w:t xml:space="preserve"> </w:t>
      </w:r>
      <w:r w:rsidRPr="006B2FB8">
        <w:rPr>
          <w:rFonts w:ascii="Comic Sans MS" w:hAnsi="Comic Sans MS"/>
          <w:sz w:val="17"/>
          <w:szCs w:val="17"/>
        </w:rPr>
        <w:t xml:space="preserve">Rookkwarts is tevens een krachtige aardende en zuiverende steen. Doordat deze Lemurische lasers van Rookkwarts zijn, zijn ze geschikt om zweverige mensen op aarde te krijgen, zodat ze volledig als lichamelijk wezen kunnen functioneren. Deze beschermende steen heeft een sterke band met de aarde. De steen zuivert de aura en de energetische systemen, net zoals een bosje salie dat doet. Wanneer je in de hogere werelden werkt helpt Rookkwarts je weer in je lichaam te komen, tevens helpt </w:t>
      </w:r>
      <w:proofErr w:type="gramStart"/>
      <w:r w:rsidRPr="006B2FB8">
        <w:rPr>
          <w:rFonts w:ascii="Comic Sans MS" w:hAnsi="Comic Sans MS"/>
          <w:sz w:val="17"/>
          <w:szCs w:val="17"/>
        </w:rPr>
        <w:t>het spirituele informatie</w:t>
      </w:r>
      <w:proofErr w:type="gramEnd"/>
      <w:r w:rsidRPr="006B2FB8">
        <w:rPr>
          <w:rFonts w:ascii="Comic Sans MS" w:hAnsi="Comic Sans MS"/>
          <w:sz w:val="17"/>
          <w:szCs w:val="17"/>
        </w:rPr>
        <w:t xml:space="preserve"> te aarden. Het kristal absorbeert geopatische en elektromagnetische smog en helpt bij uitscheiding en </w:t>
      </w:r>
      <w:proofErr w:type="spellStart"/>
      <w:r w:rsidRPr="006B2FB8">
        <w:rPr>
          <w:rFonts w:ascii="Comic Sans MS" w:hAnsi="Comic Sans MS"/>
          <w:sz w:val="17"/>
          <w:szCs w:val="17"/>
        </w:rPr>
        <w:t>ontgifting</w:t>
      </w:r>
      <w:proofErr w:type="spellEnd"/>
      <w:r w:rsidRPr="006B2FB8">
        <w:rPr>
          <w:rFonts w:ascii="Comic Sans MS" w:hAnsi="Comic Sans MS"/>
          <w:sz w:val="17"/>
          <w:szCs w:val="17"/>
        </w:rPr>
        <w:t xml:space="preserve"> op alle niveaus en vult de ruimte met een positieve vibratie. Goed bij stress, angsten, burn-out, depressie en geeft emotionele rust. Door zijn aardende eigenschappen kan dit kristal kan helpen om een leven in een fysiek lichaam te accepteren. Rookkwarts biedt bescherming tegen negatieve energieën en kan deze vrijwel onbeperkt opnemen en omvormen. Leg de steen wel regelmatig op een stuk Seleniet om te reinigen, of spoel het af onder de kraan. Het is een goede steen om zaken zuiver te houden. Zeer weldadig bij kwalen van de buik, heupen en benen. Kan verlichting geven bij pijn en krampen, ook hoofdpijn. De steen kan bescherming bieden bij mensen die gevoelig zijn voor straling. Het zijn zeer krachtige healers en energieversterkers.</w:t>
      </w:r>
      <w:r>
        <w:rPr>
          <w:rFonts w:ascii="Comic Sans MS" w:hAnsi="Comic Sans MS"/>
          <w:sz w:val="17"/>
          <w:szCs w:val="17"/>
        </w:rPr>
        <w:t xml:space="preserve">                                       </w:t>
      </w:r>
      <w:r w:rsidRPr="006B2FB8">
        <w:rPr>
          <w:rFonts w:ascii="Comic Sans MS" w:hAnsi="Comic Sans MS"/>
          <w:sz w:val="17"/>
          <w:szCs w:val="17"/>
        </w:rPr>
        <w:t>www.lichtpuntjekristallen.nl</w:t>
      </w:r>
    </w:p>
    <w:sectPr w:rsidR="009644B0" w:rsidRPr="006B2FB8" w:rsidSect="006B2FB8">
      <w:pgSz w:w="11900" w:h="16840"/>
      <w:pgMar w:top="624" w:right="624" w:bottom="851"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B8"/>
    <w:rsid w:val="006B2FB8"/>
    <w:rsid w:val="009644B0"/>
    <w:rsid w:val="00D524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BFE55B0"/>
  <w15:chartTrackingRefBased/>
  <w15:docId w15:val="{DC01565E-C384-7E4B-9E25-DC8E25B8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2F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2FB8"/>
    <w:rPr>
      <w:color w:val="0563C1" w:themeColor="hyperlink"/>
      <w:u w:val="single"/>
    </w:rPr>
  </w:style>
  <w:style w:type="character" w:styleId="Onopgelostemelding">
    <w:name w:val="Unresolved Mention"/>
    <w:basedOn w:val="Standaardalinea-lettertype"/>
    <w:uiPriority w:val="99"/>
    <w:semiHidden/>
    <w:unhideWhenUsed/>
    <w:rsid w:val="006B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1145</Words>
  <Characters>6302</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1</cp:revision>
  <dcterms:created xsi:type="dcterms:W3CDTF">2021-04-16T14:52:00Z</dcterms:created>
  <dcterms:modified xsi:type="dcterms:W3CDTF">2021-04-16T14:53:00Z</dcterms:modified>
</cp:coreProperties>
</file>