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B1" w:rsidRPr="00A945B2" w:rsidRDefault="009F0CB1" w:rsidP="009F0CB1">
      <w:pPr>
        <w:rPr>
          <w:rFonts w:ascii="Comic Sans MS" w:hAnsi="Comic Sans MS"/>
          <w:b/>
          <w:sz w:val="19"/>
          <w:szCs w:val="19"/>
        </w:rPr>
      </w:pPr>
      <w:r w:rsidRPr="00A945B2">
        <w:rPr>
          <w:rFonts w:ascii="Comic Sans MS" w:hAnsi="Comic Sans MS"/>
          <w:b/>
          <w:sz w:val="19"/>
          <w:szCs w:val="19"/>
        </w:rPr>
        <w:t>Luna Rose</w:t>
      </w:r>
    </w:p>
    <w:p w:rsidR="009F0CB1" w:rsidRPr="009F0CB1" w:rsidRDefault="009F0CB1" w:rsidP="009F0CB1">
      <w:pPr>
        <w:rPr>
          <w:rFonts w:ascii="Comic Sans MS" w:hAnsi="Comic Sans MS"/>
          <w:sz w:val="18"/>
          <w:szCs w:val="18"/>
        </w:rPr>
      </w:pPr>
      <w:r w:rsidRPr="009F0CB1">
        <w:rPr>
          <w:rFonts w:ascii="Comic Sans MS" w:hAnsi="Comic Sans MS"/>
          <w:sz w:val="18"/>
          <w:szCs w:val="18"/>
        </w:rPr>
        <w:t>Er wordt altijd gezegd dat als het tijd is er nieuwe kristallen gevonden gaan worden, Luna Rose is geboren door een samensmelting van twee verschillende kristallen. Doordat de trillingen en frequenties op aarde zich aan het verhogen zijn en veel mensen last hiervan kunnen ondervinden is dit de perfecte steen om je door de veranderingen heen te helpen, met de flow mee te gaan. Luna Rose is een steen van onvoorwaardelijke liefde en is krachtig verbonden met je hart en je gevoel, ze helpt je om oude energieën te transformeren. Als je veel denkt of negatieve gedachten hebt, helpt ze je om hier los van te komen. Deze steen van oneindige vrede brengt evenwicht en helpt twijfels te overwinnen, zowel geestelijk als lichamelijk. Luna Rose helpt je om je eigen leven te creëren, te leven zoals je je hebt voorgesteld in je dromen. Als er hobbels op je pad zijn helpt Luna Rose je deze aan te gaan en je angsten te overwinnen. De steen geeft een gevoel van helderheid en stabiliteit in chaos, daarom is dit zo’n steen van deze tijd waarin velen zich heen en weer geslingerd voelen. Zeer geschikt ook voor mensen die gevoelig zijn voor de energieën van de maan. Luna Rose leert je dat je een krachtig, liefdevol wezen bent en dat niemand anders macht over je heeft. Ze leert je weer te geloven in jezelf en stimuleert je om in je kracht te gaan staan. Ze maakt je flexibel en helpt je open te staan voor kansen en nieuwe ervaringen. Luna Rose is een zachte, aardende steen die in een ruimte of bij een persoon helpt om negatieve energieën te verwijderen en te vervangen door positieve, liefdevolle energieën. Ze zuivert en opent het hartchakra zowel aan de voor als aan de achterkant. Ze stimuleert innerlijke genezing en eigenliefde, haar energie wervelt als een liefdevolle vortex om je heen. Ze kalmeert, helpt bij trauma’s en bij het aantrekken van liefde. Luna Rose versterkt empathie en gevoeligheid en helpt om noodzakelijke veranderingen te accepteren. Ze helpt onderdrukte emoties en verdriet te bevrijden, jezelf en anderen te vergeven en in vrijheid te leven. Deze nieuwe tijdssteen helpt je om je dromen op aarde te verwezenlijken, het goddelijke wezen dat je bent hier op aarde te leven.</w:t>
      </w:r>
    </w:p>
    <w:p w:rsidR="008458D0" w:rsidRPr="009F0CB1" w:rsidRDefault="009F0CB1">
      <w:pPr>
        <w:rPr>
          <w:rFonts w:ascii="Comic Sans MS" w:hAnsi="Comic Sans MS"/>
          <w:sz w:val="16"/>
          <w:szCs w:val="16"/>
        </w:rPr>
      </w:pPr>
      <w:proofErr w:type="gramStart"/>
      <w:r w:rsidRPr="009F0CB1">
        <w:rPr>
          <w:rFonts w:ascii="Comic Sans MS" w:hAnsi="Comic Sans MS"/>
          <w:sz w:val="16"/>
          <w:szCs w:val="16"/>
        </w:rPr>
        <w:t>www.lichtpuntjekristallen.nl</w:t>
      </w:r>
      <w:proofErr w:type="gramEnd"/>
    </w:p>
    <w:p w:rsidR="009F0CB1" w:rsidRPr="009F0CB1" w:rsidRDefault="009F0CB1">
      <w:pPr>
        <w:rPr>
          <w:sz w:val="16"/>
          <w:szCs w:val="16"/>
        </w:rPr>
      </w:pPr>
    </w:p>
    <w:p w:rsidR="009F0CB1" w:rsidRPr="00A945B2" w:rsidRDefault="009F0CB1" w:rsidP="009F0CB1">
      <w:pPr>
        <w:rPr>
          <w:rFonts w:ascii="Comic Sans MS" w:hAnsi="Comic Sans MS"/>
          <w:b/>
          <w:sz w:val="19"/>
          <w:szCs w:val="19"/>
        </w:rPr>
      </w:pPr>
      <w:r w:rsidRPr="00A945B2">
        <w:rPr>
          <w:rFonts w:ascii="Comic Sans MS" w:hAnsi="Comic Sans MS"/>
          <w:b/>
          <w:sz w:val="19"/>
          <w:szCs w:val="19"/>
        </w:rPr>
        <w:t>Luna Rose</w:t>
      </w:r>
    </w:p>
    <w:p w:rsidR="009F0CB1" w:rsidRPr="009F0CB1" w:rsidRDefault="009F0CB1" w:rsidP="009F0CB1">
      <w:pPr>
        <w:rPr>
          <w:rFonts w:ascii="Comic Sans MS" w:hAnsi="Comic Sans MS"/>
          <w:sz w:val="18"/>
          <w:szCs w:val="18"/>
        </w:rPr>
      </w:pPr>
      <w:r w:rsidRPr="009F0CB1">
        <w:rPr>
          <w:rFonts w:ascii="Comic Sans MS" w:hAnsi="Comic Sans MS"/>
          <w:sz w:val="18"/>
          <w:szCs w:val="18"/>
        </w:rPr>
        <w:t>Er wordt altijd gezegd dat als het tijd is er nieuwe kristallen gevonden gaan worden, Luna Rose is geboren door een samensmelting van twee verschillende kristallen. Doordat de trillingen en frequenties op aarde zich aan het verhogen zijn en veel mensen last hiervan kunnen ondervinden is dit de perfecte steen om je door de veranderingen heen te helpen, met de flow mee te gaan. Luna Rose is een steen van onvoorwaardelijke liefde en is krachtig verbonden met je hart en je gevoel, ze helpt je om oude energieën te transformeren. Als je veel denkt of negatieve gedachten hebt, helpt ze je om hier los van te komen. Deze steen van oneindige vrede brengt evenwicht en helpt twijfels te overwinnen, zowel geestelijk als lichamelijk. Luna Rose helpt je om je eigen leven te creëren, te leven zoals je je hebt voorgesteld in je dromen. Als er hobbels op je pad zijn helpt Luna Rose je deze aan te gaan en je angsten te overwinnen. De steen geeft een gevoel van helderheid en stabiliteit in chaos, daarom is dit zo’n steen van deze tijd waarin velen zich heen en weer geslingerd voelen. Zeer geschikt ook voor mensen die gevoelig zijn voor de energieën van de maan. Luna Rose leert je dat je een krachtig, liefdevol wezen bent en dat niemand anders macht over je heeft. Ze leert je weer te geloven in jezelf en stimuleert je om in je kracht te gaan staan. Ze maakt je flexibel en helpt je open te staan voor kansen en nieuwe ervaringen. Luna Rose is een zachte, aardende steen die in een ruimte of bij een persoon helpt om negatieve energieën te verwijderen en te vervangen door positieve, liefdevolle energieën. Ze zuivert en opent het hartchakra zowel aan de voor als aan de achterkant. Ze stimuleert innerlijke genezing en eigenliefde, haar energie wervelt als een liefdevolle vortex om je heen. Ze kalmeert, helpt bij trauma’s en bij het aantrekken van liefde. Luna Rose versterkt empathie en gevoeligheid en helpt om noodzakelijke veranderingen te accepteren. Ze helpt onderdrukte emoties en verdriet te bevrijden, jezelf en anderen te vergeven en in vrijheid te leven. Deze nieuwe tijdssteen helpt je om je dromen op aarde te verwezenlijken, het goddelijke wezen dat je bent hier op aarde te leven.</w:t>
      </w:r>
    </w:p>
    <w:p w:rsidR="009F0CB1" w:rsidRPr="009F0CB1" w:rsidRDefault="009F0CB1" w:rsidP="009F0CB1">
      <w:pPr>
        <w:rPr>
          <w:sz w:val="16"/>
          <w:szCs w:val="16"/>
        </w:rPr>
      </w:pPr>
      <w:proofErr w:type="gramStart"/>
      <w:r w:rsidRPr="009F0CB1">
        <w:rPr>
          <w:rFonts w:ascii="Comic Sans MS" w:hAnsi="Comic Sans MS"/>
          <w:sz w:val="16"/>
          <w:szCs w:val="16"/>
        </w:rPr>
        <w:t>www.lichtpuntjekristallen.nl</w:t>
      </w:r>
      <w:proofErr w:type="gramEnd"/>
    </w:p>
    <w:p w:rsidR="009F0CB1" w:rsidRPr="009F0CB1" w:rsidRDefault="009F0CB1">
      <w:pPr>
        <w:rPr>
          <w:sz w:val="16"/>
          <w:szCs w:val="16"/>
        </w:rPr>
      </w:pPr>
    </w:p>
    <w:p w:rsidR="009F0CB1" w:rsidRPr="00A945B2" w:rsidRDefault="009F0CB1" w:rsidP="009F0CB1">
      <w:pPr>
        <w:rPr>
          <w:rFonts w:ascii="Comic Sans MS" w:hAnsi="Comic Sans MS"/>
          <w:b/>
          <w:sz w:val="19"/>
          <w:szCs w:val="19"/>
        </w:rPr>
      </w:pPr>
      <w:r w:rsidRPr="00A945B2">
        <w:rPr>
          <w:rFonts w:ascii="Comic Sans MS" w:hAnsi="Comic Sans MS"/>
          <w:b/>
          <w:sz w:val="19"/>
          <w:szCs w:val="19"/>
        </w:rPr>
        <w:t>Luna Rose</w:t>
      </w:r>
    </w:p>
    <w:p w:rsidR="009F0CB1" w:rsidRPr="009F0CB1" w:rsidRDefault="009F0CB1" w:rsidP="009F0CB1">
      <w:pPr>
        <w:rPr>
          <w:rFonts w:ascii="Comic Sans MS" w:hAnsi="Comic Sans MS"/>
          <w:sz w:val="16"/>
          <w:szCs w:val="16"/>
        </w:rPr>
      </w:pPr>
      <w:r w:rsidRPr="009F0CB1">
        <w:rPr>
          <w:rFonts w:ascii="Comic Sans MS" w:hAnsi="Comic Sans MS"/>
          <w:sz w:val="18"/>
          <w:szCs w:val="18"/>
        </w:rPr>
        <w:t xml:space="preserve">Er wordt altijd gezegd dat als het tijd is er nieuwe kristallen gevonden gaan worden, Luna Rose is geboren door een samensmelting van twee verschillende kristallen. Doordat de trillingen en frequenties op aarde zich aan het verhogen zijn en veel mensen last hiervan kunnen ondervinden is dit de perfecte steen om je door de veranderingen heen te helpen, met de flow mee te gaan. Luna Rose is een steen van onvoorwaardelijke liefde en is krachtig verbonden met je hart en je gevoel, ze helpt je om oude energieën te transformeren. Als je veel denkt of negatieve gedachten hebt, helpt ze je om hier los van te komen. Deze steen van oneindige vrede brengt evenwicht en helpt twijfels te overwinnen, zowel geestelijk als lichamelijk. Luna Rose helpt je om je eigen leven te creëren, te leven zoals je je hebt voorgesteld in je dromen. Als er hobbels op je pad zijn helpt Luna Rose je deze aan te gaan en je angsten te overwinnen. De steen geeft een gevoel van helderheid en stabiliteit in chaos, daarom is dit zo’n steen van deze tijd waarin velen zich heen en weer geslingerd voelen. Zeer geschikt ook voor mensen die gevoelig zijn voor de energieën van de maan. Luna Rose leert je dat je een krachtig, liefdevol wezen bent en dat niemand anders macht over je heeft. Ze leert je weer te geloven in jezelf en stimuleert je om in je kracht te gaan staan. Ze maakt je flexibel en helpt je open te staan voor kansen en nieuwe ervaringen. Luna Rose is een zachte, aardende steen die in een ruimte of bij een persoon helpt om negatieve energieën te verwijderen en te vervangen door positieve, liefdevolle energieën. </w:t>
      </w:r>
      <w:r w:rsidRPr="009F0CB1">
        <w:rPr>
          <w:rFonts w:ascii="Comic Sans MS" w:hAnsi="Comic Sans MS"/>
          <w:sz w:val="16"/>
          <w:szCs w:val="16"/>
        </w:rPr>
        <w:t>Ze zuivert en opent het hartchakra zowel aan de voor als aan de achterkant. Ze stimuleert innerlijke genezing en eigenliefde, haar energie wervelt als een liefdevolle vortex om je heen. Ze kalmeert, helpt bij trauma’s en bij het aantrekken van liefde. Luna Rose versterkt empathie en gevoeligheid en helpt om noodzakelijke veranderingen te accepteren. Ze helpt onderdrukte emoties en verdriet te bevrijden, jezelf en anderen te vergeven en in vrijheid te leven. Deze nieuwe tijdssteen helpt je om je dromen op aarde te verwezenlijken, het goddelijke wezen dat je bent hier op aarde te leven.</w:t>
      </w:r>
    </w:p>
    <w:p w:rsidR="009F0CB1" w:rsidRPr="009F0CB1" w:rsidRDefault="009F0CB1">
      <w:pPr>
        <w:rPr>
          <w:sz w:val="16"/>
          <w:szCs w:val="16"/>
        </w:rPr>
      </w:pPr>
      <w:proofErr w:type="gramStart"/>
      <w:r w:rsidRPr="009F0CB1">
        <w:rPr>
          <w:rFonts w:ascii="Comic Sans MS" w:hAnsi="Comic Sans MS"/>
          <w:sz w:val="16"/>
          <w:szCs w:val="16"/>
        </w:rPr>
        <w:t>www.lichtpuntjekristallen.nl</w:t>
      </w:r>
      <w:bookmarkStart w:id="0" w:name="_GoBack"/>
      <w:bookmarkEnd w:id="0"/>
      <w:proofErr w:type="gramEnd"/>
    </w:p>
    <w:sectPr w:rsidR="009F0CB1" w:rsidRPr="009F0CB1" w:rsidSect="009F0CB1">
      <w:pgSz w:w="11900" w:h="16840"/>
      <w:pgMar w:top="680"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B1"/>
    <w:rsid w:val="008458D0"/>
    <w:rsid w:val="009F0CB1"/>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1BEC09"/>
  <w15:chartTrackingRefBased/>
  <w15:docId w15:val="{2F002136-224D-B04B-8407-8D89145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0C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0CB1"/>
    <w:rPr>
      <w:color w:val="0563C1" w:themeColor="hyperlink"/>
      <w:u w:val="single"/>
    </w:rPr>
  </w:style>
  <w:style w:type="character" w:styleId="Onopgelostemelding">
    <w:name w:val="Unresolved Mention"/>
    <w:basedOn w:val="Standaardalinea-lettertype"/>
    <w:uiPriority w:val="99"/>
    <w:semiHidden/>
    <w:unhideWhenUsed/>
    <w:rsid w:val="009F0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1033</Words>
  <Characters>5683</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cp:lastPrinted>2018-10-06T08:37:00Z</cp:lastPrinted>
  <dcterms:created xsi:type="dcterms:W3CDTF">2018-10-06T08:34:00Z</dcterms:created>
  <dcterms:modified xsi:type="dcterms:W3CDTF">2018-10-06T08:37:00Z</dcterms:modified>
</cp:coreProperties>
</file>