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BCDA" w14:textId="77777777" w:rsidR="009905E4" w:rsidRPr="009905E4" w:rsidRDefault="00D139BB" w:rsidP="009905E4">
      <w:pPr>
        <w:rPr>
          <w:rFonts w:ascii="Comic Sans MS" w:hAnsi="Comic Sans MS"/>
          <w:sz w:val="20"/>
          <w:szCs w:val="20"/>
        </w:rPr>
      </w:pPr>
      <w:r>
        <w:rPr>
          <w:rFonts w:ascii="Comic Sans MS" w:hAnsi="Comic Sans MS"/>
          <w:sz w:val="20"/>
          <w:szCs w:val="20"/>
        </w:rPr>
        <w:t>Zwarte</w:t>
      </w:r>
      <w:r w:rsidR="009905E4" w:rsidRPr="009905E4">
        <w:rPr>
          <w:rFonts w:ascii="Comic Sans MS" w:hAnsi="Comic Sans MS"/>
          <w:sz w:val="20"/>
          <w:szCs w:val="20"/>
        </w:rPr>
        <w:t xml:space="preserve"> maansteen</w:t>
      </w:r>
    </w:p>
    <w:p w14:paraId="5926CEDC" w14:textId="6DD989BE" w:rsidR="009905E4" w:rsidRPr="009905E4" w:rsidRDefault="009905E4" w:rsidP="009905E4">
      <w:pPr>
        <w:rPr>
          <w:rFonts w:ascii="Comic Sans MS" w:hAnsi="Comic Sans MS"/>
          <w:sz w:val="20"/>
          <w:szCs w:val="20"/>
        </w:rPr>
      </w:pPr>
      <w:r w:rsidRPr="009905E4">
        <w:rPr>
          <w:rFonts w:ascii="Comic Sans MS" w:hAnsi="Comic Sans MS"/>
          <w:sz w:val="20"/>
          <w:szCs w:val="20"/>
        </w:rPr>
        <w:t xml:space="preserve">Deze maansteen werpt een blik achter de sluier. Dit is een krachtige steen voor mensen die helderziend zijn of voor sjamanen die je helpen om in contact te komen met de werelden van het onzichtbare. </w:t>
      </w:r>
      <w:r w:rsidR="007F6C1C">
        <w:rPr>
          <w:rFonts w:ascii="Comic Sans MS" w:hAnsi="Comic Sans MS"/>
          <w:sz w:val="20"/>
          <w:szCs w:val="20"/>
        </w:rPr>
        <w:t xml:space="preserve">Zwarte </w:t>
      </w:r>
      <w:r w:rsidRPr="009905E4">
        <w:rPr>
          <w:rFonts w:ascii="Comic Sans MS" w:hAnsi="Comic Sans MS"/>
          <w:sz w:val="20"/>
          <w:szCs w:val="20"/>
        </w:rPr>
        <w:t>maansteen wordt ook wel ‘nieuwemaansteen’ genoemd omdat het de raadselachtige en sterke energieën van de nieuwe maan bevat waarin alles als potentie bestaat. Het is een krachtige vergroter van intenties en kan je helpen om te creëren vanuit de leegte. Maansteen is sterk verbonden me de energie van de maan en dus met intuïtie. De steen weerkaatst en herinnert ons dat alles deel uitmaakt van een cyclus van verandering, zoals de maan ook wast en afneemt. Zijn krachtigste effect is het kalmeren van emoties. Maansteen maakt u bewust van het onbewuste, bevordert intuïtie en empathie. Hij wordt al lange tijd gebruikt om paranormale vermogens te versterken en helderziendheid te ontwikkelen. Als hanger gedragen leert het u uw paranormale vermogens te accepteren. Op psychisch vlak kalmeert het overdreven reacties op situaties. Maansteen is vol ontvankelijke, passieve, vrouwelijke energie. Het brengt het mannelijke en vrouwelijke in evenwicht. Geestelijk verzacht maansteen emotionele instabiliteit en stress. Op de zonnevlecht gelegd haalt het oude emotionele patronen naar boven en werkt genezend.</w:t>
      </w:r>
    </w:p>
    <w:p w14:paraId="40DABBB1" w14:textId="77777777" w:rsidR="007F6C79" w:rsidRDefault="009905E4">
      <w:pPr>
        <w:rPr>
          <w:rFonts w:ascii="Comic Sans MS" w:hAnsi="Comic Sans MS"/>
          <w:sz w:val="20"/>
          <w:szCs w:val="20"/>
        </w:rPr>
      </w:pPr>
      <w:r w:rsidRPr="009905E4">
        <w:rPr>
          <w:rFonts w:ascii="Comic Sans MS" w:hAnsi="Comic Sans MS"/>
          <w:sz w:val="20"/>
          <w:szCs w:val="20"/>
        </w:rPr>
        <w:t>www.lichtpuntjekristallen.nl</w:t>
      </w:r>
    </w:p>
    <w:p w14:paraId="225F531D" w14:textId="77777777" w:rsidR="009905E4" w:rsidRDefault="009905E4">
      <w:pPr>
        <w:rPr>
          <w:rFonts w:ascii="Comic Sans MS" w:hAnsi="Comic Sans MS"/>
          <w:sz w:val="20"/>
          <w:szCs w:val="20"/>
        </w:rPr>
      </w:pPr>
    </w:p>
    <w:p w14:paraId="3E0442E5" w14:textId="77777777" w:rsidR="009905E4" w:rsidRPr="009905E4" w:rsidRDefault="00D139BB" w:rsidP="009905E4">
      <w:pPr>
        <w:rPr>
          <w:rFonts w:ascii="Comic Sans MS" w:hAnsi="Comic Sans MS"/>
          <w:sz w:val="20"/>
          <w:szCs w:val="20"/>
        </w:rPr>
      </w:pPr>
      <w:r>
        <w:rPr>
          <w:rFonts w:ascii="Comic Sans MS" w:hAnsi="Comic Sans MS"/>
          <w:sz w:val="20"/>
          <w:szCs w:val="20"/>
        </w:rPr>
        <w:t>Zwarte</w:t>
      </w:r>
      <w:r w:rsidR="009905E4" w:rsidRPr="009905E4">
        <w:rPr>
          <w:rFonts w:ascii="Comic Sans MS" w:hAnsi="Comic Sans MS"/>
          <w:sz w:val="20"/>
          <w:szCs w:val="20"/>
        </w:rPr>
        <w:t xml:space="preserve"> maansteen</w:t>
      </w:r>
    </w:p>
    <w:p w14:paraId="44873058" w14:textId="67771C22" w:rsidR="009905E4" w:rsidRPr="009905E4" w:rsidRDefault="009905E4" w:rsidP="009905E4">
      <w:pPr>
        <w:rPr>
          <w:rFonts w:ascii="Comic Sans MS" w:hAnsi="Comic Sans MS"/>
          <w:sz w:val="20"/>
          <w:szCs w:val="20"/>
        </w:rPr>
      </w:pPr>
      <w:r w:rsidRPr="009905E4">
        <w:rPr>
          <w:rFonts w:ascii="Comic Sans MS" w:hAnsi="Comic Sans MS"/>
          <w:sz w:val="20"/>
          <w:szCs w:val="20"/>
        </w:rPr>
        <w:t xml:space="preserve">Deze maansteen werpt een blik achter de sluier. Dit is een krachtige steen voor mensen die helderziend zijn of voor sjamanen die je helpen om in contact te komen met de werelden van het onzichtbare. </w:t>
      </w:r>
      <w:r w:rsidR="007F6C1C">
        <w:rPr>
          <w:rFonts w:ascii="Comic Sans MS" w:hAnsi="Comic Sans MS"/>
          <w:sz w:val="20"/>
          <w:szCs w:val="20"/>
        </w:rPr>
        <w:t>Zwarte</w:t>
      </w:r>
      <w:r w:rsidR="007F6C1C" w:rsidRPr="009905E4">
        <w:rPr>
          <w:rFonts w:ascii="Comic Sans MS" w:hAnsi="Comic Sans MS"/>
          <w:sz w:val="20"/>
          <w:szCs w:val="20"/>
        </w:rPr>
        <w:t xml:space="preserve"> </w:t>
      </w:r>
      <w:r w:rsidRPr="009905E4">
        <w:rPr>
          <w:rFonts w:ascii="Comic Sans MS" w:hAnsi="Comic Sans MS"/>
          <w:sz w:val="20"/>
          <w:szCs w:val="20"/>
        </w:rPr>
        <w:t>maansteen wordt ook wel ‘nieuwemaansteen’ genoemd omdat het de raadselachtige en sterke energieën van de nieuwe maan bevat waarin alles als potentie bestaat. Het is een krachtige vergroter van intenties en kan je helpen om te creëren vanuit de leegte. Maansteen is sterk verbonden me de energie van de maan en dus met intuïtie. De steen weerkaatst en herinnert ons dat alles deel uitmaakt van een cyclus van verandering, zoals de maan ook wast en afneemt. Zijn krachtigste effect is het kalmeren van emoties. Maansteen maakt u bewust van het onbewuste, bevordert intuïtie en empathie. Hij wordt al lange tijd gebruikt om paranormale vermogens te versterken en helderziendheid te ontwikkelen. Als hanger gedragen leert het u uw paranormale vermogens te accepteren. Op psychisch vlak kalmeert het overdreven reacties op situaties. Maansteen is vol ontvankelijke, passieve, vrouwelijke energie. Het brengt het mannelijke en vrouwelijke in evenwicht. Geestelijk verzacht maansteen emotionele instabiliteit en stress. Op de zonnevlecht gelegd haalt het oude emotionele patronen naar boven en werkt genezend.</w:t>
      </w:r>
    </w:p>
    <w:p w14:paraId="1156820E" w14:textId="77777777" w:rsidR="009905E4" w:rsidRDefault="009905E4" w:rsidP="009905E4">
      <w:pPr>
        <w:rPr>
          <w:rFonts w:ascii="Comic Sans MS" w:hAnsi="Comic Sans MS"/>
          <w:sz w:val="20"/>
          <w:szCs w:val="20"/>
        </w:rPr>
      </w:pPr>
      <w:r w:rsidRPr="009905E4">
        <w:rPr>
          <w:rFonts w:ascii="Comic Sans MS" w:hAnsi="Comic Sans MS"/>
          <w:sz w:val="20"/>
          <w:szCs w:val="20"/>
        </w:rPr>
        <w:t>www.lichtpuntjekristallen.nl</w:t>
      </w:r>
    </w:p>
    <w:p w14:paraId="3EC7FDA5" w14:textId="77777777" w:rsidR="009905E4" w:rsidRPr="009905E4" w:rsidRDefault="009905E4" w:rsidP="009905E4">
      <w:pPr>
        <w:rPr>
          <w:rFonts w:ascii="Comic Sans MS" w:hAnsi="Comic Sans MS"/>
          <w:sz w:val="20"/>
          <w:szCs w:val="20"/>
        </w:rPr>
      </w:pPr>
    </w:p>
    <w:p w14:paraId="195A8360" w14:textId="77777777" w:rsidR="009905E4" w:rsidRPr="009905E4" w:rsidRDefault="00D139BB" w:rsidP="009905E4">
      <w:pPr>
        <w:rPr>
          <w:rFonts w:ascii="Comic Sans MS" w:hAnsi="Comic Sans MS"/>
          <w:sz w:val="20"/>
          <w:szCs w:val="20"/>
        </w:rPr>
      </w:pPr>
      <w:r>
        <w:rPr>
          <w:rFonts w:ascii="Comic Sans MS" w:hAnsi="Comic Sans MS"/>
          <w:sz w:val="20"/>
          <w:szCs w:val="20"/>
        </w:rPr>
        <w:t>Zwarte</w:t>
      </w:r>
      <w:r w:rsidR="009905E4" w:rsidRPr="009905E4">
        <w:rPr>
          <w:rFonts w:ascii="Comic Sans MS" w:hAnsi="Comic Sans MS"/>
          <w:sz w:val="20"/>
          <w:szCs w:val="20"/>
        </w:rPr>
        <w:t xml:space="preserve"> maansteen</w:t>
      </w:r>
    </w:p>
    <w:p w14:paraId="406ECAF3" w14:textId="717BE170" w:rsidR="009905E4" w:rsidRPr="009905E4" w:rsidRDefault="009905E4" w:rsidP="009905E4">
      <w:pPr>
        <w:rPr>
          <w:rFonts w:ascii="Comic Sans MS" w:hAnsi="Comic Sans MS"/>
          <w:sz w:val="20"/>
          <w:szCs w:val="20"/>
        </w:rPr>
      </w:pPr>
      <w:r w:rsidRPr="009905E4">
        <w:rPr>
          <w:rFonts w:ascii="Comic Sans MS" w:hAnsi="Comic Sans MS"/>
          <w:sz w:val="20"/>
          <w:szCs w:val="20"/>
        </w:rPr>
        <w:t xml:space="preserve">Deze maansteen werpt een blik achter de sluier. Dit is een krachtige steen voor mensen die helderziend zijn of voor sjamanen die je helpen om in contact te komen met de werelden van het onzichtbare. </w:t>
      </w:r>
      <w:r w:rsidR="007F6C1C">
        <w:rPr>
          <w:rFonts w:ascii="Comic Sans MS" w:hAnsi="Comic Sans MS"/>
          <w:sz w:val="20"/>
          <w:szCs w:val="20"/>
        </w:rPr>
        <w:t>Zwarte</w:t>
      </w:r>
      <w:r w:rsidR="007F6C1C" w:rsidRPr="009905E4">
        <w:rPr>
          <w:rFonts w:ascii="Comic Sans MS" w:hAnsi="Comic Sans MS"/>
          <w:sz w:val="20"/>
          <w:szCs w:val="20"/>
        </w:rPr>
        <w:t xml:space="preserve"> </w:t>
      </w:r>
      <w:r w:rsidRPr="009905E4">
        <w:rPr>
          <w:rFonts w:ascii="Comic Sans MS" w:hAnsi="Comic Sans MS"/>
          <w:sz w:val="20"/>
          <w:szCs w:val="20"/>
        </w:rPr>
        <w:t>maansteen wordt ook wel ‘nieuwemaansteen’ genoemd omdat het de raadselachtige en sterke energieën van de nieuwe maan bevat waarin alles als potentie bestaat. Het is een krachtige vergroter van intenties en kan je helpen om te creëren vanuit de leegte. Maansteen is sterk verbonden me de energie van de maan en dus met intuïtie. De steen weerkaatst en herinnert ons dat alles deel uitmaakt van een cyclus van verandering, zoals de maan ook wast en afneemt. Zijn krachtigste effect is het kalmeren van emoties. Maansteen maakt u bewust van het onbewuste, bevordert intuïtie en empathie. Hij wordt al lange tijd gebruikt om paranormale vermogens te versterken en helderziendheid te ontwikkelen. Als hanger gedragen leert het u uw paranormale vermogens te accepteren. Op psychisch vlak kalmeert het overdreven reacties op situaties. Maansteen is vol ontvankelijke, passieve, vrouwelijke energie. Het brengt het mannelijke en vrouwelijke in evenwicht. Geestelijk verzacht maansteen emotionele instabiliteit en stress. Op de zonnevlecht gelegd haalt het oude emotionele patronen naar boven en werkt genezend.</w:t>
      </w:r>
    </w:p>
    <w:p w14:paraId="756C9448" w14:textId="77777777" w:rsidR="009905E4" w:rsidRDefault="009905E4" w:rsidP="009905E4">
      <w:pPr>
        <w:rPr>
          <w:rFonts w:ascii="Comic Sans MS" w:hAnsi="Comic Sans MS"/>
          <w:sz w:val="20"/>
          <w:szCs w:val="20"/>
        </w:rPr>
      </w:pPr>
      <w:r w:rsidRPr="009905E4">
        <w:rPr>
          <w:rFonts w:ascii="Comic Sans MS" w:hAnsi="Comic Sans MS"/>
          <w:sz w:val="20"/>
          <w:szCs w:val="20"/>
        </w:rPr>
        <w:t>www.lichtpuntjekristallen.nl</w:t>
      </w:r>
    </w:p>
    <w:p w14:paraId="61817D59" w14:textId="77777777" w:rsidR="009905E4" w:rsidRPr="009905E4" w:rsidRDefault="009905E4" w:rsidP="009905E4">
      <w:pPr>
        <w:rPr>
          <w:rFonts w:ascii="Comic Sans MS" w:hAnsi="Comic Sans MS"/>
          <w:sz w:val="20"/>
          <w:szCs w:val="20"/>
        </w:rPr>
      </w:pPr>
    </w:p>
    <w:p w14:paraId="3FB2AE73" w14:textId="77777777" w:rsidR="009905E4" w:rsidRPr="009905E4" w:rsidRDefault="00D139BB" w:rsidP="009905E4">
      <w:pPr>
        <w:rPr>
          <w:rFonts w:ascii="Comic Sans MS" w:hAnsi="Comic Sans MS"/>
          <w:sz w:val="18"/>
          <w:szCs w:val="18"/>
        </w:rPr>
      </w:pPr>
      <w:r>
        <w:rPr>
          <w:rFonts w:ascii="Comic Sans MS" w:hAnsi="Comic Sans MS"/>
          <w:sz w:val="18"/>
          <w:szCs w:val="18"/>
        </w:rPr>
        <w:t>Zwarte</w:t>
      </w:r>
      <w:r w:rsidR="009905E4" w:rsidRPr="009905E4">
        <w:rPr>
          <w:rFonts w:ascii="Comic Sans MS" w:hAnsi="Comic Sans MS"/>
          <w:sz w:val="18"/>
          <w:szCs w:val="18"/>
        </w:rPr>
        <w:t xml:space="preserve"> maansteen</w:t>
      </w:r>
    </w:p>
    <w:p w14:paraId="44DB59ED" w14:textId="69E5E319" w:rsidR="009905E4" w:rsidRPr="009905E4" w:rsidRDefault="009905E4" w:rsidP="009905E4">
      <w:pPr>
        <w:rPr>
          <w:rFonts w:ascii="Comic Sans MS" w:hAnsi="Comic Sans MS"/>
          <w:sz w:val="18"/>
          <w:szCs w:val="18"/>
        </w:rPr>
      </w:pPr>
      <w:r w:rsidRPr="009905E4">
        <w:rPr>
          <w:rFonts w:ascii="Comic Sans MS" w:hAnsi="Comic Sans MS"/>
          <w:sz w:val="18"/>
          <w:szCs w:val="18"/>
        </w:rPr>
        <w:t xml:space="preserve">Deze maansteen werpt een blik achter de sluier. Dit is een krachtige steen voor mensen die helderziend zijn of voor sjamanen die je helpen om in contact te komen met de werelden van het onzichtbare. </w:t>
      </w:r>
      <w:r w:rsidR="007F6C1C">
        <w:rPr>
          <w:rFonts w:ascii="Comic Sans MS" w:hAnsi="Comic Sans MS"/>
          <w:sz w:val="20"/>
          <w:szCs w:val="20"/>
        </w:rPr>
        <w:t>Zwarte</w:t>
      </w:r>
      <w:r w:rsidR="007F6C1C" w:rsidRPr="009905E4">
        <w:rPr>
          <w:rFonts w:ascii="Comic Sans MS" w:hAnsi="Comic Sans MS"/>
          <w:sz w:val="18"/>
          <w:szCs w:val="18"/>
        </w:rPr>
        <w:t xml:space="preserve"> </w:t>
      </w:r>
      <w:r w:rsidRPr="009905E4">
        <w:rPr>
          <w:rFonts w:ascii="Comic Sans MS" w:hAnsi="Comic Sans MS"/>
          <w:sz w:val="18"/>
          <w:szCs w:val="18"/>
        </w:rPr>
        <w:t>maansteen wordt ook wel ‘nieuwemaansteen’ genoemd omdat het de raadselachtige en sterke energieën van de nieuwe maan bevat waarin alles als potentie bestaat. Het is een krachtige vergroter van intenties en kan je helpen om te creëren vanuit de leegte. Maansteen is sterk verbonden me de energie van de maan en dus met intuïtie. De steen weerkaatst en herinnert ons dat alles deel uitmaakt van een cyclus van verandering, zoals de maan ook wast en afneemt. Zijn krachtigste effect is het kalmeren van emoties. Maansteen maakt u bewust van het onbewuste, bevordert intuïtie en empathie. Hij wordt al lange tijd gebruikt om paranormale vermogens te versterken en helderziendheid te ontwikkelen. Als hanger gedragen leert het u uw paranormale vermogens te accepteren. Op psychisch vlak kalmeert het overdreven reacties op situaties. Maansteen is vol ontvankelijke, passieve, vrouwelijke energie. Het brengt het mannelijke en vrouwelijke in evenwicht. Geestelijk verzacht maansteen emotionele instabiliteit en stress. Op de zonnevlecht gelegd haalt het oude emotionele patronen naar boven en werkt genezend.</w:t>
      </w:r>
    </w:p>
    <w:p w14:paraId="2E15C55F" w14:textId="77777777" w:rsidR="009905E4" w:rsidRPr="009905E4" w:rsidRDefault="009905E4">
      <w:pPr>
        <w:rPr>
          <w:rFonts w:ascii="Comic Sans MS" w:hAnsi="Comic Sans MS"/>
          <w:sz w:val="18"/>
          <w:szCs w:val="18"/>
        </w:rPr>
      </w:pPr>
      <w:r w:rsidRPr="009905E4">
        <w:rPr>
          <w:rFonts w:ascii="Comic Sans MS" w:hAnsi="Comic Sans MS"/>
          <w:sz w:val="18"/>
          <w:szCs w:val="18"/>
        </w:rPr>
        <w:t>www.lichtpuntjekristallen.nl</w:t>
      </w:r>
    </w:p>
    <w:sectPr w:rsidR="009905E4" w:rsidRPr="009905E4" w:rsidSect="009905E4">
      <w:pgSz w:w="11900" w:h="16840"/>
      <w:pgMar w:top="397" w:right="454" w:bottom="397" w:left="4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E4"/>
    <w:rsid w:val="00131BFF"/>
    <w:rsid w:val="00172026"/>
    <w:rsid w:val="007F6C1C"/>
    <w:rsid w:val="007F6C79"/>
    <w:rsid w:val="009905E4"/>
    <w:rsid w:val="00D139B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2FC6A"/>
  <w15:docId w15:val="{6F2A1FE1-350D-7344-9317-806745AC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05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0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4589</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Lichtpuntje Lichtpuntje</dc:creator>
  <cp:keywords/>
  <dc:description/>
  <cp:lastModifiedBy>Cyrille van Vliet</cp:lastModifiedBy>
  <cp:revision>2</cp:revision>
  <dcterms:created xsi:type="dcterms:W3CDTF">2022-04-02T13:53:00Z</dcterms:created>
  <dcterms:modified xsi:type="dcterms:W3CDTF">2022-04-02T13:53:00Z</dcterms:modified>
</cp:coreProperties>
</file>