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3CE4" w14:textId="77777777" w:rsidR="00D72837" w:rsidRDefault="00D72837" w:rsidP="00D72837">
      <w:r>
        <w:t>Merliniet</w:t>
      </w:r>
    </w:p>
    <w:p w14:paraId="310BD3BE" w14:textId="77777777" w:rsidR="00D72837" w:rsidRDefault="00D72837" w:rsidP="00D72837"/>
    <w:p w14:paraId="2DC6DC7E" w14:textId="77777777" w:rsidR="00D72837" w:rsidRDefault="00D72837" w:rsidP="00D72837">
      <w:r>
        <w:t xml:space="preserve">Deze steen zorgt voor magie en geluk in je leven. Deze </w:t>
      </w:r>
      <w:r w:rsidR="006426D2">
        <w:t>dendritische</w:t>
      </w:r>
      <w:r>
        <w:t xml:space="preserve"> steen bevat de wijsheid van sjamane</w:t>
      </w:r>
      <w:r w:rsidR="00AA00E6">
        <w:t>n, alchemisten en magiërs. Hij g</w:t>
      </w:r>
      <w:r>
        <w:t>eeft toegang tot multidimensies en is nuttig gezelschap op reizen tussen de werelden. Merliniet ondersteunt sjamaanse praktijken of magische rituelen. Hij biedt blikken in het verleden of de toekomst en zorgt voor een succesvolle afronding van spirituele activiteiten. Het i</w:t>
      </w:r>
      <w:r w:rsidR="004979D0">
        <w:t>s een combinatie van Kwarts en P</w:t>
      </w:r>
      <w:r>
        <w:t>silomelaan, die glanzend kan zijn en gloeiende vlammen kan bevatten. Hij is afgestemd op de elementen aarde, lucht en water. Hij is perfect voor het middelpunt van het medicijnwiel, als symbool van de eenheid en van de elementen en de werelden. Dit is een steen van evenwicht die zorgt voor harmonie en balans tussen yin en yang, bewust en onbewust, intellect en intuïtie. Het is de volmaakte steen om het goddelijke vrouwelijke en mannelijke bij elkaar te brengen. Hij vermengt spirituele en aardse vibraties en aardt ze in het lichaam of de omgeving. Hij her</w:t>
      </w:r>
      <w:r w:rsidR="004979D0">
        <w:t>-</w:t>
      </w:r>
      <w:r>
        <w:t>programmeert ingesleten gedragspatronen in de etherische blauwdrukken en zorgt voor diepgaande verandering. Hij helpt negatieve ervaringen te verwerken en zet ze om in positieve lessen. Merliniet is zeer effectief voor karmische genezing en helpt overtuigingen en geloften die blokkades vormen te her</w:t>
      </w:r>
      <w:r w:rsidR="004979D0">
        <w:t>-</w:t>
      </w:r>
      <w:r>
        <w:t>kadere</w:t>
      </w:r>
      <w:r w:rsidR="00CE6A9E">
        <w:t>n. In fysiek opzicht bevordert M</w:t>
      </w:r>
      <w:r>
        <w:t>erliniet de circulatie van energie en zuurstof om het lichaam. Zijn dendritische slierten resoneren met zenuwvezels en versterken de energiestroom langs de ruggengraat en door de hersenen. Hij kan helpen het zenuwstelsel af te stemmen op een instroom van hogere vibraties. Ook goed voor de ademhaling, het zenuwstelsel, de bloedsomloop, darmen en het hart.</w:t>
      </w:r>
    </w:p>
    <w:p w14:paraId="410597A7" w14:textId="77777777" w:rsidR="00454BC7" w:rsidRDefault="006B6FA9" w:rsidP="00454BC7">
      <w:r>
        <w:t xml:space="preserve"> </w:t>
      </w:r>
      <w:r w:rsidR="00454BC7">
        <w:t>www.lichtpuntjekristallen.nl</w:t>
      </w:r>
    </w:p>
    <w:p w14:paraId="0E97BF42" w14:textId="77777777" w:rsidR="00D72837" w:rsidRDefault="00D72837" w:rsidP="00D72837">
      <w:r>
        <w:t xml:space="preserve">                                                                                                                              </w:t>
      </w:r>
      <w:r w:rsidR="00454BC7">
        <w:t xml:space="preserve">  </w:t>
      </w:r>
    </w:p>
    <w:p w14:paraId="6E90F56E" w14:textId="77777777" w:rsidR="00D72837" w:rsidRDefault="00D72837" w:rsidP="00D72837">
      <w:r>
        <w:t>Merliniet</w:t>
      </w:r>
    </w:p>
    <w:p w14:paraId="4A246E7A" w14:textId="77777777" w:rsidR="00D72837" w:rsidRDefault="00D72837" w:rsidP="00D72837"/>
    <w:p w14:paraId="72AF1F5A" w14:textId="77777777" w:rsidR="00D72837" w:rsidRDefault="00D72837" w:rsidP="00D72837">
      <w:r>
        <w:t xml:space="preserve">Deze steen zorgt voor magie en geluk in je leven. Deze </w:t>
      </w:r>
      <w:r w:rsidR="006426D2">
        <w:t>dendritische</w:t>
      </w:r>
      <w:r>
        <w:t xml:space="preserve"> steen bevat de wijsheid van sjamane</w:t>
      </w:r>
      <w:r w:rsidR="00AA00E6">
        <w:t>n, alchemisten en magiërs. Hij g</w:t>
      </w:r>
      <w:r>
        <w:t>eeft toegang tot multidimensies en is nuttig gezelschap op reizen tussen de werelden. Merliniet ondersteunt sjamaanse praktijken of magische rituelen. Hij biedt blikken in het verleden of de toekomst en zorgt voor een succesvolle afronding van spirituele activiteiten. Het is een combinatie v</w:t>
      </w:r>
      <w:r w:rsidR="004979D0">
        <w:t>an Kwarts en P</w:t>
      </w:r>
      <w:r>
        <w:t>silomelaan, die glanzend kan zijn en gloeiende vlammen kan bevatten. Hij is afgestemd op de elementen aarde, lucht en water. Hij is perfect voor het middelpunt van het medicijnwiel, als symbool van de eenheid en van de elementen en de werelden. Dit is een steen van evenwicht die zorgt voor harmonie en balans tussen yin en yang, bewust en onbewust, intellect en intuïtie. Het is de volmaakte steen om het goddelijke vrouwelijke en mannelijke bij elkaar te brengen. Hij vermengt spirituele en aardse vibraties en aardt ze in het lichaam of de omgeving. Hij her</w:t>
      </w:r>
      <w:r w:rsidR="004979D0">
        <w:t>-</w:t>
      </w:r>
      <w:r>
        <w:t>programmeert ingesleten gedragspatronen in de etherische blauwdrukken en zorgt voor diepgaande verandering. Hij helpt negatieve ervaringen te verwerken en zet ze om in positieve lessen. Merliniet is zeer effectief voor karmische genezing en helpt overtuigingen en geloften die blokkades vormen te her</w:t>
      </w:r>
      <w:r w:rsidR="004979D0">
        <w:t>-k</w:t>
      </w:r>
      <w:r>
        <w:t>adere</w:t>
      </w:r>
      <w:r w:rsidR="00CE6A9E">
        <w:t>n. In fysiek opzicht bevordert M</w:t>
      </w:r>
      <w:r>
        <w:t>erliniet de circulatie van energie en zuurstof om het lichaam. Zijn dendritische slierten resoneren met zenuwvezels en versterken de energiestroom langs de ruggengraat en door de hersenen. Hij kan helpen het zenuwstelsel af te stemmen op een instroom van hogere vibraties. Ook goed voor de ademhaling, het zenuwstelsel, de bloedsomloop, darmen en het hart.</w:t>
      </w:r>
    </w:p>
    <w:p w14:paraId="4352A227" w14:textId="77777777" w:rsidR="00454BC7" w:rsidRDefault="00454BC7" w:rsidP="00454BC7">
      <w:r>
        <w:t>www.lichtpuntjekristallen.nl</w:t>
      </w:r>
    </w:p>
    <w:p w14:paraId="54237FB8" w14:textId="77777777" w:rsidR="00D72837" w:rsidRDefault="00D72837" w:rsidP="00D72837">
      <w:r>
        <w:t xml:space="preserve">                                                                                                                              </w:t>
      </w:r>
      <w:r w:rsidR="00454BC7">
        <w:t xml:space="preserve">            </w:t>
      </w:r>
    </w:p>
    <w:p w14:paraId="70E78F9B" w14:textId="77777777" w:rsidR="00D72837" w:rsidRDefault="00D72837" w:rsidP="00D72837">
      <w:r>
        <w:t>Merliniet</w:t>
      </w:r>
    </w:p>
    <w:p w14:paraId="7E7D1E5F" w14:textId="77777777" w:rsidR="00D72837" w:rsidRDefault="00D72837" w:rsidP="00D72837"/>
    <w:p w14:paraId="21032676" w14:textId="77777777" w:rsidR="00D72837" w:rsidRDefault="00D72837" w:rsidP="00D72837">
      <w:r>
        <w:t xml:space="preserve">Deze steen zorgt voor magie en geluk in je leven. Deze </w:t>
      </w:r>
      <w:r w:rsidR="006426D2">
        <w:t>dendritische</w:t>
      </w:r>
      <w:r>
        <w:t xml:space="preserve"> steen bevat de wijsheid van sjamane</w:t>
      </w:r>
      <w:r w:rsidR="00AA00E6">
        <w:t>n, alchemisten en magiërs. Hij g</w:t>
      </w:r>
      <w:r>
        <w:t>eeft toegang tot multidimensies en is nuttig gezelschap op reizen tussen de werelden. Merliniet ondersteunt sjamaanse praktijken of magische rituelen. Hij biedt blikken in het verleden of de toekomst en zorgt voor een succesvolle afronding van spirituele activiteiten. Het i</w:t>
      </w:r>
      <w:r w:rsidR="004979D0">
        <w:t>s een combinatie van Kwarts en P</w:t>
      </w:r>
      <w:r>
        <w:t>silomelaan, die glanzend kan zijn en gloeiende vlammen kan bevatten. Hij is afgestemd op de elementen aarde, lucht en water. Hij is perfect voor het middelpunt van het medicijnwiel, als symbool van de eenheid en van de elementen en de werelden. Dit is een steen van evenwicht die zorgt voor harmonie en balans tussen yin en yang, bewust en onbewust, intellect en intuïtie. Het is de volmaakte steen om het goddelijke vrouwelijke en mannelijke bij elkaar te brengen. Hij vermengt spirituele en aardse vibraties en aardt ze in het lichaam of de omgeving. Hij her</w:t>
      </w:r>
      <w:r w:rsidR="004979D0">
        <w:t>-</w:t>
      </w:r>
      <w:r>
        <w:t>programmeert ingesleten gedragspatronen in de etherische blauwdrukken en zorgt voor diepgaande verandering. Hij helpt negatieve ervaringen te verwerken en zet ze om in positieve lessen. Merliniet is zeer effectief voor karmische genezing en helpt overtuigingen en geloften die blokkades vormen te her</w:t>
      </w:r>
      <w:r w:rsidR="004979D0">
        <w:t>-</w:t>
      </w:r>
      <w:r>
        <w:t>adere</w:t>
      </w:r>
      <w:r w:rsidR="00CE6A9E">
        <w:t>n. In fysiek opzicht bevordert M</w:t>
      </w:r>
      <w:r>
        <w:t>erliniet de circulatie van energie en zuurstof om het lichaam. Zijn dendritische slierten resoneren met zenuwvezels en versterken de energiestroom langs de ruggengraat en door de hersenen. Hij kan helpen het zenuwstelsel af te stemmen op een instroom van hogere vibraties. Ook goed voor de ademhaling, het zenuwstelsel, de bloedsomloop, darmen en het hart.</w:t>
      </w:r>
      <w:r w:rsidR="00454BC7" w:rsidRPr="00454BC7">
        <w:t xml:space="preserve"> </w:t>
      </w:r>
    </w:p>
    <w:p w14:paraId="10E751C4" w14:textId="77777777" w:rsidR="00454BC7" w:rsidRDefault="006B6FA9" w:rsidP="00454BC7">
      <w:r>
        <w:t xml:space="preserve"> </w:t>
      </w:r>
      <w:r w:rsidR="00454BC7">
        <w:t>www.lichtpuntjekristallen.nl</w:t>
      </w:r>
    </w:p>
    <w:p w14:paraId="153877F7" w14:textId="77777777" w:rsidR="00D72837" w:rsidRDefault="00D72837" w:rsidP="00D72837">
      <w:r>
        <w:t xml:space="preserve">                                                                                                                             </w:t>
      </w:r>
      <w:r w:rsidR="00852DBF">
        <w:t xml:space="preserve">          </w:t>
      </w:r>
    </w:p>
    <w:sectPr w:rsidR="00D72837" w:rsidSect="00D72837">
      <w:pgSz w:w="11906" w:h="16838"/>
      <w:pgMar w:top="360" w:right="386"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9ED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26848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1C42D6"/>
    <w:rsid w:val="00454BC7"/>
    <w:rsid w:val="004979D0"/>
    <w:rsid w:val="00632CD9"/>
    <w:rsid w:val="006426D2"/>
    <w:rsid w:val="006B6FA9"/>
    <w:rsid w:val="00743B0E"/>
    <w:rsid w:val="00852DBF"/>
    <w:rsid w:val="00A6422D"/>
    <w:rsid w:val="00AA00E6"/>
    <w:rsid w:val="00CE6A9E"/>
    <w:rsid w:val="00D72837"/>
    <w:rsid w:val="00D77812"/>
    <w:rsid w:val="00EF3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1A7C0"/>
  <w14:defaultImageDpi w14:val="300"/>
  <w15:chartTrackingRefBased/>
  <w15:docId w15:val="{420AE2B1-AC1B-554B-9EC5-1F68E9E4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ard">
    <w:name w:val="Normal"/>
    <w:qFormat/>
    <w:rsid w:val="00D72837"/>
    <w:rPr>
      <w:rFonts w:ascii="Comic Sans MS" w:eastAsia="MS Mincho" w:hAnsi="Comic Sans MS"/>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6339">
      <w:bodyDiv w:val="1"/>
      <w:marLeft w:val="0"/>
      <w:marRight w:val="0"/>
      <w:marTop w:val="0"/>
      <w:marBottom w:val="0"/>
      <w:divBdr>
        <w:top w:val="none" w:sz="0" w:space="0" w:color="auto"/>
        <w:left w:val="none" w:sz="0" w:space="0" w:color="auto"/>
        <w:bottom w:val="none" w:sz="0" w:space="0" w:color="auto"/>
        <w:right w:val="none" w:sz="0" w:space="0" w:color="auto"/>
      </w:divBdr>
    </w:div>
    <w:div w:id="1075592843">
      <w:bodyDiv w:val="1"/>
      <w:marLeft w:val="0"/>
      <w:marRight w:val="0"/>
      <w:marTop w:val="0"/>
      <w:marBottom w:val="0"/>
      <w:divBdr>
        <w:top w:val="none" w:sz="0" w:space="0" w:color="auto"/>
        <w:left w:val="none" w:sz="0" w:space="0" w:color="auto"/>
        <w:bottom w:val="none" w:sz="0" w:space="0" w:color="auto"/>
        <w:right w:val="none" w:sz="0" w:space="0" w:color="auto"/>
      </w:divBdr>
    </w:div>
    <w:div w:id="1845318258">
      <w:bodyDiv w:val="1"/>
      <w:marLeft w:val="0"/>
      <w:marRight w:val="0"/>
      <w:marTop w:val="0"/>
      <w:marBottom w:val="0"/>
      <w:divBdr>
        <w:top w:val="none" w:sz="0" w:space="0" w:color="auto"/>
        <w:left w:val="none" w:sz="0" w:space="0" w:color="auto"/>
        <w:bottom w:val="none" w:sz="0" w:space="0" w:color="auto"/>
        <w:right w:val="none" w:sz="0" w:space="0" w:color="auto"/>
      </w:divBdr>
    </w:div>
    <w:div w:id="21299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864</Words>
  <Characters>4756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Merliniet</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Merliniet</dc:title>
  <dc:subject/>
  <dc:creator>Ruud van Well</dc:creator>
  <cp:keywords/>
  <dc:description/>
  <cp:lastModifiedBy>Cyrille van Vliet</cp:lastModifiedBy>
  <cp:revision>2</cp:revision>
  <cp:lastPrinted>2013-04-10T11:07:00Z</cp:lastPrinted>
  <dcterms:created xsi:type="dcterms:W3CDTF">2022-04-02T14:42:00Z</dcterms:created>
  <dcterms:modified xsi:type="dcterms:W3CDTF">2022-04-02T14:42:00Z</dcterms:modified>
</cp:coreProperties>
</file>