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89D29" w14:textId="77777777" w:rsidR="00BE686E" w:rsidRPr="00681052" w:rsidRDefault="00BE686E" w:rsidP="00BE686E">
      <w:pPr>
        <w:rPr>
          <w:rFonts w:ascii="Comic Sans MS" w:hAnsi="Comic Sans MS"/>
          <w:sz w:val="21"/>
          <w:szCs w:val="21"/>
        </w:rPr>
      </w:pPr>
      <w:r w:rsidRPr="00681052">
        <w:rPr>
          <w:rFonts w:ascii="Comic Sans MS" w:hAnsi="Comic Sans MS"/>
          <w:sz w:val="21"/>
          <w:szCs w:val="21"/>
        </w:rPr>
        <w:t>Madagaskar Groene Opaal</w:t>
      </w:r>
    </w:p>
    <w:p w14:paraId="63A3A3CF" w14:textId="009FE9A6" w:rsidR="00BE686E" w:rsidRPr="00681052" w:rsidRDefault="00BE686E" w:rsidP="00BE686E">
      <w:pPr>
        <w:rPr>
          <w:rFonts w:ascii="Comic Sans MS" w:hAnsi="Comic Sans MS"/>
          <w:sz w:val="21"/>
          <w:szCs w:val="21"/>
        </w:rPr>
      </w:pPr>
      <w:r w:rsidRPr="00681052">
        <w:rPr>
          <w:rFonts w:ascii="Comic Sans MS" w:hAnsi="Comic Sans MS"/>
          <w:sz w:val="21"/>
          <w:szCs w:val="21"/>
        </w:rPr>
        <w:t>Dit is de ideale steen om Deva’s en Natuurwezens energetisch te voeden. Er zijn talrijke wezens in de nabije koninkrijken die de aarde met ons delen, maar die op een net wat subtielere vibratie-laag leven. Veel menselijke activiteiten putten de energie in hun domein uit en het is dus heel fijn om hen bewust weer te voeden. Als je in deze opalen ademt met de intentie van zegeningen voor deze wereld, dan help je ze te voeden. Bij het mediteren met dit kristal opent hij je bewustzijn en helpt je te communiceren met Deva’s en Natuurwezens. Dit komt omdat deze groene opaal met hun wereld resoneert en daarom het contact met hen makkelijker maakt. Hij zorgt ook voor een beschermend schild voor hen, die  onze energie zachter en liefdevoller maakt. Deze kwaliteiten maakt deze steen uniek. Ze openen de deur voor ons naar een wederzijdse voeding en uitwisseling van liefde met deze wereld.</w:t>
      </w:r>
      <w:r w:rsidR="00CC17B8" w:rsidRPr="00681052">
        <w:rPr>
          <w:rFonts w:ascii="Comic Sans MS" w:hAnsi="Comic Sans MS"/>
          <w:sz w:val="21"/>
          <w:szCs w:val="21"/>
        </w:rPr>
        <w:t xml:space="preserve"> Behulpzaam bij chronische ziekten en bij overmatig slijm. De steen geeft vitaliteit tijdens herstel.</w:t>
      </w:r>
    </w:p>
    <w:p w14:paraId="17D0373C" w14:textId="77777777" w:rsidR="00BE686E" w:rsidRPr="00681052" w:rsidRDefault="00BE686E">
      <w:pPr>
        <w:rPr>
          <w:rFonts w:ascii="Comic Sans MS" w:hAnsi="Comic Sans MS"/>
          <w:sz w:val="21"/>
          <w:szCs w:val="21"/>
        </w:rPr>
      </w:pPr>
    </w:p>
    <w:p w14:paraId="29E3B604" w14:textId="77777777" w:rsidR="007F6C79" w:rsidRPr="00681052" w:rsidRDefault="00BE686E">
      <w:pPr>
        <w:rPr>
          <w:rFonts w:ascii="Comic Sans MS" w:hAnsi="Comic Sans MS"/>
          <w:sz w:val="21"/>
          <w:szCs w:val="21"/>
        </w:rPr>
      </w:pPr>
      <w:r w:rsidRPr="00681052">
        <w:rPr>
          <w:rFonts w:ascii="Comic Sans MS" w:hAnsi="Comic Sans MS"/>
          <w:sz w:val="21"/>
          <w:szCs w:val="21"/>
        </w:rPr>
        <w:t>www.lichtpuntjekristallen.nl</w:t>
      </w:r>
    </w:p>
    <w:p w14:paraId="1FCA7A4B" w14:textId="77777777" w:rsidR="00BE686E" w:rsidRPr="00681052" w:rsidRDefault="00BE686E">
      <w:pPr>
        <w:rPr>
          <w:sz w:val="21"/>
          <w:szCs w:val="21"/>
        </w:rPr>
      </w:pPr>
    </w:p>
    <w:p w14:paraId="3EC8EC7F" w14:textId="77777777" w:rsidR="00700D77" w:rsidRDefault="00700D77" w:rsidP="00BE686E">
      <w:pPr>
        <w:rPr>
          <w:rFonts w:ascii="Comic Sans MS" w:hAnsi="Comic Sans MS"/>
          <w:sz w:val="21"/>
          <w:szCs w:val="21"/>
        </w:rPr>
      </w:pPr>
    </w:p>
    <w:p w14:paraId="35C2439F" w14:textId="77777777" w:rsidR="00BE686E" w:rsidRPr="00681052" w:rsidRDefault="00BE686E" w:rsidP="00BE686E">
      <w:pPr>
        <w:rPr>
          <w:rFonts w:ascii="Comic Sans MS" w:hAnsi="Comic Sans MS"/>
          <w:sz w:val="21"/>
          <w:szCs w:val="21"/>
        </w:rPr>
      </w:pPr>
      <w:r w:rsidRPr="00681052">
        <w:rPr>
          <w:rFonts w:ascii="Comic Sans MS" w:hAnsi="Comic Sans MS"/>
          <w:sz w:val="21"/>
          <w:szCs w:val="21"/>
        </w:rPr>
        <w:t>Madagaskar Groene Opaal</w:t>
      </w:r>
    </w:p>
    <w:p w14:paraId="06F17BD2" w14:textId="2FAD2069" w:rsidR="00BE686E" w:rsidRPr="00681052" w:rsidRDefault="00BE686E" w:rsidP="00BE686E">
      <w:pPr>
        <w:rPr>
          <w:rFonts w:ascii="Comic Sans MS" w:hAnsi="Comic Sans MS"/>
          <w:sz w:val="21"/>
          <w:szCs w:val="21"/>
        </w:rPr>
      </w:pPr>
      <w:r w:rsidRPr="00681052">
        <w:rPr>
          <w:rFonts w:ascii="Comic Sans MS" w:hAnsi="Comic Sans MS"/>
          <w:sz w:val="21"/>
          <w:szCs w:val="21"/>
        </w:rPr>
        <w:t>Dit is de ideale steen om Deva’s en Natuurwezens energetisch te voeden. Er zijn talrijke wezens in de nabije koninkrijken die de aarde met ons delen, maar die op een net wat subtielere vibratie-laag leven. Veel menselijke activiteiten putten de energie in hun domein uit en het is dus heel fijn om hen bewust weer te voeden. Als je in deze opalen ademt met de intentie van zegeningen voor deze wereld, dan help je ze te voeden. Bij het mediteren met dit kristal opent hij je bewustzijn en helpt je te communiceren met Deva’s en Natuurwezens. Dit komt omdat deze groene opaal met hun wereld resoneert en daarom het contact met hen makkelijker maakt. Hij zorgt ook voor een beschermend schild voor hen, die  onze energie zachter en liefdevoller maakt. Deze kwaliteiten maakt deze steen uniek. Ze openen de deur voor ons naar een wederzijdse voeding en uitwisseling van liefde met deze wereld.</w:t>
      </w:r>
      <w:r w:rsidR="00CC17B8" w:rsidRPr="00681052">
        <w:rPr>
          <w:rFonts w:ascii="Comic Sans MS" w:hAnsi="Comic Sans MS"/>
          <w:sz w:val="21"/>
          <w:szCs w:val="21"/>
        </w:rPr>
        <w:t xml:space="preserve"> Behulpzaam bij chronische ziekten en bij overmatig slijm. De steen geeft vitaliteit tijdens herstel.</w:t>
      </w:r>
    </w:p>
    <w:p w14:paraId="7927D3B8" w14:textId="77777777" w:rsidR="00BE686E" w:rsidRPr="00681052" w:rsidRDefault="00BE686E" w:rsidP="00BE686E">
      <w:pPr>
        <w:rPr>
          <w:rFonts w:ascii="Comic Sans MS" w:hAnsi="Comic Sans MS"/>
          <w:sz w:val="21"/>
          <w:szCs w:val="21"/>
        </w:rPr>
      </w:pPr>
    </w:p>
    <w:p w14:paraId="07F22F09" w14:textId="77777777" w:rsidR="00BE686E" w:rsidRPr="00681052" w:rsidRDefault="00BE686E" w:rsidP="00BE686E">
      <w:pPr>
        <w:rPr>
          <w:rFonts w:ascii="Comic Sans MS" w:hAnsi="Comic Sans MS"/>
          <w:sz w:val="21"/>
          <w:szCs w:val="21"/>
        </w:rPr>
      </w:pPr>
      <w:r w:rsidRPr="00681052">
        <w:rPr>
          <w:rFonts w:ascii="Comic Sans MS" w:hAnsi="Comic Sans MS"/>
          <w:sz w:val="21"/>
          <w:szCs w:val="21"/>
        </w:rPr>
        <w:t>www.lichtpuntjekristallen.nl</w:t>
      </w:r>
    </w:p>
    <w:p w14:paraId="7103230A" w14:textId="77777777" w:rsidR="00BE686E" w:rsidRPr="00681052" w:rsidRDefault="00BE686E" w:rsidP="00BE686E">
      <w:pPr>
        <w:rPr>
          <w:sz w:val="21"/>
          <w:szCs w:val="21"/>
        </w:rPr>
      </w:pPr>
    </w:p>
    <w:p w14:paraId="4D309400" w14:textId="77777777" w:rsidR="00700D77" w:rsidRDefault="00700D77" w:rsidP="00BE686E">
      <w:pPr>
        <w:rPr>
          <w:rFonts w:ascii="Comic Sans MS" w:hAnsi="Comic Sans MS"/>
          <w:sz w:val="21"/>
          <w:szCs w:val="21"/>
        </w:rPr>
      </w:pPr>
    </w:p>
    <w:p w14:paraId="20642E5F" w14:textId="77777777" w:rsidR="00BE686E" w:rsidRPr="00681052" w:rsidRDefault="00BE686E" w:rsidP="00BE686E">
      <w:pPr>
        <w:rPr>
          <w:rFonts w:ascii="Comic Sans MS" w:hAnsi="Comic Sans MS"/>
          <w:sz w:val="21"/>
          <w:szCs w:val="21"/>
        </w:rPr>
      </w:pPr>
      <w:r w:rsidRPr="00681052">
        <w:rPr>
          <w:rFonts w:ascii="Comic Sans MS" w:hAnsi="Comic Sans MS"/>
          <w:sz w:val="21"/>
          <w:szCs w:val="21"/>
        </w:rPr>
        <w:t>Madagaskar Groene Opaal</w:t>
      </w:r>
    </w:p>
    <w:p w14:paraId="2B9A9AFF" w14:textId="50CE06E7" w:rsidR="00BE686E" w:rsidRPr="00681052" w:rsidRDefault="00BE686E" w:rsidP="00BE686E">
      <w:pPr>
        <w:rPr>
          <w:rFonts w:ascii="Comic Sans MS" w:hAnsi="Comic Sans MS"/>
          <w:sz w:val="21"/>
          <w:szCs w:val="21"/>
        </w:rPr>
      </w:pPr>
      <w:r w:rsidRPr="00681052">
        <w:rPr>
          <w:rFonts w:ascii="Comic Sans MS" w:hAnsi="Comic Sans MS"/>
          <w:sz w:val="21"/>
          <w:szCs w:val="21"/>
        </w:rPr>
        <w:t>Dit is de ideale steen om Deva’s en Natuurwezens energetisch te voeden. Er zijn talrijke wezens in de nabije koninkrijken die de aarde met ons delen, maar die op een net wat subtielere vibratie-laag leven. Veel menselijke activiteiten putten de energie in hun domein uit en het is dus heel fijn om hen bewust weer te voeden. Als je in deze opalen ademt met de intentie van zegeningen voor deze wereld, dan help je ze te voeden. Bij het mediteren met dit kristal opent hij je bewustzijn en helpt je te communiceren met Deva’s en Natuurwezens. Dit komt omdat deze groene opaal met hun wereld resoneert en daarom het contact met hen makkelijker maakt. Hij zorgt ook voor een beschermend schild voor hen, die  onze energie zachter en liefdevoller maakt. Deze kwaliteiten maakt deze steen uniek. Ze openen de deur voor ons naar een wederzijdse voeding en uitwisseling van liefde met deze wereld.</w:t>
      </w:r>
      <w:r w:rsidR="00CC17B8" w:rsidRPr="00681052">
        <w:rPr>
          <w:rFonts w:ascii="Comic Sans MS" w:hAnsi="Comic Sans MS"/>
          <w:sz w:val="21"/>
          <w:szCs w:val="21"/>
        </w:rPr>
        <w:t xml:space="preserve"> Behulpzaam bij chronische ziekten en bij overmatig slijm. De steen geeft vitaliteit tijdens herstel.</w:t>
      </w:r>
    </w:p>
    <w:p w14:paraId="6538EAA6" w14:textId="77777777" w:rsidR="00BE686E" w:rsidRPr="00681052" w:rsidRDefault="00BE686E" w:rsidP="00BE686E">
      <w:pPr>
        <w:rPr>
          <w:rFonts w:ascii="Comic Sans MS" w:hAnsi="Comic Sans MS"/>
          <w:sz w:val="21"/>
          <w:szCs w:val="21"/>
        </w:rPr>
      </w:pPr>
    </w:p>
    <w:p w14:paraId="538EBD1E" w14:textId="77777777" w:rsidR="00BE686E" w:rsidRPr="00681052" w:rsidRDefault="00BE686E" w:rsidP="00BE686E">
      <w:pPr>
        <w:rPr>
          <w:rFonts w:ascii="Comic Sans MS" w:hAnsi="Comic Sans MS"/>
          <w:sz w:val="21"/>
          <w:szCs w:val="21"/>
        </w:rPr>
      </w:pPr>
      <w:r w:rsidRPr="00681052">
        <w:rPr>
          <w:rFonts w:ascii="Comic Sans MS" w:hAnsi="Comic Sans MS"/>
          <w:sz w:val="21"/>
          <w:szCs w:val="21"/>
        </w:rPr>
        <w:t>www.lichtpuntjekristallen.nl</w:t>
      </w:r>
    </w:p>
    <w:p w14:paraId="25FA076F" w14:textId="77777777" w:rsidR="00BE686E" w:rsidRPr="00681052" w:rsidRDefault="00BE686E" w:rsidP="00BE686E">
      <w:pPr>
        <w:rPr>
          <w:sz w:val="21"/>
          <w:szCs w:val="21"/>
        </w:rPr>
      </w:pPr>
    </w:p>
    <w:p w14:paraId="5BAAB404" w14:textId="77777777" w:rsidR="00700D77" w:rsidRDefault="00700D77" w:rsidP="00BE686E">
      <w:pPr>
        <w:rPr>
          <w:rFonts w:ascii="Comic Sans MS" w:hAnsi="Comic Sans MS"/>
          <w:sz w:val="21"/>
          <w:szCs w:val="21"/>
        </w:rPr>
      </w:pPr>
    </w:p>
    <w:p w14:paraId="03FBF782" w14:textId="77777777" w:rsidR="00BE686E" w:rsidRPr="00681052" w:rsidRDefault="00BE686E" w:rsidP="00BE686E">
      <w:pPr>
        <w:rPr>
          <w:rFonts w:ascii="Comic Sans MS" w:hAnsi="Comic Sans MS"/>
          <w:sz w:val="21"/>
          <w:szCs w:val="21"/>
        </w:rPr>
      </w:pPr>
      <w:r w:rsidRPr="00681052">
        <w:rPr>
          <w:rFonts w:ascii="Comic Sans MS" w:hAnsi="Comic Sans MS"/>
          <w:sz w:val="21"/>
          <w:szCs w:val="21"/>
        </w:rPr>
        <w:t>Madagaskar Groene Opaal</w:t>
      </w:r>
    </w:p>
    <w:p w14:paraId="2AD9BBB4" w14:textId="0C5FBF5E" w:rsidR="00BE686E" w:rsidRPr="00681052" w:rsidRDefault="00BE686E" w:rsidP="00BE686E">
      <w:pPr>
        <w:rPr>
          <w:rFonts w:ascii="Comic Sans MS" w:hAnsi="Comic Sans MS"/>
          <w:sz w:val="21"/>
          <w:szCs w:val="21"/>
        </w:rPr>
      </w:pPr>
      <w:r w:rsidRPr="00681052">
        <w:rPr>
          <w:rFonts w:ascii="Comic Sans MS" w:hAnsi="Comic Sans MS"/>
          <w:sz w:val="21"/>
          <w:szCs w:val="21"/>
        </w:rPr>
        <w:t>Dit is de ideale steen om Deva’s en Natuurwezens energetisch te voeden. Er zijn talrijke wezens in de nabije koninkrijken die de aarde met ons delen, maar die op een net wat subtielere vibratie-laag leven. Veel menselijke activiteiten putten de energie in hun domein uit en het is dus heel fijn om hen bewust weer te voeden. Als je in deze opalen ademt met de intentie van zegeningen voor deze wereld, dan help je ze te voeden. Bij het mediteren met dit kristal opent hij je bewustzijn en helpt je te communiceren met Deva’s en Natuurwezens. Dit komt omdat deze groene opaal met hun wereld resoneert en daarom het contact met hen makkelijker maakt. Hij zorgt ook voor een beschermend schild voor hen, die  onze energie zachter en liefdevoller maakt. Deze kwaliteiten maakt deze steen uniek. Ze openen de deur voor ons naar een wederzijdse voeding en uitwisseling van liefde met deze wereld.</w:t>
      </w:r>
      <w:r w:rsidR="00CC17B8" w:rsidRPr="00681052">
        <w:rPr>
          <w:rFonts w:ascii="Comic Sans MS" w:hAnsi="Comic Sans MS"/>
          <w:sz w:val="21"/>
          <w:szCs w:val="21"/>
        </w:rPr>
        <w:t xml:space="preserve"> Behulpzaam bij chronische ziekten en bij overmatig slijm. De steen geeft vitaliteit tijdens herstel.</w:t>
      </w:r>
    </w:p>
    <w:p w14:paraId="7E02B50A" w14:textId="77777777" w:rsidR="00BE686E" w:rsidRPr="00681052" w:rsidRDefault="00BE686E" w:rsidP="00BE686E">
      <w:pPr>
        <w:rPr>
          <w:rFonts w:ascii="Comic Sans MS" w:hAnsi="Comic Sans MS"/>
          <w:sz w:val="21"/>
          <w:szCs w:val="21"/>
        </w:rPr>
      </w:pPr>
    </w:p>
    <w:p w14:paraId="1000CF98" w14:textId="259E984C" w:rsidR="00BE686E" w:rsidRPr="00681052" w:rsidRDefault="00BE686E">
      <w:pPr>
        <w:rPr>
          <w:rFonts w:ascii="Comic Sans MS" w:hAnsi="Comic Sans MS"/>
          <w:sz w:val="21"/>
          <w:szCs w:val="21"/>
        </w:rPr>
      </w:pPr>
      <w:r w:rsidRPr="00681052">
        <w:rPr>
          <w:rFonts w:ascii="Comic Sans MS" w:hAnsi="Comic Sans MS"/>
          <w:sz w:val="21"/>
          <w:szCs w:val="21"/>
        </w:rPr>
        <w:t>www.lichtpuntjekristallen.nl</w:t>
      </w:r>
    </w:p>
    <w:sectPr w:rsidR="00BE686E" w:rsidRPr="00681052" w:rsidSect="00700D77">
      <w:pgSz w:w="11900" w:h="16820"/>
      <w:pgMar w:top="397" w:right="397" w:bottom="567" w:left="3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6E"/>
    <w:rsid w:val="00172026"/>
    <w:rsid w:val="0020727C"/>
    <w:rsid w:val="00681052"/>
    <w:rsid w:val="00700D77"/>
    <w:rsid w:val="007F6C79"/>
    <w:rsid w:val="00BE686E"/>
    <w:rsid w:val="00CC17B8"/>
    <w:rsid w:val="00FF34E0"/>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360B4"/>
  <w15:docId w15:val="{66CB4F38-F73B-7F4A-A7DF-92CA7CEB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68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E68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644</Words>
  <Characters>3546</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Lichtpuntje Lichtpuntje</dc:creator>
  <cp:keywords/>
  <dc:description/>
  <cp:lastModifiedBy>Cyrille van Vliet</cp:lastModifiedBy>
  <cp:revision>2</cp:revision>
  <cp:lastPrinted>2014-06-19T13:46:00Z</cp:lastPrinted>
  <dcterms:created xsi:type="dcterms:W3CDTF">2022-02-13T16:07:00Z</dcterms:created>
  <dcterms:modified xsi:type="dcterms:W3CDTF">2022-02-13T16:07:00Z</dcterms:modified>
</cp:coreProperties>
</file>