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62A2"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Pink Lemurian ( Roze Lemurische Laser)</w:t>
      </w:r>
    </w:p>
    <w:p w14:paraId="2D45CCC0" w14:textId="77777777" w:rsidR="00E411C3" w:rsidRPr="00E411C3" w:rsidRDefault="00E411C3" w:rsidP="00E411C3">
      <w:pPr>
        <w:rPr>
          <w:rFonts w:ascii="Comic Sans MS" w:hAnsi="Comic Sans MS"/>
          <w:sz w:val="20"/>
          <w:szCs w:val="20"/>
        </w:rPr>
      </w:pPr>
    </w:p>
    <w:p w14:paraId="69CCAACE"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Deze bijzondere en zeldzame kristallen uit de Serra do Cobral in Brazilië zijn nog niet lang geleden gevonden. Ze zijn verbonden met de roze straal die verbonden is met de vrouwelijke Godinnenlijn zoals Maria, Isis en Kwan Yin. Als tijdens mediteren met dit kristal je hart zich opent en je fysieke en emotionele lichamen zich met liefde vullen, voel je hun aanwezigheid.. Het balanceert de emotionele lichamen en stimuleert het hartchakra en de zonnevlecht en zorgt ervoor dat je handelt vanuit de waarheid van je hart. Tevens heelt het blokkades bij deze chakra’s en zorgt het ervoor dat deze zich vol openen, hierdoor zal je zelfvertrouwen en hulp van Gidsen en Engelen ervaren. Deze kristallen werden gebruikt in de genezingstempels van Lemurië. Ze dragen niet alleen de kennis van Lemurië, maar ook van de stellaire ruimten waar ze oorspronkelijk vandaan komen. Door je te verbinden met hun kennis, wordt je onderwezen in de geavanceerde genezingskunst van de Lemurianen. Door hun vorm kan energie met grote snelheid door het lichaam van het kristal reizen en bij de punt wordt het geprojecteerd als een laser. Deze kristallen zenden zeer hoge lichtfrequenties uit. In het oude Egypte werden ze gebruikt voor klank en kleur healing. Ze zijn verbonden met de Hators, die weer verbonden zijn met de zachte en liefdevolle energieën en krachten van Venus. Wanneer je tijdens het tonen werkt met deze kristallen, dan zullen je lijf en energie enorm in vibratie stijgen. Pink Lemurians zijn heel goed voor alle vormen van emotionele heling.</w:t>
      </w:r>
    </w:p>
    <w:p w14:paraId="6BC17E7E" w14:textId="77777777" w:rsidR="00E411C3" w:rsidRDefault="00E411C3" w:rsidP="00E411C3">
      <w:pPr>
        <w:rPr>
          <w:rFonts w:ascii="Comic Sans MS" w:hAnsi="Comic Sans MS"/>
          <w:sz w:val="20"/>
          <w:szCs w:val="20"/>
        </w:rPr>
      </w:pPr>
    </w:p>
    <w:p w14:paraId="791EA9EC"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www.lichtpuntjekristallen.nl</w:t>
      </w:r>
    </w:p>
    <w:p w14:paraId="2869B035" w14:textId="77777777" w:rsidR="007F6C79" w:rsidRDefault="007F6C79">
      <w:pPr>
        <w:rPr>
          <w:sz w:val="20"/>
          <w:szCs w:val="20"/>
        </w:rPr>
      </w:pPr>
    </w:p>
    <w:p w14:paraId="7999A343"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Pink Lemurian ( Roze Lemurische Laser)</w:t>
      </w:r>
    </w:p>
    <w:p w14:paraId="16194285" w14:textId="77777777" w:rsidR="00E411C3" w:rsidRPr="00E411C3" w:rsidRDefault="00E411C3" w:rsidP="00E411C3">
      <w:pPr>
        <w:rPr>
          <w:rFonts w:ascii="Comic Sans MS" w:hAnsi="Comic Sans MS"/>
          <w:sz w:val="20"/>
          <w:szCs w:val="20"/>
        </w:rPr>
      </w:pPr>
    </w:p>
    <w:p w14:paraId="6219A17C"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Deze bijzondere en zeldzame kristallen uit de Serra do Cobral in Brazilië zijn nog niet lang geleden gevonden. Ze zijn verbonden met de roze straal die verbonden is met de vrouwelijke Godinnenlijn zoals Maria, Isis en Kwan Yin. Als tijdens mediteren met dit kristal je hart zich opent en je fysieke en emotionele lichamen zich met liefde vullen, voel je hun aanwezigheid.. Het balanceert de emotionele lichamen en stimuleert het hartchakra en de zonnevlecht en zorgt ervoor dat je handelt vanuit de waarheid van je hart. Tevens heelt het blokkades bij deze chakra’s en zorgt het ervoor dat deze zich vol openen, hierdoor zal je zelfvertrouwen en hulp van Gidsen en Engelen ervaren. Deze kristallen werden gebruikt in de genezingstempels van Lemurië. Ze dragen niet alleen de kennis van Lemurië, maar ook van de stellaire ruimten waar ze oorspronkelijk vandaan komen. Door je te verbinden met hun kennis, wordt je onderwezen in de geavanceerde genezingskunst van de Lemurianen. Door hun vorm kan energie met grote snelheid door het lichaam van het kristal reizen en bij de punt wordt het geprojecteerd als een laser. Deze kristallen zenden zeer hoge lichtfrequenties uit. In het oude Egypte werden ze gebruikt voor klank en kleur healing. Ze zijn verbonden met de Hators, die weer verbonden zijn met de zachte en liefdevolle energieën en krachten van Venus. Wanneer je tijdens het tonen werkt met deze kristallen, dan zullen je lijf en energie enorm in vibratie stijgen. Pink Lemurians zijn heel goed voor alle vormen van emotionele heling.</w:t>
      </w:r>
    </w:p>
    <w:p w14:paraId="0C550298" w14:textId="77777777" w:rsidR="00E411C3" w:rsidRDefault="00E411C3" w:rsidP="00E411C3">
      <w:pPr>
        <w:rPr>
          <w:rFonts w:ascii="Comic Sans MS" w:hAnsi="Comic Sans MS"/>
          <w:sz w:val="20"/>
          <w:szCs w:val="20"/>
        </w:rPr>
      </w:pPr>
    </w:p>
    <w:p w14:paraId="34512DF4"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www.lichtpuntjekristallen.nl</w:t>
      </w:r>
    </w:p>
    <w:p w14:paraId="295CADFA" w14:textId="77777777" w:rsidR="00E411C3" w:rsidRPr="00E411C3" w:rsidRDefault="00E411C3" w:rsidP="00E411C3">
      <w:pPr>
        <w:rPr>
          <w:sz w:val="20"/>
          <w:szCs w:val="20"/>
        </w:rPr>
      </w:pPr>
    </w:p>
    <w:p w14:paraId="638B1C78" w14:textId="77777777" w:rsidR="00E411C3" w:rsidRDefault="00E411C3" w:rsidP="00E411C3">
      <w:pPr>
        <w:rPr>
          <w:rFonts w:ascii="Comic Sans MS" w:hAnsi="Comic Sans MS"/>
          <w:sz w:val="20"/>
          <w:szCs w:val="20"/>
        </w:rPr>
      </w:pPr>
    </w:p>
    <w:p w14:paraId="6AD020D3"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Pink Lemurian ( Roze Lemurische Laser)</w:t>
      </w:r>
    </w:p>
    <w:p w14:paraId="4D883ACF" w14:textId="77777777" w:rsidR="00E411C3" w:rsidRPr="00E411C3" w:rsidRDefault="00E411C3" w:rsidP="00E411C3">
      <w:pPr>
        <w:rPr>
          <w:rFonts w:ascii="Comic Sans MS" w:hAnsi="Comic Sans MS"/>
          <w:sz w:val="20"/>
          <w:szCs w:val="20"/>
        </w:rPr>
      </w:pPr>
    </w:p>
    <w:p w14:paraId="7E44F049" w14:textId="77777777" w:rsidR="00E411C3" w:rsidRPr="00E411C3" w:rsidRDefault="00E411C3" w:rsidP="00E411C3">
      <w:pPr>
        <w:rPr>
          <w:rFonts w:ascii="Comic Sans MS" w:hAnsi="Comic Sans MS"/>
          <w:sz w:val="20"/>
          <w:szCs w:val="20"/>
        </w:rPr>
      </w:pPr>
      <w:r w:rsidRPr="00E411C3">
        <w:rPr>
          <w:rFonts w:ascii="Comic Sans MS" w:hAnsi="Comic Sans MS"/>
          <w:sz w:val="20"/>
          <w:szCs w:val="20"/>
        </w:rPr>
        <w:t>Deze bijzondere en zeldzame kristallen uit de Serra do Cobral in Brazilië zijn nog niet lang geleden gevonden. Ze zijn verbonden met de roze straal die verbonden is met de vrouwelijke Godinnenlijn zoals Maria, Isis en Kwan Yin. Als tijdens mediteren met dit kristal je hart zich opent en je fysieke en emotionele lichamen zich met liefde vullen, voel je hun aanwezigheid.. Het balanceert de emotionele lichamen en stimuleert het hartchakra en de zonnevlecht en zorgt ervoor dat je handelt vanuit de waarheid van je hart. Tevens heelt het blokkades bij deze chakra’s en zorgt het ervoor dat deze zich vol openen, hierdoor zal je zelfvertrouwen en hulp van Gidsen en Engelen ervaren. Deze kristallen werden gebruikt in de genezingstempels van Lemurië. Ze dragen niet alleen de kennis van Lemurië, maar ook van de stellaire ruimten waar ze oorspronkelijk vandaan komen. Door je te verbinden met hun kennis, wordt je onderwezen in de geavanceerde genezingskunst van de Lemurianen. Door hun vorm kan energie met grote snelheid door het lichaam van het kristal reizen en bij de punt wordt het geprojecteerd als een laser. Deze kristallen zenden zeer hoge lichtfrequenties uit. In het oude Egypte werden ze gebruikt voor klank en kleur healing. Ze zijn verbonden met de Hators, die weer verbonden zijn met de zachte en liefdevolle energieën en krachten van Venus. Wanneer je tijdens het tonen werkt met deze kristallen, dan zullen je lijf en energie enorm in vibratie stijgen. Pink Lemurians zijn heel goed voor alle vormen van emotionele heling.</w:t>
      </w:r>
    </w:p>
    <w:p w14:paraId="35C31F99" w14:textId="77777777" w:rsidR="00E411C3" w:rsidRDefault="00E411C3" w:rsidP="00E411C3">
      <w:pPr>
        <w:rPr>
          <w:rFonts w:ascii="Comic Sans MS" w:hAnsi="Comic Sans MS"/>
          <w:sz w:val="20"/>
          <w:szCs w:val="20"/>
        </w:rPr>
      </w:pPr>
    </w:p>
    <w:p w14:paraId="19A00CD2" w14:textId="77777777" w:rsidR="00E411C3" w:rsidRPr="00E411C3" w:rsidRDefault="00E411C3">
      <w:pPr>
        <w:rPr>
          <w:rFonts w:ascii="Comic Sans MS" w:hAnsi="Comic Sans MS"/>
          <w:sz w:val="20"/>
          <w:szCs w:val="20"/>
        </w:rPr>
      </w:pPr>
      <w:r w:rsidRPr="00E411C3">
        <w:rPr>
          <w:rFonts w:ascii="Comic Sans MS" w:hAnsi="Comic Sans MS"/>
          <w:sz w:val="20"/>
          <w:szCs w:val="20"/>
        </w:rPr>
        <w:t>www.lichtpuntjekristallen.nl</w:t>
      </w:r>
    </w:p>
    <w:sectPr w:rsidR="00E411C3" w:rsidRPr="00E411C3" w:rsidSect="00E411C3">
      <w:pgSz w:w="11900" w:h="16840"/>
      <w:pgMar w:top="454" w:right="454" w:bottom="454" w:left="45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embedSystemFonts/>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1C3"/>
    <w:rsid w:val="00172026"/>
    <w:rsid w:val="007F6C79"/>
    <w:rsid w:val="00E411C3"/>
    <w:rsid w:val="00F54554"/>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FB42C"/>
  <w15:docId w15:val="{6F2A1FE1-350D-7344-9317-806745AC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11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743</Words>
  <Characters>4090</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2022-04-02T15:00:00Z</dcterms:created>
  <dcterms:modified xsi:type="dcterms:W3CDTF">2022-04-02T15:00:00Z</dcterms:modified>
</cp:coreProperties>
</file>