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D074" w14:textId="77777777" w:rsidR="004750F2" w:rsidRPr="004750F2" w:rsidRDefault="004750F2" w:rsidP="004750F2">
      <w:pPr>
        <w:rPr>
          <w:rFonts w:ascii="Comic Sans MS" w:hAnsi="Comic Sans MS"/>
          <w:sz w:val="20"/>
          <w:szCs w:val="20"/>
        </w:rPr>
      </w:pPr>
      <w:r w:rsidRPr="004750F2">
        <w:rPr>
          <w:rFonts w:ascii="Comic Sans MS" w:hAnsi="Comic Sans MS"/>
          <w:sz w:val="20"/>
          <w:szCs w:val="20"/>
        </w:rPr>
        <w:t>Pyriet in Kwarts</w:t>
      </w:r>
    </w:p>
    <w:p w14:paraId="731EC349" w14:textId="77777777" w:rsidR="004750F2" w:rsidRPr="004750F2" w:rsidRDefault="004750F2" w:rsidP="004750F2">
      <w:pPr>
        <w:rPr>
          <w:rFonts w:ascii="Comic Sans MS" w:hAnsi="Comic Sans MS"/>
          <w:sz w:val="20"/>
          <w:szCs w:val="20"/>
        </w:rPr>
      </w:pPr>
      <w:r w:rsidRPr="004750F2">
        <w:rPr>
          <w:rFonts w:ascii="Comic Sans MS" w:hAnsi="Comic Sans MS"/>
          <w:sz w:val="20"/>
          <w:szCs w:val="20"/>
        </w:rPr>
        <w:t>Deze energetisch krachtige combinatie helpt de meest verankerde blokkade te verwijderen en tevens door te dringen tot de koppigste persoon. Ook is deze combinatie een krachtige beschermer wanneer je je op gevaarlijke plaatsen moet begeven, zowel fysiek als energetisch. Dit is een steen van gezondheid en welzijn die vitaal maakt en vermoeidheid doet verdwijnen. Hij blokkeert energie lekkages uit het fysieke lichaam en de aura. Tijdens helingswerk helpt hij snel de oorzaak van een ziekte op te sporen en helpt deze te helen. Heel goed voor melancholieke of wanhopige mensen. Pyriet in kwarts stimuleert de stoom van ideeën en helpt latente vermogens aan het licht komen. Deze steen versnelt je evolutionaire ontwikkeling geeft je de kracht om door te gaan tot je succes behaalt hebt. Men beweert dat deze combinatie de reparatie van beschadigt DNA versnelt en de meridianen uitlijnt. Goed voor het spijsverteringssysteem,  het neutraliseert gifstoffen, ondersteunt het circulatie- en ademhalingssysteem en zorgt voor extra zuurstof in de bloedstoom. Ook versterkt de steen de longen is behulpzaam bij astma en bronchitis.</w:t>
      </w:r>
    </w:p>
    <w:p w14:paraId="7E36BCDB" w14:textId="77777777" w:rsidR="007F6C79" w:rsidRPr="004750F2" w:rsidRDefault="004750F2">
      <w:pPr>
        <w:rPr>
          <w:rFonts w:ascii="Comic Sans MS" w:hAnsi="Comic Sans MS"/>
          <w:sz w:val="20"/>
          <w:szCs w:val="20"/>
        </w:rPr>
      </w:pPr>
      <w:r w:rsidRPr="004750F2">
        <w:rPr>
          <w:rFonts w:ascii="Comic Sans MS" w:hAnsi="Comic Sans MS"/>
          <w:sz w:val="20"/>
          <w:szCs w:val="20"/>
        </w:rPr>
        <w:t>www.lichtpuntjekristallen.nl</w:t>
      </w:r>
    </w:p>
    <w:p w14:paraId="14F808C9" w14:textId="77777777" w:rsidR="004750F2" w:rsidRPr="004750F2" w:rsidRDefault="004750F2">
      <w:pPr>
        <w:rPr>
          <w:rFonts w:ascii="Comic Sans MS" w:hAnsi="Comic Sans MS"/>
          <w:sz w:val="22"/>
          <w:szCs w:val="22"/>
        </w:rPr>
      </w:pPr>
    </w:p>
    <w:p w14:paraId="0A75B7CD" w14:textId="77777777" w:rsidR="004750F2" w:rsidRPr="004750F2" w:rsidRDefault="004750F2" w:rsidP="004750F2">
      <w:pPr>
        <w:rPr>
          <w:rFonts w:ascii="Comic Sans MS" w:hAnsi="Comic Sans MS"/>
          <w:sz w:val="22"/>
          <w:szCs w:val="22"/>
        </w:rPr>
      </w:pPr>
      <w:r w:rsidRPr="004750F2">
        <w:rPr>
          <w:rFonts w:ascii="Comic Sans MS" w:hAnsi="Comic Sans MS"/>
          <w:sz w:val="22"/>
          <w:szCs w:val="22"/>
        </w:rPr>
        <w:t>Pyriet in Kwarts</w:t>
      </w:r>
    </w:p>
    <w:p w14:paraId="6118F076" w14:textId="77777777" w:rsidR="004750F2" w:rsidRPr="004750F2" w:rsidRDefault="004750F2" w:rsidP="004750F2">
      <w:pPr>
        <w:rPr>
          <w:rFonts w:ascii="Comic Sans MS" w:hAnsi="Comic Sans MS"/>
          <w:sz w:val="22"/>
          <w:szCs w:val="22"/>
        </w:rPr>
      </w:pPr>
      <w:r w:rsidRPr="004750F2">
        <w:rPr>
          <w:rFonts w:ascii="Comic Sans MS" w:hAnsi="Comic Sans MS"/>
          <w:sz w:val="22"/>
          <w:szCs w:val="22"/>
        </w:rPr>
        <w:t>Deze energetisch krachtige combinatie helpt de meest verankerde blokkade te verwijderen en tevens door te dringen tot de koppigste persoon. Ook is deze combinatie een krachtige beschermer wanneer je je op gevaarlijke plaatsen moet begeven, zowel fysiek als energetisch. Dit is een steen van gezondheid en welzijn die vitaal maakt en vermoeidheid doet verdwijnen. Hij blokkeert energie lekkages uit het fysieke lichaam en de aura. Tijdens helingswerk helpt hij snel de oorzaak van een ziekte op te sporen en helpt deze te helen. Heel goed voor melancholieke of wanhopige mensen. Pyriet in kwarts stimuleert de stoom van ideeën en helpt latente vermogens aan het licht komen. Deze steen versnelt je evolutionaire ontwikkeling geeft je de kracht om door te gaan tot je succes behaalt hebt. Men beweert dat deze combinatie de reparatie van beschadigt DNA versnelt en de meridianen uitlijnt. Goed voor het spijsverteringssysteem,  het neutraliseert gifstoffen, ondersteunt het circulatie- en ademhalingssysteem en zorgt voor extra zuurstof in de bloedstoom. Ook versterkt de steen de longen is behulpzaam bij astma en bronchitis.</w:t>
      </w:r>
    </w:p>
    <w:p w14:paraId="14CDD987" w14:textId="77777777" w:rsidR="004750F2" w:rsidRPr="004750F2" w:rsidRDefault="004750F2" w:rsidP="004750F2">
      <w:pPr>
        <w:rPr>
          <w:rFonts w:ascii="Comic Sans MS" w:hAnsi="Comic Sans MS"/>
          <w:sz w:val="22"/>
          <w:szCs w:val="22"/>
        </w:rPr>
      </w:pPr>
      <w:r w:rsidRPr="004750F2">
        <w:rPr>
          <w:rFonts w:ascii="Comic Sans MS" w:hAnsi="Comic Sans MS"/>
          <w:sz w:val="22"/>
          <w:szCs w:val="22"/>
        </w:rPr>
        <w:t>www.lichtpuntjekristallen.nl</w:t>
      </w:r>
    </w:p>
    <w:p w14:paraId="381ED0C8" w14:textId="77777777" w:rsidR="004750F2" w:rsidRPr="004750F2" w:rsidRDefault="004750F2">
      <w:pPr>
        <w:rPr>
          <w:rFonts w:ascii="Comic Sans MS" w:hAnsi="Comic Sans MS"/>
          <w:sz w:val="22"/>
          <w:szCs w:val="22"/>
        </w:rPr>
      </w:pPr>
    </w:p>
    <w:p w14:paraId="113C601A" w14:textId="77777777" w:rsidR="004750F2" w:rsidRPr="004750F2" w:rsidRDefault="004750F2" w:rsidP="004750F2">
      <w:pPr>
        <w:rPr>
          <w:rFonts w:ascii="Comic Sans MS" w:hAnsi="Comic Sans MS"/>
          <w:sz w:val="22"/>
          <w:szCs w:val="22"/>
        </w:rPr>
      </w:pPr>
      <w:r w:rsidRPr="004750F2">
        <w:rPr>
          <w:rFonts w:ascii="Comic Sans MS" w:hAnsi="Comic Sans MS"/>
          <w:sz w:val="22"/>
          <w:szCs w:val="22"/>
        </w:rPr>
        <w:t>Pyriet in Kwarts</w:t>
      </w:r>
    </w:p>
    <w:p w14:paraId="543F77F2" w14:textId="77777777" w:rsidR="004750F2" w:rsidRPr="004750F2" w:rsidRDefault="004750F2" w:rsidP="004750F2">
      <w:pPr>
        <w:rPr>
          <w:rFonts w:ascii="Comic Sans MS" w:hAnsi="Comic Sans MS"/>
          <w:sz w:val="22"/>
          <w:szCs w:val="22"/>
        </w:rPr>
      </w:pPr>
      <w:r w:rsidRPr="004750F2">
        <w:rPr>
          <w:rFonts w:ascii="Comic Sans MS" w:hAnsi="Comic Sans MS"/>
          <w:sz w:val="22"/>
          <w:szCs w:val="22"/>
        </w:rPr>
        <w:t>Deze energetisch krachtige combinatie helpt de meest verankerde blokkade te verwijderen en tevens door te dringen tot de koppigste persoon. Ook is deze combinatie een krachtige beschermer wanneer je je op gevaarlijke plaatsen moet begeven, zowel fysiek als energetisch. Dit is een steen van gezondheid en welzijn die vitaal maakt en vermoeidheid doet verdwijnen. Hij blokkeert energie lekkages uit het fysieke lichaam en de aura. Tijdens helingswerk helpt hij snel de oorzaak van een ziekte op te sporen en helpt deze te helen. Heel goed voor melancholieke of wanhopige mensen. Pyriet in kwarts stimuleert de stoom van ideeën en helpt latente vermogens aan het licht komen. Deze steen versnelt je evolutionaire ontwikkeling geeft je de kracht om door te gaan tot je succes behaalt hebt. Men beweert dat deze combinatie de reparatie van beschadigt DNA versnelt en de meridianen uitlijnt. Goed voor het spijsverteringssysteem,  het neutraliseert gifstoffen, ondersteunt het circulatie- en ademhalingssysteem en zorgt voor extra zuurstof in de bloedstoom. Ook versterkt de steen de longen is behulpzaam bij astma en bronchitis.</w:t>
      </w:r>
    </w:p>
    <w:p w14:paraId="21E96917" w14:textId="77777777" w:rsidR="004750F2" w:rsidRPr="004750F2" w:rsidRDefault="004750F2" w:rsidP="004750F2">
      <w:pPr>
        <w:rPr>
          <w:rFonts w:ascii="Comic Sans MS" w:hAnsi="Comic Sans MS"/>
          <w:sz w:val="22"/>
          <w:szCs w:val="22"/>
        </w:rPr>
      </w:pPr>
      <w:r w:rsidRPr="004750F2">
        <w:rPr>
          <w:rFonts w:ascii="Comic Sans MS" w:hAnsi="Comic Sans MS"/>
          <w:sz w:val="22"/>
          <w:szCs w:val="22"/>
        </w:rPr>
        <w:t>www.lichtpuntjekristallen.nl</w:t>
      </w:r>
    </w:p>
    <w:p w14:paraId="12715998" w14:textId="77777777" w:rsidR="004750F2" w:rsidRPr="004750F2" w:rsidRDefault="004750F2">
      <w:pPr>
        <w:rPr>
          <w:rFonts w:ascii="Comic Sans MS" w:hAnsi="Comic Sans MS"/>
          <w:sz w:val="22"/>
          <w:szCs w:val="22"/>
        </w:rPr>
      </w:pPr>
    </w:p>
    <w:p w14:paraId="2186E593" w14:textId="77777777" w:rsidR="004750F2" w:rsidRDefault="004750F2" w:rsidP="004750F2">
      <w:pPr>
        <w:rPr>
          <w:rFonts w:ascii="Comic Sans MS" w:hAnsi="Comic Sans MS"/>
          <w:sz w:val="20"/>
          <w:szCs w:val="20"/>
        </w:rPr>
      </w:pPr>
    </w:p>
    <w:p w14:paraId="4F220B92" w14:textId="77777777" w:rsidR="004750F2" w:rsidRPr="004750F2" w:rsidRDefault="004750F2" w:rsidP="004750F2">
      <w:pPr>
        <w:rPr>
          <w:rFonts w:ascii="Comic Sans MS" w:hAnsi="Comic Sans MS"/>
          <w:sz w:val="20"/>
          <w:szCs w:val="20"/>
        </w:rPr>
      </w:pPr>
      <w:r w:rsidRPr="004750F2">
        <w:rPr>
          <w:rFonts w:ascii="Comic Sans MS" w:hAnsi="Comic Sans MS"/>
          <w:sz w:val="20"/>
          <w:szCs w:val="20"/>
        </w:rPr>
        <w:t>Pyriet in Kwarts</w:t>
      </w:r>
    </w:p>
    <w:p w14:paraId="6822D1B4" w14:textId="77777777" w:rsidR="004750F2" w:rsidRPr="004750F2" w:rsidRDefault="004750F2" w:rsidP="004750F2">
      <w:pPr>
        <w:rPr>
          <w:rFonts w:ascii="Comic Sans MS" w:hAnsi="Comic Sans MS"/>
          <w:sz w:val="20"/>
          <w:szCs w:val="20"/>
        </w:rPr>
      </w:pPr>
      <w:r w:rsidRPr="004750F2">
        <w:rPr>
          <w:rFonts w:ascii="Comic Sans MS" w:hAnsi="Comic Sans MS"/>
          <w:sz w:val="20"/>
          <w:szCs w:val="20"/>
        </w:rPr>
        <w:t>Deze energetisch krachtige combinatie helpt de meest verankerde blokkade te verwijderen en tevens door te dringen tot de koppigste persoon. Ook is deze combinatie een krachtige beschermer wanneer je je op gevaarlijke plaatsen moet begeven, zowel fysiek als energetisch. Dit is een steen van gezondheid en welzijn die vitaal maakt en vermoeidheid doet verdwijnen. Hij blokkeert energie lekkages uit het fysieke lichaam en de aura. Tijdens helingswerk helpt hij snel de oorzaak van een ziekte op te sporen en helpt deze te helen. Heel goed voor melancholieke of wanhopige mensen. Pyriet in kwarts stimuleert de stoom van ideeën en helpt latente vermogens aan het licht komen. Deze steen versnelt je evolutionaire ontwikkeling geeft je de kracht om door te gaan tot je succes behaalt hebt. Men beweert dat deze combinatie de reparatie van beschadigt DNA versnelt en de meridianen uitlijnt. Goed voor het spijsverteringssysteem,  het neutraliseert gifstoffen, ondersteunt het circulatie- en ademhalingssysteem en zorgt voor extra zuurstof in de bloedstoom. Ook versterkt de steen de longen is behulpzaam bij astma en bronchitis.</w:t>
      </w:r>
    </w:p>
    <w:p w14:paraId="1AD3D549" w14:textId="77777777" w:rsidR="004750F2" w:rsidRPr="004750F2" w:rsidRDefault="004750F2" w:rsidP="004750F2">
      <w:pPr>
        <w:rPr>
          <w:rFonts w:ascii="Comic Sans MS" w:hAnsi="Comic Sans MS"/>
          <w:sz w:val="20"/>
          <w:szCs w:val="20"/>
        </w:rPr>
      </w:pPr>
      <w:r w:rsidRPr="004750F2">
        <w:rPr>
          <w:rFonts w:ascii="Comic Sans MS" w:hAnsi="Comic Sans MS"/>
          <w:sz w:val="20"/>
          <w:szCs w:val="20"/>
        </w:rPr>
        <w:t>www.lichtpuntjekristallen.nl</w:t>
      </w:r>
    </w:p>
    <w:p w14:paraId="4BAA24C4" w14:textId="77777777" w:rsidR="004750F2" w:rsidRPr="004750F2" w:rsidRDefault="004750F2">
      <w:pPr>
        <w:rPr>
          <w:rFonts w:ascii="Comic Sans MS" w:hAnsi="Comic Sans MS"/>
          <w:sz w:val="20"/>
          <w:szCs w:val="20"/>
        </w:rPr>
      </w:pPr>
    </w:p>
    <w:sectPr w:rsidR="004750F2" w:rsidRPr="004750F2" w:rsidSect="004750F2">
      <w:pgSz w:w="11900" w:h="16840"/>
      <w:pgMar w:top="340" w:right="397" w:bottom="34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F2"/>
    <w:rsid w:val="00172026"/>
    <w:rsid w:val="004750F2"/>
    <w:rsid w:val="007F6C79"/>
    <w:rsid w:val="00877CD0"/>
    <w:rsid w:val="00977FBA"/>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31DBB"/>
  <w15:docId w15:val="{6F2A1FE1-350D-7344-9317-806745AC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0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5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3968</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Lichtpuntje Lichtpuntje</dc:creator>
  <cp:keywords/>
  <dc:description/>
  <cp:lastModifiedBy>Cyrille van Vliet</cp:lastModifiedBy>
  <cp:revision>2</cp:revision>
  <dcterms:created xsi:type="dcterms:W3CDTF">2022-04-02T15:08:00Z</dcterms:created>
  <dcterms:modified xsi:type="dcterms:W3CDTF">2022-04-02T15:08:00Z</dcterms:modified>
</cp:coreProperties>
</file>