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502AD" w14:textId="77777777" w:rsidR="007B2CEE" w:rsidRPr="007B2CEE" w:rsidRDefault="007B2CEE" w:rsidP="007B2CEE">
      <w:pPr>
        <w:rPr>
          <w:rFonts w:ascii="Comic Sans MS" w:hAnsi="Comic Sans MS" w:cs="Calibri"/>
          <w:b/>
          <w:bCs/>
          <w:sz w:val="21"/>
          <w:szCs w:val="21"/>
        </w:rPr>
      </w:pPr>
      <w:r w:rsidRPr="007B2CEE">
        <w:rPr>
          <w:rFonts w:ascii="Comic Sans MS" w:hAnsi="Comic Sans MS" w:cs="Calibri"/>
          <w:b/>
          <w:bCs/>
          <w:sz w:val="21"/>
          <w:szCs w:val="21"/>
        </w:rPr>
        <w:t xml:space="preserve">Rookfantoom </w:t>
      </w:r>
      <w:proofErr w:type="spellStart"/>
      <w:r w:rsidRPr="007B2CEE">
        <w:rPr>
          <w:rFonts w:ascii="Comic Sans MS" w:hAnsi="Comic Sans MS" w:cs="Calibri"/>
          <w:b/>
          <w:bCs/>
          <w:sz w:val="21"/>
          <w:szCs w:val="21"/>
        </w:rPr>
        <w:t>lemurian</w:t>
      </w:r>
      <w:proofErr w:type="spellEnd"/>
      <w:r w:rsidRPr="007B2CEE">
        <w:rPr>
          <w:rFonts w:ascii="Comic Sans MS" w:hAnsi="Comic Sans MS" w:cs="Calibri"/>
          <w:b/>
          <w:bCs/>
          <w:sz w:val="21"/>
          <w:szCs w:val="21"/>
        </w:rPr>
        <w:t xml:space="preserve"> uit Bahia, Brazilië</w:t>
      </w:r>
    </w:p>
    <w:p w14:paraId="12F47A2C" w14:textId="77777777" w:rsidR="007B2CEE" w:rsidRPr="007B2CEE" w:rsidRDefault="007B2CEE" w:rsidP="007B2CEE">
      <w:pPr>
        <w:rPr>
          <w:rFonts w:ascii="Comic Sans MS" w:hAnsi="Comic Sans MS" w:cs="Calibri"/>
          <w:color w:val="212121"/>
          <w:sz w:val="15"/>
          <w:szCs w:val="15"/>
        </w:rPr>
      </w:pPr>
      <w:r w:rsidRPr="007B2CEE">
        <w:rPr>
          <w:rFonts w:ascii="Comic Sans MS" w:hAnsi="Comic Sans MS" w:cs="Calibri"/>
          <w:color w:val="212121"/>
          <w:sz w:val="15"/>
          <w:szCs w:val="15"/>
        </w:rPr>
        <w:t xml:space="preserve">Een Lemurisch kwarts kristal, veelal Lemurian genoemd, bevat aan de zijkanten fijne ribbeltjes. De unieke streepjescode-achtige ribbels laten de stenen voor het zicht soms wat troebel lijken. Deze ribbeltjes werken als een codering die veel lijkt op de huidige barcodes. Echter, het is nu een spirituele code. Deze unieke markeringen bevatten de geheimen van het Universum. Er wordt gezegd dat ze naar de aarde gestuurd zijn door de Hoge Priesteressen van Lemurië, het verloren en heilige land dat miljoenen jaren geleden bestond. De zachtaardige wezens van Lemurië hadden een zeer hoog bewustzijn en hadden een grote liefde voor de aarde. Deze kristallen bevatten de rijke en krachtige spirituele kennis van de </w:t>
      </w:r>
      <w:proofErr w:type="spellStart"/>
      <w:r w:rsidRPr="007B2CEE">
        <w:rPr>
          <w:rFonts w:ascii="Comic Sans MS" w:hAnsi="Comic Sans MS" w:cs="Calibri"/>
          <w:color w:val="212121"/>
          <w:sz w:val="15"/>
          <w:szCs w:val="15"/>
        </w:rPr>
        <w:t>Lemuriërs</w:t>
      </w:r>
      <w:proofErr w:type="spellEnd"/>
      <w:r w:rsidRPr="007B2CEE">
        <w:rPr>
          <w:rFonts w:ascii="Comic Sans MS" w:hAnsi="Comic Sans MS" w:cs="Calibri"/>
          <w:color w:val="212121"/>
          <w:sz w:val="15"/>
          <w:szCs w:val="15"/>
        </w:rPr>
        <w:t xml:space="preserve">. Ze zijn een schatkamer aan wijsheid en net als de ringen van een boomstam bevat elke Lemurian heilige berichten en symbolen die worden weergegeven in de unieke horizontale lijnen en groeven. Wrijf met je vinger en nagel, als je dit fijn vindt, op en neer over de groeven. In je geest kunnen nu visies en berichten gedownload worden die je verder helpen in je geestelijke ontwikkeling of die helpen bij genezing.  Je kunt de liefde in je hart voelen groeien en je krachtiger verbinden met je goddelijke doel. Lemurians staan bekend als Meester Kristallen, omdat ze afstemmen op je spirituele kompas en je helpen om de geheime deuren van je ziel te ontsluiten. De etherische trillingen van het kristal helpen je om de kloof tussen de aarde en de kosmische rijken te overbruggen. De unieke inkepingen vormen sleutelgaten. Een inspirerende manier om de individualiteit te verbeteren door de magie, die in de hemelse dimensie bestaat, te ontsluiten. Een plek die de blauwdruk van je innerlijke geest en de onderlinge verbondenheid van alle dingen bevat. Ze bevatten </w:t>
      </w:r>
      <w:proofErr w:type="gramStart"/>
      <w:r w:rsidRPr="007B2CEE">
        <w:rPr>
          <w:rFonts w:ascii="Comic Sans MS" w:hAnsi="Comic Sans MS" w:cs="Calibri"/>
          <w:color w:val="212121"/>
          <w:sz w:val="15"/>
          <w:szCs w:val="15"/>
        </w:rPr>
        <w:t>tevens</w:t>
      </w:r>
      <w:proofErr w:type="gramEnd"/>
      <w:r w:rsidRPr="007B2CEE">
        <w:rPr>
          <w:rFonts w:ascii="Comic Sans MS" w:hAnsi="Comic Sans MS" w:cs="Calibri"/>
          <w:color w:val="212121"/>
          <w:sz w:val="15"/>
          <w:szCs w:val="15"/>
        </w:rPr>
        <w:t xml:space="preserve"> krachtige vrouwelijke zegeningen die genezing in je leven brengen. De ribbels lijken ook op laddertjes. Daardoor symboliseert het Lemurische kristal een trap naar de hemel, een pad dat leidt naar hoge vibraties van licht en hoop. De antwoorden verschijnen misschien niet meteen, maar hoe meer je mediteert met Lemurian hoe dichter je bij het ontdekken van de ware verlangens van je ziel zult zijn. Lemurians helpen om blokkades in alle chakra’s op te heffen, maar geven ook de geest een grote </w:t>
      </w:r>
      <w:proofErr w:type="spellStart"/>
      <w:r w:rsidRPr="007B2CEE">
        <w:rPr>
          <w:rFonts w:ascii="Comic Sans MS" w:hAnsi="Comic Sans MS" w:cs="Calibri"/>
          <w:color w:val="212121"/>
          <w:sz w:val="15"/>
          <w:szCs w:val="15"/>
        </w:rPr>
        <w:t>detox</w:t>
      </w:r>
      <w:proofErr w:type="spellEnd"/>
      <w:r w:rsidRPr="007B2CEE">
        <w:rPr>
          <w:rFonts w:ascii="Comic Sans MS" w:hAnsi="Comic Sans MS" w:cs="Calibri"/>
          <w:color w:val="212121"/>
          <w:sz w:val="15"/>
          <w:szCs w:val="15"/>
        </w:rPr>
        <w:t xml:space="preserve"> van negatieve vibraties. Tijdens mediteren met de steen in je hand word je gevuld met zachte, liefdevolle energie. Volgens de Feng </w:t>
      </w:r>
      <w:proofErr w:type="spellStart"/>
      <w:r w:rsidRPr="007B2CEE">
        <w:rPr>
          <w:rFonts w:ascii="Comic Sans MS" w:hAnsi="Comic Sans MS" w:cs="Calibri"/>
          <w:color w:val="212121"/>
          <w:sz w:val="15"/>
          <w:szCs w:val="15"/>
        </w:rPr>
        <w:t>Shui</w:t>
      </w:r>
      <w:proofErr w:type="spellEnd"/>
      <w:r w:rsidRPr="007B2CEE">
        <w:rPr>
          <w:rFonts w:ascii="Comic Sans MS" w:hAnsi="Comic Sans MS" w:cs="Calibri"/>
          <w:color w:val="212121"/>
          <w:sz w:val="15"/>
          <w:szCs w:val="15"/>
        </w:rPr>
        <w:t xml:space="preserve"> werken de helende eigenschappen van de Lemurian op dezelfde manier door in de kamer waar ze balans creëren en de ruimte met liefde en helende energie vullen.</w:t>
      </w:r>
    </w:p>
    <w:p w14:paraId="47FF9CDC" w14:textId="77777777" w:rsidR="007B2CEE" w:rsidRPr="007B2CEE" w:rsidRDefault="007B2CEE" w:rsidP="007B2CEE">
      <w:pPr>
        <w:rPr>
          <w:rFonts w:ascii="Comic Sans MS" w:hAnsi="Comic Sans MS" w:cs="Calibri"/>
          <w:sz w:val="15"/>
          <w:szCs w:val="15"/>
        </w:rPr>
      </w:pPr>
      <w:r w:rsidRPr="007B2CEE">
        <w:rPr>
          <w:rFonts w:ascii="Comic Sans MS" w:hAnsi="Comic Sans MS" w:cs="Calibri"/>
          <w:b/>
          <w:bCs/>
          <w:sz w:val="15"/>
          <w:szCs w:val="15"/>
        </w:rPr>
        <w:t>Rookkwarts</w:t>
      </w:r>
      <w:r w:rsidRPr="007B2CEE">
        <w:rPr>
          <w:rFonts w:ascii="Comic Sans MS" w:hAnsi="Comic Sans MS" w:cs="Calibri"/>
          <w:sz w:val="15"/>
          <w:szCs w:val="15"/>
        </w:rPr>
        <w:t xml:space="preserve"> is een van de krachtigste stenen voor aarding en zuivering die er bestaat. De steen zuivert de aura en de energetische systemen, net zoals een bosje salie dat doet. Heel goed om zweverige mensen op aarde te krijgen, zodat ze volledig als lichamelijk wezen kunnen functioneren. Deze beschermende steen heeft een sterke band met de aarde. Wanneer je in de hogere werelden werkt, helpt Rookkwarts je weer in je lichaam te komen. </w:t>
      </w:r>
      <w:proofErr w:type="gramStart"/>
      <w:r w:rsidRPr="007B2CEE">
        <w:rPr>
          <w:rFonts w:ascii="Comic Sans MS" w:hAnsi="Comic Sans MS" w:cs="Calibri"/>
          <w:sz w:val="15"/>
          <w:szCs w:val="15"/>
        </w:rPr>
        <w:t>Tevens</w:t>
      </w:r>
      <w:proofErr w:type="gramEnd"/>
      <w:r w:rsidRPr="007B2CEE">
        <w:rPr>
          <w:rFonts w:ascii="Comic Sans MS" w:hAnsi="Comic Sans MS" w:cs="Calibri"/>
          <w:sz w:val="15"/>
          <w:szCs w:val="15"/>
        </w:rPr>
        <w:t xml:space="preserve"> helpt deze spirituele informatie te aarden. Rookkwarts absorbeert geopatische en elektromagnetische smog, helpt bij uitscheiding en </w:t>
      </w:r>
      <w:proofErr w:type="spellStart"/>
      <w:r w:rsidRPr="007B2CEE">
        <w:rPr>
          <w:rFonts w:ascii="Comic Sans MS" w:hAnsi="Comic Sans MS" w:cs="Calibri"/>
          <w:sz w:val="15"/>
          <w:szCs w:val="15"/>
        </w:rPr>
        <w:t>ontgifting</w:t>
      </w:r>
      <w:proofErr w:type="spellEnd"/>
      <w:r w:rsidRPr="007B2CEE">
        <w:rPr>
          <w:rFonts w:ascii="Comic Sans MS" w:hAnsi="Comic Sans MS" w:cs="Calibri"/>
          <w:sz w:val="15"/>
          <w:szCs w:val="15"/>
        </w:rPr>
        <w:t xml:space="preserve"> op alle niveaus en vult de ruimte met een positieve vibratie. Ondersteunend bij stress, angsten, burn-out, depressie, emotionele onrust en acceptatie van het fysieke lichaam. Ook ondersteunend bij faalangst en geeft rust bij meditatie. Rookkwarts biedt bescherming tegen negatieve energieën en kan deze vrijwel onbeperkt opnemen en omvormen. Leg de steen wel regelmatig op een stuk Seleniet om te reinigen, of spoel het af onder de kraan. Het is een goede steen om zaken zuiver te houden. Zeer weldadig bij kwalen van de buik, heupen en benen. Kan helpen pijn en krampen te verlichten, ook hoofdpijn. Rookkwarts kan ook tegen negatieve gevolgen van straling worden ingezet, bijvoorbeeld wanneer je radiotherapie hebt ondergaan of met elektromagnetische velden te maken hebt gehad.</w:t>
      </w:r>
    </w:p>
    <w:p w14:paraId="34318A93" w14:textId="77777777" w:rsidR="007B2CEE" w:rsidRPr="007B2CEE" w:rsidRDefault="007B2CEE" w:rsidP="007B2CEE">
      <w:pPr>
        <w:rPr>
          <w:rFonts w:ascii="Comic Sans MS" w:hAnsi="Comic Sans MS" w:cs="Calibri"/>
          <w:sz w:val="15"/>
          <w:szCs w:val="15"/>
        </w:rPr>
      </w:pPr>
      <w:r w:rsidRPr="007B2CEE">
        <w:rPr>
          <w:rFonts w:ascii="Comic Sans MS" w:hAnsi="Comic Sans MS" w:cs="Calibri"/>
          <w:b/>
          <w:bCs/>
          <w:sz w:val="15"/>
          <w:szCs w:val="15"/>
        </w:rPr>
        <w:t>Fantoomkristallen</w:t>
      </w:r>
      <w:r w:rsidRPr="007B2CEE">
        <w:rPr>
          <w:rFonts w:ascii="Comic Sans MS" w:hAnsi="Comic Sans MS" w:cs="Calibri"/>
          <w:sz w:val="15"/>
          <w:szCs w:val="15"/>
        </w:rPr>
        <w:t xml:space="preserve"> zijn piramidevormige afdrukken, of afdrukken van de vorm van een kristal, in een kristal. Deze fantomen laten onze groei zien en helpen blokkades opruimen. Een fantoom symboliseert ook de talloze levens van de ziel. Fantomen kunnen ons helpen naar het verleden of het heden te reizen, maakt bezoeken aan de toestand tussen levens mogelijk om je huidige zielsplant te ontdekken. Door de lagen kun je naar vele dimensies reizen, of naar je wezenskern. Fantoomkwarts is in staat je bewust te maken van je eigen goddelijkheid. Fantoomkwarts helpt je met je schaduwkanten te verzoenen. Het kristal stimuleert aarde-genezing en geeft toegang tot de Akasha-kronieken, de kosmische bibliotheek. Het kristal kan het lichaam helpen genezen via de etherische blauwdruk. Fantoomkwarts met meerdere lagen verhoogt aanzienlijk de overbrenging van licht en informatie tussen de hogere regionen en de aarde.</w:t>
      </w:r>
    </w:p>
    <w:p w14:paraId="05179B16" w14:textId="77777777" w:rsidR="007B2CEE" w:rsidRPr="007B2CEE" w:rsidRDefault="007B2CEE" w:rsidP="007B2CEE">
      <w:pPr>
        <w:rPr>
          <w:rFonts w:ascii="Comic Sans MS" w:hAnsi="Comic Sans MS" w:cs="Calibri"/>
          <w:b/>
          <w:bCs/>
          <w:sz w:val="28"/>
          <w:szCs w:val="28"/>
        </w:rPr>
      </w:pPr>
      <w:r w:rsidRPr="007B2CEE">
        <w:rPr>
          <w:rFonts w:ascii="Comic Sans MS" w:hAnsi="Comic Sans MS" w:cs="Calibri"/>
          <w:b/>
          <w:bCs/>
          <w:sz w:val="28"/>
          <w:szCs w:val="28"/>
        </w:rPr>
        <w:t xml:space="preserve">Rookfantoom </w:t>
      </w:r>
      <w:proofErr w:type="spellStart"/>
      <w:r w:rsidRPr="007B2CEE">
        <w:rPr>
          <w:rFonts w:ascii="Comic Sans MS" w:hAnsi="Comic Sans MS" w:cs="Calibri"/>
          <w:b/>
          <w:bCs/>
          <w:sz w:val="28"/>
          <w:szCs w:val="28"/>
        </w:rPr>
        <w:t>lemurian</w:t>
      </w:r>
      <w:proofErr w:type="spellEnd"/>
      <w:r w:rsidRPr="007B2CEE">
        <w:rPr>
          <w:rFonts w:ascii="Comic Sans MS" w:hAnsi="Comic Sans MS" w:cs="Calibri"/>
          <w:b/>
          <w:bCs/>
          <w:sz w:val="28"/>
          <w:szCs w:val="28"/>
        </w:rPr>
        <w:t xml:space="preserve"> uit Bahia, Brazilië</w:t>
      </w:r>
    </w:p>
    <w:p w14:paraId="27CA0D20" w14:textId="77777777" w:rsidR="007B2CEE" w:rsidRPr="007B2CEE" w:rsidRDefault="007B2CEE" w:rsidP="007B2CEE">
      <w:pPr>
        <w:rPr>
          <w:rFonts w:ascii="Comic Sans MS" w:hAnsi="Comic Sans MS" w:cs="Calibri"/>
          <w:color w:val="212121"/>
          <w:sz w:val="15"/>
          <w:szCs w:val="15"/>
        </w:rPr>
      </w:pPr>
      <w:r w:rsidRPr="007B2CEE">
        <w:rPr>
          <w:rFonts w:ascii="Comic Sans MS" w:hAnsi="Comic Sans MS" w:cs="Calibri"/>
          <w:color w:val="212121"/>
          <w:sz w:val="15"/>
          <w:szCs w:val="15"/>
        </w:rPr>
        <w:t xml:space="preserve">Een Lemurisch kwarts kristal, veelal Lemurian genoemd, bevat aan de zijkanten fijne ribbeltjes. De unieke streepjescode-achtige ribbels laten de stenen voor het zicht soms wat troebel lijken. Deze ribbeltjes werken als een codering die veel lijkt op de huidige barcodes. Echter, het is nu een spirituele code. Deze unieke markeringen bevatten de geheimen van het Universum. Er wordt gezegd dat ze naar de aarde gestuurd zijn door de Hoge Priesteressen van Lemurië, het verloren en heilige land dat miljoenen jaren geleden bestond. De zachtaardige wezens van Lemurië hadden een zeer hoog bewustzijn en hadden een grote liefde voor de aarde. Deze kristallen bevatten de rijke en krachtige spirituele kennis van de </w:t>
      </w:r>
      <w:proofErr w:type="spellStart"/>
      <w:r w:rsidRPr="007B2CEE">
        <w:rPr>
          <w:rFonts w:ascii="Comic Sans MS" w:hAnsi="Comic Sans MS" w:cs="Calibri"/>
          <w:color w:val="212121"/>
          <w:sz w:val="15"/>
          <w:szCs w:val="15"/>
        </w:rPr>
        <w:t>Lemuriërs</w:t>
      </w:r>
      <w:proofErr w:type="spellEnd"/>
      <w:r w:rsidRPr="007B2CEE">
        <w:rPr>
          <w:rFonts w:ascii="Comic Sans MS" w:hAnsi="Comic Sans MS" w:cs="Calibri"/>
          <w:color w:val="212121"/>
          <w:sz w:val="15"/>
          <w:szCs w:val="15"/>
        </w:rPr>
        <w:t xml:space="preserve">. Ze zijn een schatkamer aan wijsheid en net als de ringen van een boomstam bevat elke Lemurian heilige berichten en symbolen die worden weergegeven in de unieke horizontale lijnen en groeven. Wrijf met je vinger en nagel, als je dit fijn vindt, op en neer over de groeven. In je geest kunnen nu visies en berichten gedownload worden die je verder helpen in je geestelijke ontwikkeling of die helpen bij genezing.  Je kunt de liefde in je hart voelen groeien en je krachtiger verbinden met je goddelijke doel. Lemurians staan bekend als Meester Kristallen, omdat ze afstemmen op je spirituele kompas en je helpen om de geheime deuren van je ziel te ontsluiten. De etherische trillingen van het kristal helpen je om de kloof tussen de aarde en de kosmische rijken te overbruggen. De unieke inkepingen vormen sleutelgaten. Een inspirerende manier om de individualiteit te verbeteren door de magie, die in de hemelse dimensie bestaat, te ontsluiten. Een plek die de blauwdruk van je innerlijke geest en de onderlinge verbondenheid van alle dingen bevat. Ze bevatten </w:t>
      </w:r>
      <w:proofErr w:type="gramStart"/>
      <w:r w:rsidRPr="007B2CEE">
        <w:rPr>
          <w:rFonts w:ascii="Comic Sans MS" w:hAnsi="Comic Sans MS" w:cs="Calibri"/>
          <w:color w:val="212121"/>
          <w:sz w:val="15"/>
          <w:szCs w:val="15"/>
        </w:rPr>
        <w:t>tevens</w:t>
      </w:r>
      <w:proofErr w:type="gramEnd"/>
      <w:r w:rsidRPr="007B2CEE">
        <w:rPr>
          <w:rFonts w:ascii="Comic Sans MS" w:hAnsi="Comic Sans MS" w:cs="Calibri"/>
          <w:color w:val="212121"/>
          <w:sz w:val="15"/>
          <w:szCs w:val="15"/>
        </w:rPr>
        <w:t xml:space="preserve"> krachtige vrouwelijke zegeningen die genezing in je leven brengen. De ribbels lijken ook op laddertjes. Daardoor symboliseert het Lemurische kristal een trap naar de hemel, een pad dat leidt naar hoge vibraties van licht en hoop. De antwoorden verschijnen misschien niet meteen, maar hoe meer je mediteert met Lemurian hoe dichter je bij het ontdekken van de ware verlangens van je ziel zult zijn. Lemurians helpen om blokkades in alle chakra’s op te heffen, maar geven ook de geest een grote </w:t>
      </w:r>
      <w:proofErr w:type="spellStart"/>
      <w:r w:rsidRPr="007B2CEE">
        <w:rPr>
          <w:rFonts w:ascii="Comic Sans MS" w:hAnsi="Comic Sans MS" w:cs="Calibri"/>
          <w:color w:val="212121"/>
          <w:sz w:val="15"/>
          <w:szCs w:val="15"/>
        </w:rPr>
        <w:t>detox</w:t>
      </w:r>
      <w:proofErr w:type="spellEnd"/>
      <w:r w:rsidRPr="007B2CEE">
        <w:rPr>
          <w:rFonts w:ascii="Comic Sans MS" w:hAnsi="Comic Sans MS" w:cs="Calibri"/>
          <w:color w:val="212121"/>
          <w:sz w:val="15"/>
          <w:szCs w:val="15"/>
        </w:rPr>
        <w:t xml:space="preserve"> van negatieve vibraties. Tijdens mediteren met de steen in je hand word je gevuld met zachte, liefdevolle energie. Volgens de Feng </w:t>
      </w:r>
      <w:proofErr w:type="spellStart"/>
      <w:r w:rsidRPr="007B2CEE">
        <w:rPr>
          <w:rFonts w:ascii="Comic Sans MS" w:hAnsi="Comic Sans MS" w:cs="Calibri"/>
          <w:color w:val="212121"/>
          <w:sz w:val="15"/>
          <w:szCs w:val="15"/>
        </w:rPr>
        <w:t>Shui</w:t>
      </w:r>
      <w:proofErr w:type="spellEnd"/>
      <w:r w:rsidRPr="007B2CEE">
        <w:rPr>
          <w:rFonts w:ascii="Comic Sans MS" w:hAnsi="Comic Sans MS" w:cs="Calibri"/>
          <w:color w:val="212121"/>
          <w:sz w:val="15"/>
          <w:szCs w:val="15"/>
        </w:rPr>
        <w:t xml:space="preserve"> werken de helende eigenschappen van de Lemurian op dezelfde manier door in de kamer waar ze balans creëren en de ruimte met liefde en helende energie vullen.</w:t>
      </w:r>
    </w:p>
    <w:p w14:paraId="0D664D62" w14:textId="77777777" w:rsidR="007B2CEE" w:rsidRPr="007B2CEE" w:rsidRDefault="007B2CEE" w:rsidP="007B2CEE">
      <w:pPr>
        <w:rPr>
          <w:rFonts w:ascii="Comic Sans MS" w:hAnsi="Comic Sans MS" w:cs="Calibri"/>
          <w:sz w:val="15"/>
          <w:szCs w:val="15"/>
        </w:rPr>
      </w:pPr>
      <w:r w:rsidRPr="007B2CEE">
        <w:rPr>
          <w:rFonts w:ascii="Comic Sans MS" w:hAnsi="Comic Sans MS" w:cs="Calibri"/>
          <w:b/>
          <w:bCs/>
          <w:sz w:val="15"/>
          <w:szCs w:val="15"/>
        </w:rPr>
        <w:t>Rookkwarts</w:t>
      </w:r>
      <w:r w:rsidRPr="007B2CEE">
        <w:rPr>
          <w:rFonts w:ascii="Comic Sans MS" w:hAnsi="Comic Sans MS" w:cs="Calibri"/>
          <w:sz w:val="15"/>
          <w:szCs w:val="15"/>
        </w:rPr>
        <w:t xml:space="preserve"> is een van de krachtigste stenen voor aarding en zuivering die er bestaat. De steen zuivert de aura en de energetische systemen, net zoals een bosje salie dat doet. Heel goed om zweverige mensen op aarde te krijgen, zodat ze volledig als lichamelijk wezen kunnen functioneren. Deze beschermende steen heeft een sterke band met de aarde. Wanneer je in de hogere werelden werkt, helpt Rookkwarts je weer in je lichaam te komen. </w:t>
      </w:r>
      <w:proofErr w:type="gramStart"/>
      <w:r w:rsidRPr="007B2CEE">
        <w:rPr>
          <w:rFonts w:ascii="Comic Sans MS" w:hAnsi="Comic Sans MS" w:cs="Calibri"/>
          <w:sz w:val="15"/>
          <w:szCs w:val="15"/>
        </w:rPr>
        <w:t>Tevens</w:t>
      </w:r>
      <w:proofErr w:type="gramEnd"/>
      <w:r w:rsidRPr="007B2CEE">
        <w:rPr>
          <w:rFonts w:ascii="Comic Sans MS" w:hAnsi="Comic Sans MS" w:cs="Calibri"/>
          <w:sz w:val="15"/>
          <w:szCs w:val="15"/>
        </w:rPr>
        <w:t xml:space="preserve"> helpt deze spirituele informatie te aarden. Rookkwarts absorbeert geopatische en elektromagnetische smog, helpt bij uitscheiding en </w:t>
      </w:r>
      <w:proofErr w:type="spellStart"/>
      <w:r w:rsidRPr="007B2CEE">
        <w:rPr>
          <w:rFonts w:ascii="Comic Sans MS" w:hAnsi="Comic Sans MS" w:cs="Calibri"/>
          <w:sz w:val="15"/>
          <w:szCs w:val="15"/>
        </w:rPr>
        <w:t>ontgifting</w:t>
      </w:r>
      <w:proofErr w:type="spellEnd"/>
      <w:r w:rsidRPr="007B2CEE">
        <w:rPr>
          <w:rFonts w:ascii="Comic Sans MS" w:hAnsi="Comic Sans MS" w:cs="Calibri"/>
          <w:sz w:val="15"/>
          <w:szCs w:val="15"/>
        </w:rPr>
        <w:t xml:space="preserve"> op alle niveaus en vult de ruimte met een positieve vibratie. Ondersteunend bij stress, angsten, burn-out, depressie, emotionele onrust en acceptatie van het fysieke lichaam. Ook ondersteunend bij faalangst en geeft rust bij meditatie. Rookkwarts biedt bescherming tegen negatieve energieën en kan deze vrijwel onbeperkt opnemen en omvormen. Leg de steen wel regelmatig op een stuk Seleniet om te reinigen, of spoel het af onder de kraan. Het is een goede steen om zaken zuiver te houden. Zeer weldadig bij kwalen van de buik, heupen en benen. Kan helpen pijn en krampen te verlichten, ook hoofdpijn. Rookkwarts kan ook tegen negatieve gevolgen van straling worden ingezet, bijvoorbeeld wanneer je radiotherapie hebt ondergaan of met elektromagnetische velden te maken hebt gehad.</w:t>
      </w:r>
    </w:p>
    <w:p w14:paraId="6136151F" w14:textId="0605443D" w:rsidR="00F72626" w:rsidRPr="007B2CEE" w:rsidRDefault="007B2CEE">
      <w:pPr>
        <w:rPr>
          <w:rFonts w:ascii="Comic Sans MS" w:hAnsi="Comic Sans MS" w:cs="Calibri"/>
          <w:sz w:val="15"/>
          <w:szCs w:val="15"/>
        </w:rPr>
      </w:pPr>
      <w:r w:rsidRPr="007B2CEE">
        <w:rPr>
          <w:rFonts w:ascii="Comic Sans MS" w:hAnsi="Comic Sans MS" w:cs="Calibri"/>
          <w:b/>
          <w:bCs/>
          <w:sz w:val="15"/>
          <w:szCs w:val="15"/>
        </w:rPr>
        <w:t>Fantoomkristallen</w:t>
      </w:r>
      <w:r w:rsidRPr="007B2CEE">
        <w:rPr>
          <w:rFonts w:ascii="Comic Sans MS" w:hAnsi="Comic Sans MS" w:cs="Calibri"/>
          <w:sz w:val="15"/>
          <w:szCs w:val="15"/>
        </w:rPr>
        <w:t xml:space="preserve"> zijn piramidevormige afdrukken, of afdrukken van de vorm van een kristal, in een kristal. Deze fantomen laten onze groei zien en helpen blokkades opruimen. Een fantoom symboliseert ook de talloze levens van de ziel. Fantomen kunnen ons helpen naar het verleden of het heden te reizen, maakt bezoeken aan de toestand tussen levens mogelijk om je huidige zielsplant te ontdekken. Door de lagen kun je naar vele dimensies reizen, of naar je wezenskern. Fantoomkwarts is in staat je bewust te maken van je eigen goddelijkheid. Fantoomkwarts helpt je met je schaduwkanten te verzoenen. Het kristal stimuleert aarde-genezing en geeft toegang tot de Akasha-kronieken, de kosmische bibliotheek. Het kristal kan het lichaam helpen genezen via de etherische blauwdruk. Fantoomkwarts met meerdere lagen verhoogt aanzienlijk de overbrenging van licht en informatie tussen de hogere regionen en de aarde.</w:t>
      </w:r>
    </w:p>
    <w:sectPr w:rsidR="00F72626" w:rsidRPr="007B2CEE" w:rsidSect="007B2CEE">
      <w:pgSz w:w="11900" w:h="16840"/>
      <w:pgMar w:top="624" w:right="624" w:bottom="851"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CEE"/>
    <w:rsid w:val="007B2CEE"/>
    <w:rsid w:val="00D524A0"/>
    <w:rsid w:val="00F726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5EF8F19"/>
  <w15:chartTrackingRefBased/>
  <w15:docId w15:val="{212139AB-9C81-7C44-BE24-AD3574025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B2CE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1508</Words>
  <Characters>8298</Characters>
  <Application>Microsoft Office Word</Application>
  <DocSecurity>0</DocSecurity>
  <Lines>69</Lines>
  <Paragraphs>19</Paragraphs>
  <ScaleCrop>false</ScaleCrop>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van Vliet</dc:creator>
  <cp:keywords/>
  <dc:description/>
  <cp:lastModifiedBy>Cyrille van Vliet</cp:lastModifiedBy>
  <cp:revision>1</cp:revision>
  <dcterms:created xsi:type="dcterms:W3CDTF">2022-08-19T07:37:00Z</dcterms:created>
  <dcterms:modified xsi:type="dcterms:W3CDTF">2022-08-19T07:40:00Z</dcterms:modified>
</cp:coreProperties>
</file>