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B2BD" w14:textId="77777777" w:rsidR="004E6D20" w:rsidRPr="007A54F4" w:rsidRDefault="004E6D20" w:rsidP="004E6D20">
      <w:pPr>
        <w:rPr>
          <w:b/>
          <w:bCs/>
          <w:sz w:val="21"/>
          <w:szCs w:val="21"/>
        </w:rPr>
      </w:pPr>
      <w:r w:rsidRPr="007A54F4">
        <w:rPr>
          <w:b/>
          <w:bCs/>
          <w:sz w:val="21"/>
          <w:szCs w:val="21"/>
        </w:rPr>
        <w:t xml:space="preserve">Gele Saffier </w:t>
      </w:r>
    </w:p>
    <w:p w14:paraId="48B1FC1D" w14:textId="4E59886E" w:rsidR="004E6D20" w:rsidRDefault="004E6D20" w:rsidP="004E6D20">
      <w:r w:rsidRPr="009F536B">
        <w:rPr>
          <w:noProof/>
        </w:rPr>
        <w:drawing>
          <wp:anchor distT="0" distB="0" distL="114300" distR="114300" simplePos="0" relativeHeight="251659264" behindDoc="0" locked="0" layoutInCell="1" allowOverlap="1" wp14:anchorId="66FA1747" wp14:editId="34BE47A5">
            <wp:simplePos x="0" y="0"/>
            <wp:positionH relativeFrom="margin">
              <wp:posOffset>4788535</wp:posOffset>
            </wp:positionH>
            <wp:positionV relativeFrom="margin">
              <wp:posOffset>2264548</wp:posOffset>
            </wp:positionV>
            <wp:extent cx="855980" cy="855980"/>
            <wp:effectExtent l="0" t="0" r="0" b="0"/>
            <wp:wrapSquare wrapText="bothSides"/>
            <wp:docPr id="5" name="Picture 5" descr="Afbeelding met patroon, ontwerp,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beelding met patroon, ontwerp, stof&#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8E2">
        <w:rPr>
          <w:sz w:val="18"/>
          <w:szCs w:val="18"/>
        </w:rPr>
        <w:t>Gele Saffier bezit de frequentie van voorspoed, succes, rijkdom en financiële overvloed, maar ook om innerlijke beelden te manifesteren. Deze steen is krachtig verbonden met het tweede en derde chakra. Het is een steen van creativiteit en de manifestatie van ideeën en verlangens, om te manifesteren wat je maar wenst via je zonnevlecht. Als je tweede en/of derde chakra zwak is helpt deze steen deze in balans te brengen en te versterken. Ook helpt gele Saffier je om je persoonlijke wil te ontwikkelen en af te stemmen op het hogere doel van dit leven. Dit kristal kan je bewust maken waar doorzettingsvermogen nodig is om obstakels te overwinnen en waar je eventuele blokkades zich bevinden. Geel Saffier bezit een vreugdevolle, opwindende energie. Dit is een ideale steen voor mensen die aarzelen en bang zijn om vol vanuit hun hart en ziel te leven. Deze helpt je vrijmoediger te worden, risico’s te nemen die nodig zijn om grotere creaties te realiseren. Saffier staat bekend als de steen van wijsheid; elke kleur heeft zijn eigen bijzondere wijsheid. Saffier focust en kalmeert de geest en verdrijft ongewenste gedachten en geestelijke spanning. Energetisch schenkt deze steen gemoedsrust en sereniteit, zorgt voor harmonie op het fysieke, geestelijke en spirituele vlak en herstelt het evenwicht in het lichaam. Als er één steen is die het derde oog activeert dan is het de saffier. De paranormale vermogens worden op een rustige en duidelijke manier geactiveerd. Je kunt gemakkelijker in contact met jezelf en/of je gidsen komen. De saffier wordt van oudsher ook als talisman of beschermingsamulet gebruikt. Deze steen ondersteunt energetisch bij depressies en spirituele verwarring en bevordert de concentratie. Lichamelijk is de steen verbonden met de spijsvertering en de milt.</w:t>
      </w:r>
      <w:r w:rsidRPr="004E6D20">
        <w:rPr>
          <w:noProof/>
        </w:rPr>
        <w:t xml:space="preserve"> </w:t>
      </w:r>
    </w:p>
    <w:p w14:paraId="4D1B7ABB" w14:textId="043D38C1" w:rsidR="00711E53" w:rsidRDefault="00711E53" w:rsidP="00711E53"/>
    <w:p w14:paraId="582F5210" w14:textId="12A16284" w:rsidR="004E6D20" w:rsidRPr="004E6D20" w:rsidRDefault="004E6D20" w:rsidP="004E6D20">
      <w:pPr>
        <w:rPr>
          <w:b/>
          <w:bCs/>
          <w:sz w:val="28"/>
          <w:szCs w:val="28"/>
        </w:rPr>
      </w:pPr>
      <w:r w:rsidRPr="004E6D20">
        <w:rPr>
          <w:b/>
          <w:bCs/>
          <w:sz w:val="28"/>
          <w:szCs w:val="28"/>
        </w:rPr>
        <w:t xml:space="preserve">Gele Saffier </w:t>
      </w:r>
    </w:p>
    <w:p w14:paraId="2A6C08C1" w14:textId="509BF239" w:rsidR="004E6D20" w:rsidRPr="004E6D20" w:rsidRDefault="004E6D20" w:rsidP="004E6D20">
      <w:pPr>
        <w:rPr>
          <w:szCs w:val="20"/>
        </w:rPr>
      </w:pPr>
      <w:r w:rsidRPr="004E6D20">
        <w:rPr>
          <w:szCs w:val="20"/>
        </w:rPr>
        <w:t>Gele Saffier bezit de frequentie van voorspoed, succes, rijkdom en financiële overvloed, maar ook om innerlijke beelden te manifesteren. Deze steen is krachtig verbonden met het tweede en derde chakra. Het is een steen van creativiteit en de manifestatie van ideeën en verlangens, om te manifesteren wat je maar wenst via je zonnevlecht. Als je tweede en/of derde chakra zwak is helpt deze steen deze in balans te brengen en te versterken. Ook helpt gele Saffier je om je persoonlijke wil te ontwikkelen en af te stemmen op het hogere doel van dit leven. Dit kristal kan je bewust maken waar doorzettingsvermogen nodig is om obstakels te overwinnen en waar je eventuele blokkades zich bevinden. Geel Saffier bezit een vreugdevolle, opwindende energie. Dit is een ideale steen voor mensen die aarzelen en bang zijn om vol vanuit hun hart en ziel te leven. Deze helpt je vrijmoediger te worden, risico’s te nemen die nodig zijn om grotere creaties te realiseren. Saffier staat bekend als de steen van wijsheid; elke kleur heeft zijn eigen bijzondere wijsheid. Saffier focust en kalmeert de geest en verdrijft ongewenste gedachten en geestelijke spanning. Energetisch schenkt deze steen gemoedsrust en sereniteit, zorgt voor harmonie op het fysieke, geestelijke en spirituele vlak en herstelt het evenwicht in het lichaam. Als er één steen is die het derde oog activeert dan is het de saffier. De paranormale vermogens worden op een rustige en duidelijke manier geactiveerd. Je kunt gemakkelijker in contact met jezelf en/of je gidsen komen. De saffier wordt van oudsher ook als talisman of beschermingsamulet gebruikt. Deze steen ondersteunt energetisch bij depressies en spirituele verwarring en bevordert de concentratie. Lichamelijk is de steen verbonden met de spijsvertering en de milt.</w:t>
      </w:r>
    </w:p>
    <w:p w14:paraId="0D989EE5" w14:textId="77777777" w:rsidR="004E6D20" w:rsidRDefault="004E6D20" w:rsidP="004E6D20"/>
    <w:p w14:paraId="5E7101A8" w14:textId="26D4E9FB" w:rsidR="004E6D20" w:rsidRDefault="004E6D20" w:rsidP="004E6D20">
      <w:pPr>
        <w:rPr>
          <w:sz w:val="24"/>
        </w:rPr>
      </w:pPr>
      <w:r w:rsidRPr="009F536B">
        <w:rPr>
          <w:noProof/>
        </w:rPr>
        <w:drawing>
          <wp:anchor distT="0" distB="0" distL="114300" distR="114300" simplePos="0" relativeHeight="251661312" behindDoc="0" locked="0" layoutInCell="1" allowOverlap="1" wp14:anchorId="0B1B0917" wp14:editId="5B9755C0">
            <wp:simplePos x="0" y="0"/>
            <wp:positionH relativeFrom="margin">
              <wp:posOffset>49427</wp:posOffset>
            </wp:positionH>
            <wp:positionV relativeFrom="margin">
              <wp:posOffset>7573422</wp:posOffset>
            </wp:positionV>
            <wp:extent cx="855980" cy="855980"/>
            <wp:effectExtent l="0" t="0" r="0" b="0"/>
            <wp:wrapSquare wrapText="bothSides"/>
            <wp:docPr id="1217888239" name="Picture 5" descr="Afbeelding met patroon, ontwerp,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beelding met patroon, ontwerp, stof&#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D20">
        <w:rPr>
          <w:sz w:val="24"/>
        </w:rPr>
        <w:t xml:space="preserve">Gele Saffier </w:t>
      </w:r>
    </w:p>
    <w:p w14:paraId="01D7899A" w14:textId="029EF2CA" w:rsidR="004E6D20" w:rsidRPr="004E6D20" w:rsidRDefault="004E6D20" w:rsidP="004E6D20">
      <w:pPr>
        <w:rPr>
          <w:sz w:val="24"/>
        </w:rPr>
      </w:pPr>
    </w:p>
    <w:p w14:paraId="5688B784" w14:textId="77777777" w:rsidR="00711E53" w:rsidRDefault="00711E53" w:rsidP="00711E53"/>
    <w:sectPr w:rsidR="00711E53" w:rsidSect="004E6D20">
      <w:pgSz w:w="11906" w:h="16838"/>
      <w:pgMar w:top="624" w:right="2438" w:bottom="85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57A3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4772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0B0A7E"/>
    <w:rsid w:val="00325317"/>
    <w:rsid w:val="00403A67"/>
    <w:rsid w:val="00414217"/>
    <w:rsid w:val="0044780C"/>
    <w:rsid w:val="004E6D20"/>
    <w:rsid w:val="00711E53"/>
    <w:rsid w:val="009905A7"/>
    <w:rsid w:val="00A6422D"/>
    <w:rsid w:val="00B81214"/>
    <w:rsid w:val="00D77812"/>
    <w:rsid w:val="00DE0C9B"/>
    <w:rsid w:val="00E41F4B"/>
    <w:rsid w:val="00EE6A24"/>
    <w:rsid w:val="00EF30D0"/>
    <w:rsid w:val="00F97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58A5B"/>
  <w14:defaultImageDpi w14:val="300"/>
  <w15:chartTrackingRefBased/>
  <w15:docId w15:val="{B252CA1D-9ADB-5A4B-A0E1-19D2EB7C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1E53"/>
    <w:rPr>
      <w:rFonts w:ascii="Comic Sans MS" w:hAnsi="Comic Sans MS"/>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05615">
      <w:bodyDiv w:val="1"/>
      <w:marLeft w:val="0"/>
      <w:marRight w:val="0"/>
      <w:marTop w:val="0"/>
      <w:marBottom w:val="0"/>
      <w:divBdr>
        <w:top w:val="none" w:sz="0" w:space="0" w:color="auto"/>
        <w:left w:val="none" w:sz="0" w:space="0" w:color="auto"/>
        <w:bottom w:val="none" w:sz="0" w:space="0" w:color="auto"/>
        <w:right w:val="none" w:sz="0" w:space="0" w:color="auto"/>
      </w:divBdr>
    </w:div>
    <w:div w:id="666711762">
      <w:bodyDiv w:val="1"/>
      <w:marLeft w:val="0"/>
      <w:marRight w:val="0"/>
      <w:marTop w:val="0"/>
      <w:marBottom w:val="0"/>
      <w:divBdr>
        <w:top w:val="none" w:sz="0" w:space="0" w:color="auto"/>
        <w:left w:val="none" w:sz="0" w:space="0" w:color="auto"/>
        <w:bottom w:val="none" w:sz="0" w:space="0" w:color="auto"/>
        <w:right w:val="none" w:sz="0" w:space="0" w:color="auto"/>
      </w:divBdr>
    </w:div>
    <w:div w:id="1184977541">
      <w:bodyDiv w:val="1"/>
      <w:marLeft w:val="0"/>
      <w:marRight w:val="0"/>
      <w:marTop w:val="0"/>
      <w:marBottom w:val="0"/>
      <w:divBdr>
        <w:top w:val="none" w:sz="0" w:space="0" w:color="auto"/>
        <w:left w:val="none" w:sz="0" w:space="0" w:color="auto"/>
        <w:bottom w:val="none" w:sz="0" w:space="0" w:color="auto"/>
        <w:right w:val="none" w:sz="0" w:space="0" w:color="auto"/>
      </w:divBdr>
    </w:div>
    <w:div w:id="16739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558</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Saffier geel</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Saffier geel</dc:title>
  <dc:subject/>
  <dc:creator>Ruud van Well</dc:creator>
  <cp:keywords/>
  <dc:description/>
  <cp:lastModifiedBy>Cyrille van Vliet</cp:lastModifiedBy>
  <cp:revision>5</cp:revision>
  <dcterms:created xsi:type="dcterms:W3CDTF">2022-04-10T10:03:00Z</dcterms:created>
  <dcterms:modified xsi:type="dcterms:W3CDTF">2025-08-07T15:07:00Z</dcterms:modified>
</cp:coreProperties>
</file>