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C6D96" w14:textId="77777777" w:rsidR="00E27E53" w:rsidRDefault="00E27E53" w:rsidP="00E27E53">
      <w:r>
        <w:t>Groene Sardonyx</w:t>
      </w:r>
    </w:p>
    <w:p w14:paraId="4F24C817" w14:textId="77777777" w:rsidR="00E27E53" w:rsidRDefault="00E27E53" w:rsidP="00E27E53">
      <w:r>
        <w:t>Sardonyx is familie van de Onyx. Het is een beschermende steen vol kracht. Hij zet aan tot een zoektocht naar een zinvol bestaan en bevordert integriteit en deugdzaam gedrag. Sardonyx brengt blijvend geluk en stabiliteit in huwelijk en partnerschap en trekt integere vrienden, fijne collega’s en voorspoed aan. Hij helpt ook om een fijne relatie met een romantische partner aan te trekken. Groene Sardonyx is een steen die geluk en overvloed in je leven brengt, vooral in relatie met anderen. De groene kleur staat voor een verbinding met de natuur en natuurwezens en van vernieuwing. Het brengt onze energie in balans en zorgt voor vrede en harmonie . Je kunt er een netwerk om huis en tuin mee bouwen om inbrekers te weren. Op psychisch niveau vormt hij een aanvulling op de wilskracht en versterkt hij het karakter. Hij vergroot je doorzettingsvermogen, daadkracht en zelfbeheersing, verlicht depressies en overwint onzekerheid. In geestelijk opzicht verbetert sardonyx de waarneming. Hij is behulpzaam bij de genezing van beenderen en geeft de zintuigen hun gevoeligheid terug. Hij reguleert vloeistoffen en de celstofwisseling, versterkt het immuunsysteem en bevordert de opname van voedingsstoffen en de uitscheiding van afvalproducten. Goed voor hart en longen, het afweersysteem en de bloedsomloop. Verlaagd de bloeddruk en activeert de zenuwen.</w:t>
      </w:r>
    </w:p>
    <w:p w14:paraId="511D07D3" w14:textId="77777777" w:rsidR="007F6C79" w:rsidRDefault="00E27E53">
      <w:r>
        <w:t>www.lichtpuntjekristallen.nl</w:t>
      </w:r>
    </w:p>
    <w:p w14:paraId="61C211F3" w14:textId="77777777" w:rsidR="00E27E53" w:rsidRDefault="00E27E53"/>
    <w:p w14:paraId="6D37917C" w14:textId="77777777" w:rsidR="00E27E53" w:rsidRDefault="00E27E53" w:rsidP="00E27E53"/>
    <w:p w14:paraId="07D525B5" w14:textId="77777777" w:rsidR="00E27E53" w:rsidRDefault="00E27E53" w:rsidP="00E27E53">
      <w:r>
        <w:t>Groene Sardonyx</w:t>
      </w:r>
    </w:p>
    <w:p w14:paraId="17143459" w14:textId="77777777" w:rsidR="00E27E53" w:rsidRDefault="00E27E53" w:rsidP="00E27E53">
      <w:r>
        <w:t>Sardonyx is familie van de Onyx. Het is een beschermende steen vol kracht. Hij zet aan tot een zoektocht naar een zinvol bestaan en bevordert integriteit en deugdzaam gedrag. Sardonyx brengt blijvend geluk en stabiliteit in huwelijk en partnerschap en trekt integere vrienden, fijne collega’s en voorspoed aan. Hij helpt ook om een fijne relatie met een romantische partner aan te trekken. Groene Sardonyx is een steen die geluk en overvloed in je leven brengt, vooral in relatie met anderen. De groene kleur staat voor een verbinding met de natuur en natuurwezens en van vernieuwing. Het brengt onze energie in balans en zorgt voor vrede en harmonie . Je kunt er een netwerk om huis en tuin mee bouwen om inbrekers te weren. Op psychisch niveau vormt hij een aanvulling op de wilskracht en versterkt hij het karakter. Hij vergroot je doorzettingsvermogen, daadkracht en zelfbeheersing, verlicht depressies en overwint onzekerheid. In geestelijk opzicht verbetert sardonyx de waarneming. Hij is behulpzaam bij de genezing van beenderen en geeft de zintuigen hun gevoeligheid terug. Hij reguleert vloeistoffen en de celstofwisseling, versterkt het immuunsysteem en bevordert de opname van voedingsstoffen en de uitscheiding van afvalproducten. Goed voor hart en longen, het afweersysteem en de bloedsomloop. Verlaagd de bloeddruk en activeert de zenuwen.</w:t>
      </w:r>
    </w:p>
    <w:p w14:paraId="7D28F885" w14:textId="77777777" w:rsidR="00E27E53" w:rsidRDefault="00E27E53" w:rsidP="00E27E53">
      <w:r>
        <w:t>www.lichtpuntjekristallen.nl</w:t>
      </w:r>
    </w:p>
    <w:p w14:paraId="27D2FD61" w14:textId="77777777" w:rsidR="00E27E53" w:rsidRDefault="00E27E53" w:rsidP="00E27E53"/>
    <w:p w14:paraId="644F3DD7" w14:textId="77777777" w:rsidR="00E27E53" w:rsidRDefault="00E27E53" w:rsidP="00E27E53"/>
    <w:p w14:paraId="4F044582" w14:textId="77777777" w:rsidR="00E27E53" w:rsidRDefault="00E27E53" w:rsidP="00E27E53">
      <w:r>
        <w:t>Groene Sardonyx</w:t>
      </w:r>
    </w:p>
    <w:p w14:paraId="71EB7559" w14:textId="77777777" w:rsidR="00E27E53" w:rsidRDefault="00E27E53" w:rsidP="00E27E53">
      <w:r>
        <w:t>Sardonyx is familie van de Onyx. Het is een beschermende steen vol kracht. Hij zet aan tot een zoektocht naar een zinvol bestaan en bevordert integriteit en deugdzaam gedrag. Sardonyx brengt blijvend geluk en stabiliteit in huwelijk en partnerschap en trekt integere vrienden, fijne collega’s en voorspoed aan. Hij helpt ook om een fijne relatie met een romantische partner aan te trekken. Groene Sardonyx is een steen die geluk en overvloed in je leven brengt, vooral in relatie met anderen. De groene kleur staat voor een verbinding met de natuur en natuurwezens en van vernieuwing. Het brengt onze energie in balans en zorgt voor vrede en harmonie . Je kunt er een netwerk om huis en tuin mee bouwen om inbrekers te weren. Op psychisch niveau vormt hij een aanvulling op de wilskracht en versterkt hij het karakter. Hij vergroot je doorzettingsvermogen, daadkracht en zelfbeheersing, verlicht depressies en overwint onzekerheid. In geestelijk opzicht verbetert sardonyx de waarneming. Hij is behulpzaam bij de genezing van beenderen en geeft de zintuigen hun gevoeligheid terug. Hij reguleert vloeistoffen en de celstofwisseling, versterkt het immuunsysteem en bevordert de opname van voedingsstoffen en de uitscheiding van afvalproducten. Goed voor hart en longen, het afweersysteem en de bloedsomloop. Verlaagd de bloeddruk en activeert de zenuwen.</w:t>
      </w:r>
    </w:p>
    <w:p w14:paraId="7101D176" w14:textId="77777777" w:rsidR="00E27E53" w:rsidRDefault="00E27E53" w:rsidP="00E27E53">
      <w:r>
        <w:t>www.lichtpuntjekristallen.nl</w:t>
      </w:r>
    </w:p>
    <w:p w14:paraId="6DCD9F10" w14:textId="77777777" w:rsidR="00E27E53" w:rsidRDefault="00E27E53" w:rsidP="00E27E53"/>
    <w:p w14:paraId="045C2B1E" w14:textId="77777777" w:rsidR="00E27E53" w:rsidRDefault="00E27E53" w:rsidP="00E27E53">
      <w:r>
        <w:t>Groene Sardonyx</w:t>
      </w:r>
    </w:p>
    <w:p w14:paraId="5EEECC94" w14:textId="77777777" w:rsidR="00E27E53" w:rsidRDefault="00E27E53" w:rsidP="00E27E53">
      <w:r>
        <w:t>Sardonyx is familie van de Onyx. Het is een beschermende steen vol kracht. Hij zet aan tot een zoektocht naar een zinvol bestaan en bevordert integriteit en deugdzaam gedrag. Sardonyx brengt blijvend geluk en stabiliteit in huwelijk en partnerschap en trekt integere vrienden, fijne collega’s en voorspoed aan. Hij helpt ook om een fijne relatie met een romantische partner aan te trekken. Groene Sardonyx is een steen die geluk en overvloed in je leven brengt, vooral in relatie met anderen. De groene kleur staat voor een verbinding met de natuur en natuurwezens en van vernieuwing. Het brengt onze energie in balans en zorgt voor vrede en harmonie . Je kunt er een netwerk om huis en tuin mee bouwen om inbrekers te weren. Op psychisch niveau vormt hij een aanvulling op de wilskracht en versterkt hij het karakter. Hij vergroot je doorzettingsvermogen, daadkracht en zelfbeheersing, verlicht depressies en overwint onzekerheid. In geestelijk opzicht verbetert sardonyx de waarneming. Hij is behulpzaam bij de genezing van beenderen en geeft de zintuigen hun gevoeligheid terug. Hij reguleert vloeistoffen en de celstofwisseling, versterkt het immuunsysteem en bevordert de opname van voedingsstoffen en de uitscheiding van afvalproducten. Goed voor hart en longen, het afweersysteem en de bloedsomloop. Verlaagd de bloeddruk en activeert de zenuwen.</w:t>
      </w:r>
    </w:p>
    <w:p w14:paraId="0A2B29D4" w14:textId="77777777" w:rsidR="00E27E53" w:rsidRDefault="00E27E53">
      <w:r>
        <w:t>www.lichtpuntjekristallen.nl</w:t>
      </w:r>
    </w:p>
    <w:sectPr w:rsidR="00E27E53" w:rsidSect="003C7215">
      <w:pgSz w:w="11900" w:h="16840"/>
      <w:pgMar w:top="567" w:right="567" w:bottom="737" w:left="567" w:header="567" w:footer="567"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53"/>
    <w:rsid w:val="00172026"/>
    <w:rsid w:val="001D4C41"/>
    <w:rsid w:val="003C7215"/>
    <w:rsid w:val="007F6C79"/>
    <w:rsid w:val="00E27E53"/>
    <w:rsid w:val="00FE3A51"/>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3764581"/>
  <w15:docId w15:val="{6DA44B3A-01F5-994F-939B-0A21E2306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heme="minorEastAsia" w:hAnsi="Comic Sans MS" w:cstheme="minorBidi"/>
        <w:sz w:val="18"/>
        <w:szCs w:val="18"/>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27E5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27E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861</Words>
  <Characters>4740</Characters>
  <Application>Microsoft Office Word</Application>
  <DocSecurity>0</DocSecurity>
  <Lines>39</Lines>
  <Paragraphs>11</Paragraphs>
  <ScaleCrop>false</ScaleCrop>
  <Company/>
  <LinksUpToDate>false</LinksUpToDate>
  <CharactersWithSpaces>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Lichtpuntje Lichtpuntje</dc:creator>
  <cp:keywords/>
  <dc:description/>
  <cp:lastModifiedBy>Cyrille van Vliet</cp:lastModifiedBy>
  <cp:revision>2</cp:revision>
  <dcterms:created xsi:type="dcterms:W3CDTF">2021-12-11T13:27:00Z</dcterms:created>
  <dcterms:modified xsi:type="dcterms:W3CDTF">2021-12-11T13:27:00Z</dcterms:modified>
</cp:coreProperties>
</file>