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4D42" w14:textId="77777777" w:rsidR="00D177E2" w:rsidRPr="00765243" w:rsidRDefault="00D177E2" w:rsidP="00D177E2">
      <w:pPr>
        <w:rPr>
          <w:sz w:val="18"/>
          <w:szCs w:val="18"/>
        </w:rPr>
      </w:pPr>
      <w:r w:rsidRPr="00765243">
        <w:rPr>
          <w:sz w:val="18"/>
          <w:szCs w:val="18"/>
        </w:rPr>
        <w:t>Maria glas (heldere seleniet) Engelensteen</w:t>
      </w:r>
    </w:p>
    <w:p w14:paraId="5EBDBDDB" w14:textId="77777777" w:rsidR="00C30179" w:rsidRPr="00765243" w:rsidRDefault="00D177E2" w:rsidP="00D177E2">
      <w:pPr>
        <w:rPr>
          <w:sz w:val="18"/>
          <w:szCs w:val="18"/>
        </w:rPr>
      </w:pPr>
      <w:bookmarkStart w:id="0" w:name="OLE_LINK5"/>
      <w:bookmarkStart w:id="1" w:name="OLE_LINK6"/>
      <w:bookmarkStart w:id="2" w:name="OLE_LINK9"/>
      <w:bookmarkStart w:id="3" w:name="OLE_LINK10"/>
      <w:r w:rsidRPr="00765243">
        <w:rPr>
          <w:sz w:val="18"/>
          <w:szCs w:val="18"/>
        </w:rPr>
        <w:t>Doorschijnend seleniet heeft een zeer fijne vibratie, zorgt vo</w:t>
      </w:r>
      <w:r w:rsidR="00B527FD" w:rsidRPr="00765243">
        <w:rPr>
          <w:sz w:val="18"/>
          <w:szCs w:val="18"/>
        </w:rPr>
        <w:t xml:space="preserve">or een heldere geest en opent het derde oog, het kruinchakra en het zielensterchakra boven je hoofd </w:t>
      </w:r>
      <w:r w:rsidRPr="00765243">
        <w:rPr>
          <w:sz w:val="18"/>
          <w:szCs w:val="18"/>
        </w:rPr>
        <w:t>en geeft toegang tot engelenbewustzijn en hogere leiding.</w:t>
      </w:r>
      <w:r w:rsidR="00B527FD" w:rsidRPr="00765243">
        <w:rPr>
          <w:sz w:val="18"/>
          <w:szCs w:val="18"/>
        </w:rPr>
        <w:t xml:space="preserve"> Maar weinig stenen geven de hogere chakra’s een zo intense energie als Seleniet.</w:t>
      </w:r>
      <w:r w:rsidRPr="00765243">
        <w:rPr>
          <w:sz w:val="18"/>
          <w:szCs w:val="18"/>
        </w:rPr>
        <w:t xml:space="preserve"> </w:t>
      </w:r>
      <w:bookmarkStart w:id="4" w:name="OLE_LINK7"/>
      <w:bookmarkStart w:id="5" w:name="OLE_LINK8"/>
      <w:bookmarkEnd w:id="0"/>
      <w:bookmarkEnd w:id="1"/>
      <w:r w:rsidRPr="00765243">
        <w:rPr>
          <w:sz w:val="18"/>
          <w:szCs w:val="18"/>
        </w:rPr>
        <w:t>Zuiver seleniet staat in verbinding met het lichtlichaam, om het in de aardevibratie te verankeren.</w:t>
      </w:r>
      <w:r w:rsidR="00B527FD" w:rsidRPr="00765243">
        <w:rPr>
          <w:sz w:val="18"/>
          <w:szCs w:val="18"/>
        </w:rPr>
        <w:t xml:space="preserve"> Seleniet is de poort naar de etherische chakra’s, ga je </w:t>
      </w:r>
      <w:proofErr w:type="gramStart"/>
      <w:r w:rsidR="00B527FD" w:rsidRPr="00765243">
        <w:rPr>
          <w:sz w:val="18"/>
          <w:szCs w:val="18"/>
        </w:rPr>
        <w:t>hier door</w:t>
      </w:r>
      <w:proofErr w:type="gramEnd"/>
      <w:r w:rsidR="00B527FD" w:rsidRPr="00765243">
        <w:rPr>
          <w:sz w:val="18"/>
          <w:szCs w:val="18"/>
        </w:rPr>
        <w:t xml:space="preserve">, dan krijg je de mogelijkheid om de volgende stap in je evolutie van mens naar lichtwezen te zetten. </w:t>
      </w:r>
      <w:bookmarkStart w:id="6" w:name="OLE_LINK11"/>
      <w:bookmarkStart w:id="7" w:name="OLE_LINK12"/>
      <w:bookmarkEnd w:id="2"/>
      <w:bookmarkEnd w:id="3"/>
      <w:r w:rsidR="00C30179" w:rsidRPr="00765243">
        <w:rPr>
          <w:sz w:val="18"/>
          <w:szCs w:val="18"/>
        </w:rPr>
        <w:t xml:space="preserve">Seleniet kan je bewustzijn openstellen om je Gidsen en Beschermengelen te ontmoeten en informatie van hen te ontvangen. Deze informatieoverdracht gaat meestal zonder woorden. Seleniet combineert synergetisch met vrijwel alle stenen en combinaties van stenen. Seleniet bevat calcium en zwavel en deze elementen stimuleren het emotionele lichaam en helpen je om stagnaties te overwinnen en om niet in een veilige zone te blijven, maar om vooruit te blijven gaan in je leven. </w:t>
      </w:r>
      <w:r w:rsidR="00B527FD" w:rsidRPr="00765243">
        <w:rPr>
          <w:sz w:val="18"/>
          <w:szCs w:val="18"/>
        </w:rPr>
        <w:t>Je</w:t>
      </w:r>
      <w:r w:rsidRPr="00765243">
        <w:rPr>
          <w:sz w:val="18"/>
          <w:szCs w:val="18"/>
        </w:rPr>
        <w:t xml:space="preserve"> kunt de steen gebruiken voor kristalhealing op afstand. Leg een foto van mens of dier onder de steen en vraag aan het kris</w:t>
      </w:r>
      <w:r w:rsidR="00B527FD" w:rsidRPr="00765243">
        <w:rPr>
          <w:sz w:val="18"/>
          <w:szCs w:val="18"/>
        </w:rPr>
        <w:t xml:space="preserve">tal healing. Deze steen hoef je nooit te reinigen, van water wordt hij ook dof. Seleniet </w:t>
      </w:r>
      <w:proofErr w:type="gramStart"/>
      <w:r w:rsidR="00B527FD" w:rsidRPr="00765243">
        <w:rPr>
          <w:sz w:val="18"/>
          <w:szCs w:val="18"/>
        </w:rPr>
        <w:t>ontlaad</w:t>
      </w:r>
      <w:proofErr w:type="gramEnd"/>
      <w:r w:rsidR="00B527FD" w:rsidRPr="00765243">
        <w:rPr>
          <w:sz w:val="18"/>
          <w:szCs w:val="18"/>
        </w:rPr>
        <w:t xml:space="preserve"> en laadt al je kristallen op door deze op de steen te leggen. </w:t>
      </w:r>
    </w:p>
    <w:bookmarkEnd w:id="4"/>
    <w:bookmarkEnd w:id="5"/>
    <w:bookmarkEnd w:id="6"/>
    <w:bookmarkEnd w:id="7"/>
    <w:p w14:paraId="30297571" w14:textId="77777777" w:rsidR="00D177E2" w:rsidRPr="00765243" w:rsidRDefault="00C30179" w:rsidP="00D177E2">
      <w:pPr>
        <w:rPr>
          <w:sz w:val="18"/>
          <w:szCs w:val="18"/>
        </w:rPr>
      </w:pPr>
      <w:proofErr w:type="gramStart"/>
      <w:r w:rsidRPr="00765243">
        <w:rPr>
          <w:sz w:val="18"/>
          <w:szCs w:val="18"/>
        </w:rPr>
        <w:t>www.lichtpuntjekristallen.nl</w:t>
      </w:r>
      <w:proofErr w:type="gramEnd"/>
      <w:r w:rsidRPr="00765243">
        <w:rPr>
          <w:sz w:val="18"/>
          <w:szCs w:val="18"/>
        </w:rPr>
        <w:t xml:space="preserve">   </w:t>
      </w:r>
    </w:p>
    <w:p w14:paraId="418B45B2" w14:textId="77777777" w:rsidR="00CB6911" w:rsidRPr="00765243" w:rsidRDefault="00CB6911" w:rsidP="00D177E2">
      <w:pPr>
        <w:rPr>
          <w:sz w:val="18"/>
          <w:szCs w:val="18"/>
        </w:rPr>
      </w:pPr>
    </w:p>
    <w:p w14:paraId="16FD88BF" w14:textId="77777777" w:rsidR="00CB6911" w:rsidRPr="00765243" w:rsidRDefault="00CB6911" w:rsidP="00CB6911">
      <w:pPr>
        <w:rPr>
          <w:szCs w:val="20"/>
        </w:rPr>
      </w:pPr>
      <w:r w:rsidRPr="00765243">
        <w:rPr>
          <w:szCs w:val="20"/>
        </w:rPr>
        <w:t>Maria glas (heldere seleniet) Engelensteen</w:t>
      </w:r>
    </w:p>
    <w:p w14:paraId="1773BB04" w14:textId="77777777" w:rsidR="00CB6911" w:rsidRPr="00765243" w:rsidRDefault="00CB6911" w:rsidP="00CB6911">
      <w:pPr>
        <w:rPr>
          <w:szCs w:val="20"/>
        </w:rPr>
      </w:pPr>
      <w:r w:rsidRPr="00765243">
        <w:rPr>
          <w:szCs w:val="20"/>
        </w:rPr>
        <w:t xml:space="preserve">Doorschijnend seleniet heeft een zeer fijne vibratie, zorgt voor een heldere geest en opent het derde oog, het kruinchakra en het zielensterchakra boven je hoofd en geeft toegang tot engelenbewustzijn en hogere leiding. Maar weinig stenen geven de hogere chakra’s een zo intense energie als Seleniet. Zuiver seleniet staat in verbinding met het lichtlichaam, om het in de aardevibratie te verankeren. Seleniet is de poort naar de etherische chakra’s, ga je hier door, dan krijg je de mogelijkheid om de volgende stap in je evolutie van mens naar lichtwezen te zetten. Seleniet kan je bewustzijn openstellen om je Gidsen en Beschermengelen te ontmoeten en informatie van hen te ontvangen. Deze informatieoverdracht gaat meestal zonder woorden. Seleniet combineert synergetisch met vrijwel alle stenen en combinaties van stenen. Seleniet bevat calcium en zwavel en deze elementen stimuleren het emotionele lichaam en helpen je om stagnaties te overwinnen en om niet in een veilige zone te blijven, maar om vooruit te blijven gaan in je leven. Je kunt de steen gebruiken voor kristalhealing op afstand. Leg een foto van mens of dier onder de steen en vraag aan het kristal healing. Deze steen hoef je nooit te reinigen, van water wordt hij ook dof. Seleniet ontlaad en laadt al je kristallen op door deze op de steen te leggen. </w:t>
      </w:r>
    </w:p>
    <w:p w14:paraId="4DDA41B3" w14:textId="77777777" w:rsidR="00CB6911" w:rsidRPr="00765243" w:rsidRDefault="00CB6911" w:rsidP="00CB6911">
      <w:pPr>
        <w:rPr>
          <w:szCs w:val="20"/>
        </w:rPr>
      </w:pPr>
      <w:r w:rsidRPr="00765243">
        <w:rPr>
          <w:szCs w:val="20"/>
        </w:rPr>
        <w:t xml:space="preserve">www.lichtpuntjekristallen.nl </w:t>
      </w:r>
    </w:p>
    <w:p w14:paraId="4917412D" w14:textId="77777777" w:rsidR="00CB6911" w:rsidRPr="00765243" w:rsidRDefault="00CB6911" w:rsidP="00CB6911">
      <w:pPr>
        <w:rPr>
          <w:szCs w:val="20"/>
        </w:rPr>
      </w:pPr>
    </w:p>
    <w:p w14:paraId="1C2C2A53" w14:textId="77777777" w:rsidR="00CB6911" w:rsidRPr="00765243" w:rsidRDefault="00CB6911" w:rsidP="00CB6911">
      <w:pPr>
        <w:rPr>
          <w:szCs w:val="20"/>
        </w:rPr>
      </w:pPr>
      <w:r w:rsidRPr="00765243">
        <w:rPr>
          <w:szCs w:val="20"/>
        </w:rPr>
        <w:t>Maria glas (heldere seleniet) Engelensteen</w:t>
      </w:r>
    </w:p>
    <w:p w14:paraId="656076DC" w14:textId="77777777" w:rsidR="00CB6911" w:rsidRPr="00765243" w:rsidRDefault="00CB6911" w:rsidP="00CB6911">
      <w:pPr>
        <w:rPr>
          <w:szCs w:val="20"/>
        </w:rPr>
      </w:pPr>
      <w:r w:rsidRPr="00765243">
        <w:rPr>
          <w:szCs w:val="20"/>
        </w:rPr>
        <w:t xml:space="preserve">Doorschijnend seleniet heeft een zeer fijne vibratie, zorgt voor een heldere geest en opent het derde oog, het kruinchakra en het zielensterchakra boven je hoofd en geeft toegang tot engelenbewustzijn en hogere leiding. Maar weinig stenen geven de hogere chakra’s een zo intense energie als Seleniet. Zuiver seleniet staat in verbinding met het lichtlichaam, om het in de aardevibratie te verankeren. Seleniet is de poort naar de etherische chakra’s, ga je hier door, dan krijg je de mogelijkheid om de volgende stap in je evolutie van mens naar lichtwezen te zetten. Seleniet kan je bewustzijn openstellen om je Gidsen en Beschermengelen te ontmoeten en informatie van hen te ontvangen. Deze informatieoverdracht gaat meestal zonder woorden. Seleniet combineert synergetisch met vrijwel alle stenen en combinaties van stenen. Seleniet bevat calcium en zwavel en deze elementen stimuleren het emotionele lichaam en helpen je om stagnaties te overwinnen en om niet in een veilige zone te blijven, maar om vooruit te blijven gaan in je leven. Je kunt de steen gebruiken voor kristalhealing op afstand. Leg een foto van mens of dier onder de steen en vraag aan het kristal healing. Deze steen hoef je nooit te reinigen, van water wordt hij ook dof. Seleniet ontlaad en laadt al je kristallen op door deze op de steen te leggen. </w:t>
      </w:r>
    </w:p>
    <w:p w14:paraId="40BCC56A" w14:textId="77777777" w:rsidR="00CB6911" w:rsidRPr="00765243" w:rsidRDefault="00CB6911" w:rsidP="00CB6911">
      <w:pPr>
        <w:rPr>
          <w:szCs w:val="20"/>
        </w:rPr>
      </w:pPr>
      <w:r w:rsidRPr="00765243">
        <w:rPr>
          <w:szCs w:val="20"/>
        </w:rPr>
        <w:t xml:space="preserve">www.lichtpuntjekristallen.nl   </w:t>
      </w:r>
    </w:p>
    <w:p w14:paraId="24EE5823" w14:textId="77777777" w:rsidR="00CB6911" w:rsidRPr="00765243" w:rsidRDefault="00CB6911" w:rsidP="00CB6911">
      <w:pPr>
        <w:rPr>
          <w:szCs w:val="20"/>
        </w:rPr>
      </w:pPr>
      <w:r w:rsidRPr="00765243">
        <w:rPr>
          <w:szCs w:val="20"/>
        </w:rPr>
        <w:t xml:space="preserve">  </w:t>
      </w:r>
    </w:p>
    <w:p w14:paraId="66B80E61" w14:textId="77777777" w:rsidR="00765243" w:rsidRPr="00765243" w:rsidRDefault="00765243" w:rsidP="00765243">
      <w:pPr>
        <w:rPr>
          <w:sz w:val="18"/>
          <w:szCs w:val="18"/>
        </w:rPr>
      </w:pPr>
      <w:r w:rsidRPr="00765243">
        <w:rPr>
          <w:sz w:val="18"/>
          <w:szCs w:val="18"/>
        </w:rPr>
        <w:t>Maria glas (heldere seleniet) Engelensteen</w:t>
      </w:r>
    </w:p>
    <w:p w14:paraId="3E0C8D02" w14:textId="77777777" w:rsidR="00765243" w:rsidRPr="00765243" w:rsidRDefault="00765243" w:rsidP="00765243">
      <w:pPr>
        <w:rPr>
          <w:sz w:val="18"/>
          <w:szCs w:val="18"/>
        </w:rPr>
      </w:pPr>
      <w:r w:rsidRPr="00765243">
        <w:rPr>
          <w:sz w:val="18"/>
          <w:szCs w:val="18"/>
        </w:rPr>
        <w:t xml:space="preserve">Doorschijnend seleniet heeft een zeer fijne vibratie, zorgt voor een heldere geest en opent het derde oog, het kruinchakra en het zielensterchakra boven je hoofd en geeft toegang tot engelenbewustzijn en hogere leiding. Maar weinig stenen geven de hogere chakra’s een zo intense energie als Seleniet. Zuiver seleniet staat in verbinding met het lichtlichaam, om het in de aardevibratie te verankeren. Seleniet is de poort naar de etherische chakra’s, ga je hier door, dan krijg je de mogelijkheid om de volgende stap in je evolutie van mens naar lichtwezen te zetten. Seleniet kan je bewustzijn openstellen om je Gidsen en Beschermengelen te ontmoeten en informatie van hen te ontvangen. Deze informatieoverdracht gaat meestal zonder woorden. Seleniet combineert synergetisch met vrijwel alle stenen en combinaties van stenen. Seleniet bevat calcium en zwavel en deze elementen stimuleren het emotionele lichaam en helpen je om stagnaties te overwinnen en om niet in een veilige zone te blijven, maar om vooruit te blijven gaan in je leven. Je kunt de steen gebruiken voor kristalhealing op afstand. Leg een foto van mens of dier onder de steen en vraag aan het kristal healing. Deze steen hoef je nooit te reinigen, van water wordt hij ook dof. Seleniet ontlaad en laadt al je kristallen op door deze op de steen te leggen. </w:t>
      </w:r>
    </w:p>
    <w:p w14:paraId="028A638A" w14:textId="77777777" w:rsidR="00765243" w:rsidRPr="00765243" w:rsidRDefault="00765243" w:rsidP="00765243">
      <w:pPr>
        <w:rPr>
          <w:sz w:val="18"/>
          <w:szCs w:val="18"/>
        </w:rPr>
      </w:pPr>
      <w:r w:rsidRPr="00765243">
        <w:rPr>
          <w:sz w:val="18"/>
          <w:szCs w:val="18"/>
        </w:rPr>
        <w:t xml:space="preserve">www.lichtpuntjekristallen.nl   </w:t>
      </w:r>
    </w:p>
    <w:p w14:paraId="1219687F" w14:textId="77777777" w:rsidR="00D177E2" w:rsidRPr="00765243" w:rsidRDefault="00D177E2" w:rsidP="00D177E2">
      <w:pPr>
        <w:rPr>
          <w:sz w:val="18"/>
          <w:szCs w:val="18"/>
        </w:rPr>
      </w:pPr>
    </w:p>
    <w:sectPr w:rsidR="00D177E2" w:rsidRPr="00765243" w:rsidSect="00765243">
      <w:pgSz w:w="11906" w:h="16838"/>
      <w:pgMar w:top="510" w:right="510" w:bottom="737"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6A2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090DA2"/>
    <w:rsid w:val="000F58F5"/>
    <w:rsid w:val="00562CA0"/>
    <w:rsid w:val="00754417"/>
    <w:rsid w:val="00765243"/>
    <w:rsid w:val="00A3781D"/>
    <w:rsid w:val="00A6422D"/>
    <w:rsid w:val="00AC20BB"/>
    <w:rsid w:val="00B527FD"/>
    <w:rsid w:val="00C30179"/>
    <w:rsid w:val="00C516BD"/>
    <w:rsid w:val="00CB6911"/>
    <w:rsid w:val="00D177E2"/>
    <w:rsid w:val="00D77812"/>
    <w:rsid w:val="00EF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A132F"/>
  <w14:defaultImageDpi w14:val="300"/>
  <w15:chartTrackingRefBased/>
  <w15:docId w15:val="{BF9ADDD0-00CE-FD44-8B6A-0E5AD428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77E2"/>
    <w:rPr>
      <w:rFonts w:ascii="Comic Sans MS" w:eastAsia="MS Mincho"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uiPriority w:val="99"/>
    <w:unhideWhenUsed/>
    <w:rsid w:val="00754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4746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Maria glas (heldere seleniet) Engelensteen</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glas (heldere seleniet) Engelensteen</dc:title>
  <dc:subject/>
  <dc:creator>Ruud van Well</dc:creator>
  <cp:keywords/>
  <dc:description/>
  <cp:lastModifiedBy>Cyrille van Vliet</cp:lastModifiedBy>
  <cp:revision>2</cp:revision>
  <cp:lastPrinted>2015-01-13T11:38:00Z</cp:lastPrinted>
  <dcterms:created xsi:type="dcterms:W3CDTF">2022-01-07T15:56:00Z</dcterms:created>
  <dcterms:modified xsi:type="dcterms:W3CDTF">2022-01-07T15:56:00Z</dcterms:modified>
</cp:coreProperties>
</file>