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9297" w14:textId="77777777" w:rsidR="00E11B16" w:rsidRPr="00E11B16" w:rsidRDefault="00E11B16" w:rsidP="00E11B16">
      <w:pPr>
        <w:rPr>
          <w:rFonts w:ascii="Comic Sans MS" w:hAnsi="Comic Sans MS"/>
          <w:b/>
          <w:bCs/>
          <w:sz w:val="20"/>
          <w:szCs w:val="20"/>
          <w:lang w:val="en-US"/>
        </w:rPr>
      </w:pPr>
      <w:r w:rsidRPr="00E11B16">
        <w:rPr>
          <w:rFonts w:ascii="Comic Sans MS" w:hAnsi="Comic Sans MS"/>
          <w:b/>
          <w:bCs/>
          <w:sz w:val="20"/>
          <w:szCs w:val="20"/>
          <w:lang w:val="en-US"/>
        </w:rPr>
        <w:t xml:space="preserve">Shaman smokey </w:t>
      </w:r>
      <w:proofErr w:type="spellStart"/>
      <w:r w:rsidRPr="00E11B16">
        <w:rPr>
          <w:rFonts w:ascii="Comic Sans MS" w:hAnsi="Comic Sans MS"/>
          <w:b/>
          <w:bCs/>
          <w:sz w:val="20"/>
          <w:szCs w:val="20"/>
          <w:lang w:val="en-US"/>
        </w:rPr>
        <w:t>lemurians</w:t>
      </w:r>
      <w:proofErr w:type="spellEnd"/>
      <w:r w:rsidRPr="00E11B16">
        <w:rPr>
          <w:rFonts w:ascii="Comic Sans MS" w:hAnsi="Comic Sans MS"/>
          <w:b/>
          <w:bCs/>
          <w:sz w:val="20"/>
          <w:szCs w:val="20"/>
          <w:lang w:val="en-US"/>
        </w:rPr>
        <w:t xml:space="preserve">, Serra do Cabral, </w:t>
      </w:r>
      <w:proofErr w:type="spellStart"/>
      <w:r w:rsidRPr="00E11B16">
        <w:rPr>
          <w:rFonts w:ascii="Comic Sans MS" w:hAnsi="Comic Sans MS"/>
          <w:b/>
          <w:bCs/>
          <w:sz w:val="20"/>
          <w:szCs w:val="20"/>
          <w:lang w:val="en-US"/>
        </w:rPr>
        <w:t>Brazilië</w:t>
      </w:r>
      <w:proofErr w:type="spellEnd"/>
    </w:p>
    <w:p w14:paraId="4A269807" w14:textId="77777777" w:rsidR="00E11B16" w:rsidRPr="00E11B16" w:rsidRDefault="00E11B16" w:rsidP="00E11B16">
      <w:pPr>
        <w:rPr>
          <w:rFonts w:asciiTheme="majorHAnsi" w:hAnsiTheme="majorHAnsi" w:cstheme="majorHAnsi"/>
          <w:sz w:val="18"/>
          <w:szCs w:val="18"/>
        </w:rPr>
      </w:pPr>
      <w:r w:rsidRPr="00E11B16">
        <w:rPr>
          <w:rFonts w:ascii="Comic Sans MS" w:hAnsi="Comic Sans MS"/>
          <w:sz w:val="18"/>
          <w:szCs w:val="18"/>
        </w:rPr>
        <w:t xml:space="preserve">Deze kristallen die een soort </w:t>
      </w:r>
      <w:proofErr w:type="spellStart"/>
      <w:r w:rsidRPr="00E11B16">
        <w:rPr>
          <w:rFonts w:ascii="Comic Sans MS" w:hAnsi="Comic Sans MS"/>
          <w:sz w:val="18"/>
          <w:szCs w:val="18"/>
        </w:rPr>
        <w:t>Lodoliet</w:t>
      </w:r>
      <w:proofErr w:type="spellEnd"/>
      <w:r w:rsidRPr="00E11B16">
        <w:rPr>
          <w:rFonts w:ascii="Comic Sans MS" w:hAnsi="Comic Sans MS"/>
          <w:sz w:val="18"/>
          <w:szCs w:val="18"/>
        </w:rPr>
        <w:t xml:space="preserve"> kristallen zijn, trekken het zwartste zwart uit een ruimte. Het is een enorme schoonmaker voor ruimtes, maar ook voor personen. Het is net een stofzuiger die uit alle hoeken in een ruimte negatieve energie opslurpt. In je lichaam gaat deze op zoek naar donkere energie of blokkades, waar deze weer ruimte of doorstroming creëert. Dit kristal scant je lichaam af via bio-scalaire golven, wat heling op zowel multidimensionaal als op cellulair niveau geeft. Hierdoor veranderen je cellen en je blauwdruk in de meest optimale vorm, waardoor schadelijke patronen in je voorouderlijke DNA-tijdlijn gedecodeerd worden. Het brengt balans in je cellen op celniveau en beschermt de matrix van het lichaam tegen elektromagnetische straling. Deze bio-scalaire golven activeren de chakra’s en de meridianen en zorgen voor heling van de etherische blauwprint op het gebied tussen geest en materie, waarna het lichaam kan helen.</w:t>
      </w:r>
      <w:r w:rsidRPr="00E11B16">
        <w:rPr>
          <w:sz w:val="18"/>
          <w:szCs w:val="18"/>
        </w:rPr>
        <w:t xml:space="preserve"> </w:t>
      </w:r>
      <w:r w:rsidRPr="00E11B16">
        <w:rPr>
          <w:rFonts w:ascii="Comic Sans MS" w:hAnsi="Comic Sans MS"/>
          <w:sz w:val="18"/>
          <w:szCs w:val="18"/>
        </w:rPr>
        <w:t xml:space="preserve">Ook helpt dit kristal je om bewust te worden van patronen, die deze negatieve energie of blokkades hebben veroorzaakt. Ze helpen ons tot heelheid te komen. De positieve delen in onszelf te bekrachtigen, te versterken en helemaal toe te laten. Als ons lichaam en geest nog gevuld zijn met negativiteit, is er niet genoeg ruimte. Dit kristal helpt deze ruimte te creëren. </w:t>
      </w:r>
    </w:p>
    <w:p w14:paraId="45A310F8" w14:textId="2682F3A8" w:rsidR="00E11B16" w:rsidRDefault="00E11B16" w:rsidP="00E11B16"/>
    <w:p w14:paraId="52D8442B" w14:textId="77777777" w:rsidR="00E11B16" w:rsidRPr="00E11B16" w:rsidRDefault="00E11B16" w:rsidP="00E11B16">
      <w:pPr>
        <w:rPr>
          <w:rFonts w:ascii="Comic Sans MS" w:hAnsi="Comic Sans MS"/>
          <w:b/>
          <w:bCs/>
          <w:sz w:val="20"/>
          <w:szCs w:val="20"/>
          <w:lang w:val="en-US"/>
        </w:rPr>
      </w:pPr>
      <w:r w:rsidRPr="00E11B16">
        <w:rPr>
          <w:rFonts w:ascii="Comic Sans MS" w:hAnsi="Comic Sans MS"/>
          <w:b/>
          <w:bCs/>
          <w:sz w:val="20"/>
          <w:szCs w:val="20"/>
          <w:lang w:val="en-US"/>
        </w:rPr>
        <w:t xml:space="preserve">Shaman smokey </w:t>
      </w:r>
      <w:proofErr w:type="spellStart"/>
      <w:r w:rsidRPr="00E11B16">
        <w:rPr>
          <w:rFonts w:ascii="Comic Sans MS" w:hAnsi="Comic Sans MS"/>
          <w:b/>
          <w:bCs/>
          <w:sz w:val="20"/>
          <w:szCs w:val="20"/>
          <w:lang w:val="en-US"/>
        </w:rPr>
        <w:t>lemurians</w:t>
      </w:r>
      <w:proofErr w:type="spellEnd"/>
      <w:r w:rsidRPr="00E11B16">
        <w:rPr>
          <w:rFonts w:ascii="Comic Sans MS" w:hAnsi="Comic Sans MS"/>
          <w:b/>
          <w:bCs/>
          <w:sz w:val="20"/>
          <w:szCs w:val="20"/>
          <w:lang w:val="en-US"/>
        </w:rPr>
        <w:t xml:space="preserve">, Serra do Cabral, </w:t>
      </w:r>
      <w:proofErr w:type="spellStart"/>
      <w:r w:rsidRPr="00E11B16">
        <w:rPr>
          <w:rFonts w:ascii="Comic Sans MS" w:hAnsi="Comic Sans MS"/>
          <w:b/>
          <w:bCs/>
          <w:sz w:val="20"/>
          <w:szCs w:val="20"/>
          <w:lang w:val="en-US"/>
        </w:rPr>
        <w:t>Brazilië</w:t>
      </w:r>
      <w:proofErr w:type="spellEnd"/>
    </w:p>
    <w:p w14:paraId="4DBC0035" w14:textId="77777777" w:rsidR="00E11B16" w:rsidRPr="00E11B16" w:rsidRDefault="00E11B16" w:rsidP="00E11B16">
      <w:pPr>
        <w:rPr>
          <w:rFonts w:asciiTheme="majorHAnsi" w:hAnsiTheme="majorHAnsi" w:cstheme="majorHAnsi"/>
          <w:sz w:val="18"/>
          <w:szCs w:val="18"/>
        </w:rPr>
      </w:pPr>
      <w:r w:rsidRPr="00E11B16">
        <w:rPr>
          <w:rFonts w:ascii="Comic Sans MS" w:hAnsi="Comic Sans MS"/>
          <w:sz w:val="18"/>
          <w:szCs w:val="18"/>
        </w:rPr>
        <w:t xml:space="preserve">Deze kristallen die een soort </w:t>
      </w:r>
      <w:proofErr w:type="spellStart"/>
      <w:r w:rsidRPr="00E11B16">
        <w:rPr>
          <w:rFonts w:ascii="Comic Sans MS" w:hAnsi="Comic Sans MS"/>
          <w:sz w:val="18"/>
          <w:szCs w:val="18"/>
        </w:rPr>
        <w:t>Lodoliet</w:t>
      </w:r>
      <w:proofErr w:type="spellEnd"/>
      <w:r w:rsidRPr="00E11B16">
        <w:rPr>
          <w:rFonts w:ascii="Comic Sans MS" w:hAnsi="Comic Sans MS"/>
          <w:sz w:val="18"/>
          <w:szCs w:val="18"/>
        </w:rPr>
        <w:t xml:space="preserve"> kristallen zijn, trekken het zwartste zwart uit een ruimte. Het is een enorme schoonmaker voor ruimtes, maar ook voor personen. Het is net een stofzuiger die uit alle hoeken in een ruimte negatieve energie opslurpt. In je lichaam gaat deze op zoek naar donkere energie of blokkades, waar deze weer ruimte of doorstroming creëert. Dit kristal scant je lichaam af via bio-scalaire golven, wat heling op zowel multidimensionaal als op cellulair niveau geeft. Hierdoor veranderen je cellen en je blauwdruk in de meest optimale vorm, waardoor schadelijke patronen in je voorouderlijke DNA-tijdlijn gedecodeerd worden. Het brengt balans in je cellen op celniveau en beschermt de matrix van het lichaam tegen elektromagnetische straling. Deze bio-scalaire golven activeren de chakra’s en de meridianen en zorgen voor heling van de etherische blauwprint op het gebied tussen geest en materie, waarna het lichaam kan helen.</w:t>
      </w:r>
      <w:r w:rsidRPr="00E11B16">
        <w:rPr>
          <w:sz w:val="18"/>
          <w:szCs w:val="18"/>
        </w:rPr>
        <w:t xml:space="preserve"> </w:t>
      </w:r>
      <w:r w:rsidRPr="00E11B16">
        <w:rPr>
          <w:rFonts w:ascii="Comic Sans MS" w:hAnsi="Comic Sans MS"/>
          <w:sz w:val="18"/>
          <w:szCs w:val="18"/>
        </w:rPr>
        <w:t xml:space="preserve">Ook helpt dit kristal je om bewust te worden van patronen, die deze negatieve energie of blokkades hebben veroorzaakt. Ze helpen ons tot heelheid te komen. De positieve delen in onszelf te bekrachtigen, te versterken en helemaal toe te laten. Als ons lichaam en geest nog gevuld zijn met negativiteit, is er niet genoeg ruimte. Dit kristal helpt deze ruimte te creëren. </w:t>
      </w:r>
    </w:p>
    <w:p w14:paraId="4060E23F" w14:textId="77777777" w:rsidR="00E11B16" w:rsidRPr="00FC3A97" w:rsidRDefault="00E11B16" w:rsidP="00E11B16"/>
    <w:p w14:paraId="5FD4616D" w14:textId="77777777" w:rsidR="00E11B16" w:rsidRPr="00E11B16" w:rsidRDefault="00E11B16" w:rsidP="00E11B16">
      <w:pPr>
        <w:rPr>
          <w:rFonts w:ascii="Comic Sans MS" w:hAnsi="Comic Sans MS"/>
          <w:b/>
          <w:bCs/>
          <w:sz w:val="20"/>
          <w:szCs w:val="20"/>
        </w:rPr>
      </w:pPr>
      <w:proofErr w:type="spellStart"/>
      <w:r w:rsidRPr="00E11B16">
        <w:rPr>
          <w:rFonts w:ascii="Comic Sans MS" w:hAnsi="Comic Sans MS"/>
          <w:b/>
          <w:bCs/>
          <w:sz w:val="20"/>
          <w:szCs w:val="20"/>
        </w:rPr>
        <w:t>Shaman</w:t>
      </w:r>
      <w:proofErr w:type="spellEnd"/>
      <w:r w:rsidRPr="00E11B16">
        <w:rPr>
          <w:rFonts w:ascii="Comic Sans MS" w:hAnsi="Comic Sans MS"/>
          <w:b/>
          <w:bCs/>
          <w:sz w:val="20"/>
          <w:szCs w:val="20"/>
        </w:rPr>
        <w:t xml:space="preserve"> </w:t>
      </w:r>
      <w:proofErr w:type="spellStart"/>
      <w:r w:rsidRPr="00E11B16">
        <w:rPr>
          <w:rFonts w:ascii="Comic Sans MS" w:hAnsi="Comic Sans MS"/>
          <w:b/>
          <w:bCs/>
          <w:sz w:val="20"/>
          <w:szCs w:val="20"/>
        </w:rPr>
        <w:t>smokey</w:t>
      </w:r>
      <w:proofErr w:type="spellEnd"/>
      <w:r w:rsidRPr="00E11B16">
        <w:rPr>
          <w:rFonts w:ascii="Comic Sans MS" w:hAnsi="Comic Sans MS"/>
          <w:b/>
          <w:bCs/>
          <w:sz w:val="20"/>
          <w:szCs w:val="20"/>
        </w:rPr>
        <w:t xml:space="preserve"> </w:t>
      </w:r>
      <w:proofErr w:type="spellStart"/>
      <w:r w:rsidRPr="00E11B16">
        <w:rPr>
          <w:rFonts w:ascii="Comic Sans MS" w:hAnsi="Comic Sans MS"/>
          <w:b/>
          <w:bCs/>
          <w:sz w:val="20"/>
          <w:szCs w:val="20"/>
        </w:rPr>
        <w:t>lemurians</w:t>
      </w:r>
      <w:proofErr w:type="spellEnd"/>
      <w:r w:rsidRPr="00E11B16">
        <w:rPr>
          <w:rFonts w:ascii="Comic Sans MS" w:hAnsi="Comic Sans MS"/>
          <w:b/>
          <w:bCs/>
          <w:sz w:val="20"/>
          <w:szCs w:val="20"/>
        </w:rPr>
        <w:t xml:space="preserve">, Serra do </w:t>
      </w:r>
      <w:proofErr w:type="spellStart"/>
      <w:r w:rsidRPr="00E11B16">
        <w:rPr>
          <w:rFonts w:ascii="Comic Sans MS" w:hAnsi="Comic Sans MS"/>
          <w:b/>
          <w:bCs/>
          <w:sz w:val="20"/>
          <w:szCs w:val="20"/>
        </w:rPr>
        <w:t>Cabral</w:t>
      </w:r>
      <w:proofErr w:type="spellEnd"/>
      <w:r w:rsidRPr="00E11B16">
        <w:rPr>
          <w:rFonts w:ascii="Comic Sans MS" w:hAnsi="Comic Sans MS"/>
          <w:b/>
          <w:bCs/>
          <w:sz w:val="20"/>
          <w:szCs w:val="20"/>
        </w:rPr>
        <w:t>, Brazilië</w:t>
      </w:r>
    </w:p>
    <w:p w14:paraId="71AA8AEE" w14:textId="77777777" w:rsidR="00E11B16" w:rsidRPr="00E11B16" w:rsidRDefault="00E11B16" w:rsidP="00E11B16">
      <w:pPr>
        <w:rPr>
          <w:rFonts w:asciiTheme="majorHAnsi" w:hAnsiTheme="majorHAnsi" w:cstheme="majorHAnsi"/>
          <w:sz w:val="18"/>
          <w:szCs w:val="18"/>
        </w:rPr>
      </w:pPr>
      <w:r w:rsidRPr="00E11B16">
        <w:rPr>
          <w:rFonts w:ascii="Comic Sans MS" w:hAnsi="Comic Sans MS"/>
          <w:sz w:val="18"/>
          <w:szCs w:val="18"/>
        </w:rPr>
        <w:t xml:space="preserve">Deze kristallen die een soort </w:t>
      </w:r>
      <w:proofErr w:type="spellStart"/>
      <w:r w:rsidRPr="00E11B16">
        <w:rPr>
          <w:rFonts w:ascii="Comic Sans MS" w:hAnsi="Comic Sans MS"/>
          <w:sz w:val="18"/>
          <w:szCs w:val="18"/>
        </w:rPr>
        <w:t>Lodoliet</w:t>
      </w:r>
      <w:proofErr w:type="spellEnd"/>
      <w:r w:rsidRPr="00E11B16">
        <w:rPr>
          <w:rFonts w:ascii="Comic Sans MS" w:hAnsi="Comic Sans MS"/>
          <w:sz w:val="18"/>
          <w:szCs w:val="18"/>
        </w:rPr>
        <w:t xml:space="preserve"> kristallen zijn, trekken het zwartste zwart uit een ruimte. Het is een enorme schoonmaker voor ruimtes, maar ook voor personen. Het is net een stofzuiger die uit alle hoeken in een ruimte negatieve energie opslurpt. In je lichaam gaat deze op zoek naar donkere energie of blokkades, waar deze weer ruimte of doorstroming creëert. Dit kristal scant je lichaam af via bio-scalaire golven, wat heling op zowel multidimensionaal als op cellulair niveau geeft. Hierdoor veranderen je cellen en je blauwdruk in de meest optimale vorm, waardoor schadelijke patronen in je voorouderlijke DNA-tijdlijn gedecodeerd worden. Het brengt balans in je cellen op celniveau en beschermt de matrix van het lichaam tegen elektromagnetische straling. Deze bio-scalaire golven activeren de chakra’s en de meridianen en zorgen voor heling van de etherische blauwprint op het gebied tussen geest en materie, waarna het lichaam kan helen.</w:t>
      </w:r>
      <w:r w:rsidRPr="00E11B16">
        <w:rPr>
          <w:sz w:val="18"/>
          <w:szCs w:val="18"/>
        </w:rPr>
        <w:t xml:space="preserve"> </w:t>
      </w:r>
      <w:r w:rsidRPr="00E11B16">
        <w:rPr>
          <w:rFonts w:ascii="Comic Sans MS" w:hAnsi="Comic Sans MS"/>
          <w:sz w:val="18"/>
          <w:szCs w:val="18"/>
        </w:rPr>
        <w:t xml:space="preserve">Ook helpt dit kristal je om bewust te worden van patronen, die deze negatieve energie of blokkades hebben veroorzaakt. Ze helpen ons tot heelheid te komen. De positieve delen in onszelf te bekrachtigen, te versterken en helemaal toe te laten. Als ons lichaam en geest nog gevuld zijn met negativiteit, is er niet genoeg ruimte. Dit kristal helpt deze ruimte te creëren. </w:t>
      </w:r>
    </w:p>
    <w:p w14:paraId="36A0C1BA" w14:textId="77777777" w:rsidR="00E11B16" w:rsidRPr="00FC3A97" w:rsidRDefault="00E11B16" w:rsidP="00E11B16"/>
    <w:p w14:paraId="5034BA63" w14:textId="77777777" w:rsidR="00E11B16" w:rsidRPr="00E11B16" w:rsidRDefault="00E11B16" w:rsidP="00E11B16">
      <w:pPr>
        <w:rPr>
          <w:rFonts w:ascii="Comic Sans MS" w:hAnsi="Comic Sans MS"/>
          <w:b/>
          <w:bCs/>
          <w:sz w:val="20"/>
          <w:szCs w:val="20"/>
        </w:rPr>
      </w:pPr>
      <w:r w:rsidRPr="00E11B16">
        <w:rPr>
          <w:rFonts w:ascii="Comic Sans MS" w:hAnsi="Comic Sans MS"/>
          <w:b/>
          <w:bCs/>
          <w:sz w:val="20"/>
          <w:szCs w:val="20"/>
        </w:rPr>
        <w:t>Shaman smokey lemurians, Serra do Cabral, Brazilië</w:t>
      </w:r>
    </w:p>
    <w:p w14:paraId="11DF3C30" w14:textId="77777777" w:rsidR="00E11B16" w:rsidRPr="00E11B16" w:rsidRDefault="00E11B16" w:rsidP="00E11B16">
      <w:pPr>
        <w:rPr>
          <w:rFonts w:asciiTheme="majorHAnsi" w:hAnsiTheme="majorHAnsi" w:cstheme="majorHAnsi"/>
          <w:sz w:val="18"/>
          <w:szCs w:val="18"/>
        </w:rPr>
      </w:pPr>
      <w:r w:rsidRPr="00E11B16">
        <w:rPr>
          <w:rFonts w:ascii="Comic Sans MS" w:hAnsi="Comic Sans MS"/>
          <w:sz w:val="18"/>
          <w:szCs w:val="18"/>
        </w:rPr>
        <w:t xml:space="preserve">Deze kristallen die een soort </w:t>
      </w:r>
      <w:proofErr w:type="spellStart"/>
      <w:r w:rsidRPr="00E11B16">
        <w:rPr>
          <w:rFonts w:ascii="Comic Sans MS" w:hAnsi="Comic Sans MS"/>
          <w:sz w:val="18"/>
          <w:szCs w:val="18"/>
        </w:rPr>
        <w:t>Lodoliet</w:t>
      </w:r>
      <w:proofErr w:type="spellEnd"/>
      <w:r w:rsidRPr="00E11B16">
        <w:rPr>
          <w:rFonts w:ascii="Comic Sans MS" w:hAnsi="Comic Sans MS"/>
          <w:sz w:val="18"/>
          <w:szCs w:val="18"/>
        </w:rPr>
        <w:t xml:space="preserve"> kristallen zijn, trekken het zwartste zwart uit een ruimte. Het is een enorme schoonmaker voor ruimtes, maar ook voor personen. Het is net een stofzuiger die uit alle hoeken in een ruimte negatieve energie opslurpt. In je lichaam gaat deze op zoek naar donkere energie of blokkades, waar deze weer ruimte of doorstroming creëert. Dit kristal scant je lichaam af via bio-scalaire golven, wat heling op zowel multidimensionaal als op cellulair niveau geeft. Hierdoor veranderen je cellen en je blauwdruk in de meest optimale vorm, waardoor schadelijke patronen in je voorouderlijke DNA-tijdlijn gedecodeerd worden. Het brengt balans in je cellen op celniveau en beschermt de matrix van het lichaam tegen elektromagnetische straling. Deze bio-scalaire golven activeren de chakra’s en de meridianen en zorgen voor heling van de etherische blauwprint op het gebied tussen geest en materie, waarna het lichaam kan helen.</w:t>
      </w:r>
      <w:r w:rsidRPr="00E11B16">
        <w:rPr>
          <w:sz w:val="18"/>
          <w:szCs w:val="18"/>
        </w:rPr>
        <w:t xml:space="preserve"> </w:t>
      </w:r>
      <w:r w:rsidRPr="00E11B16">
        <w:rPr>
          <w:rFonts w:ascii="Comic Sans MS" w:hAnsi="Comic Sans MS"/>
          <w:sz w:val="18"/>
          <w:szCs w:val="18"/>
        </w:rPr>
        <w:t xml:space="preserve">Ook helpt dit kristal je om bewust te worden van patronen, die deze negatieve energie of blokkades hebben veroorzaakt. Ze helpen ons tot heelheid te komen. De positieve delen in onszelf te bekrachtigen, te versterken en helemaal toe te laten. Als ons lichaam en geest nog gevuld zijn met negativiteit, is er niet genoeg ruimte. Dit kristal helpt deze ruimte te creëren. </w:t>
      </w:r>
    </w:p>
    <w:p w14:paraId="3C14B735" w14:textId="77777777" w:rsidR="00E11B16" w:rsidRPr="00FC3A97" w:rsidRDefault="00E11B16" w:rsidP="00E11B16"/>
    <w:p w14:paraId="08CA457B" w14:textId="77777777" w:rsidR="00E11B16" w:rsidRPr="00FC3A97" w:rsidRDefault="00E11B16" w:rsidP="00E11B16"/>
    <w:p w14:paraId="58C90EED" w14:textId="77777777" w:rsidR="003C3214" w:rsidRDefault="003C3214"/>
    <w:sectPr w:rsidR="003C3214" w:rsidSect="00E11B16">
      <w:pgSz w:w="11900" w:h="16840"/>
      <w:pgMar w:top="567" w:right="567" w:bottom="81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16"/>
    <w:rsid w:val="003C3214"/>
    <w:rsid w:val="00D524A0"/>
    <w:rsid w:val="00E11B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2F316A4"/>
  <w15:chartTrackingRefBased/>
  <w15:docId w15:val="{23C70F79-18A7-C94A-ABE6-07D7472B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B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847</Words>
  <Characters>4663</Characters>
  <Application>Microsoft Office Word</Application>
  <DocSecurity>0</DocSecurity>
  <Lines>38</Lines>
  <Paragraphs>10</Paragraphs>
  <ScaleCrop>false</ScaleCrop>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van Vliet</dc:creator>
  <cp:keywords/>
  <dc:description/>
  <cp:lastModifiedBy>Cyrille van Vliet</cp:lastModifiedBy>
  <cp:revision>1</cp:revision>
  <dcterms:created xsi:type="dcterms:W3CDTF">2022-01-21T12:06:00Z</dcterms:created>
  <dcterms:modified xsi:type="dcterms:W3CDTF">2022-01-21T12:07:00Z</dcterms:modified>
</cp:coreProperties>
</file>