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19063" w14:textId="77777777" w:rsidR="00237BAF" w:rsidRPr="00E6547E" w:rsidRDefault="00237BAF" w:rsidP="00237BAF">
      <w:pPr>
        <w:rPr>
          <w:rFonts w:ascii="Comic Sans MS" w:hAnsi="Comic Sans MS"/>
          <w:b/>
          <w:bCs/>
          <w:sz w:val="21"/>
          <w:szCs w:val="21"/>
        </w:rPr>
      </w:pPr>
      <w:r w:rsidRPr="00E6547E">
        <w:rPr>
          <w:rFonts w:ascii="Comic Sans MS" w:hAnsi="Comic Sans MS"/>
          <w:b/>
          <w:bCs/>
          <w:sz w:val="21"/>
          <w:szCs w:val="21"/>
        </w:rPr>
        <w:t>Zilver, Elite of Noble Shungit uit Colombia</w:t>
      </w:r>
    </w:p>
    <w:p w14:paraId="107CF132" w14:textId="77777777" w:rsidR="00237BAF" w:rsidRPr="00466135" w:rsidRDefault="00237BAF" w:rsidP="00237BAF">
      <w:pPr>
        <w:rPr>
          <w:rFonts w:ascii="Comic Sans MS" w:hAnsi="Comic Sans MS"/>
          <w:sz w:val="18"/>
          <w:szCs w:val="18"/>
        </w:rPr>
      </w:pPr>
      <w:r w:rsidRPr="00466135">
        <w:rPr>
          <w:rFonts w:ascii="Comic Sans MS" w:hAnsi="Comic Sans MS"/>
          <w:sz w:val="18"/>
          <w:szCs w:val="18"/>
        </w:rPr>
        <w:t>Deze krachtige Shungit is nu behalve in Rusland ook in Colombia gevonden.</w:t>
      </w:r>
    </w:p>
    <w:p w14:paraId="243DCCBA" w14:textId="77777777" w:rsidR="00237BAF" w:rsidRPr="00466135" w:rsidRDefault="00237BAF" w:rsidP="00237BAF">
      <w:pPr>
        <w:rPr>
          <w:sz w:val="18"/>
          <w:szCs w:val="18"/>
        </w:rPr>
      </w:pPr>
      <w:r w:rsidRPr="00466135">
        <w:rPr>
          <w:rFonts w:ascii="Comic Sans MS" w:hAnsi="Comic Sans MS"/>
          <w:sz w:val="18"/>
          <w:szCs w:val="18"/>
        </w:rPr>
        <w:t xml:space="preserve">Als je deze samen in je handen neemt kun je vortexen of </w:t>
      </w:r>
      <w:proofErr w:type="spellStart"/>
      <w:r w:rsidRPr="00466135">
        <w:rPr>
          <w:rFonts w:ascii="Comic Sans MS" w:hAnsi="Comic Sans MS"/>
          <w:sz w:val="18"/>
          <w:szCs w:val="18"/>
        </w:rPr>
        <w:t>roteringen</w:t>
      </w:r>
      <w:proofErr w:type="spellEnd"/>
      <w:r w:rsidRPr="00466135">
        <w:rPr>
          <w:rFonts w:ascii="Comic Sans MS" w:hAnsi="Comic Sans MS"/>
          <w:sz w:val="18"/>
          <w:szCs w:val="18"/>
        </w:rPr>
        <w:t xml:space="preserve"> in je systeem voelen. Deze werkt krachtig op je </w:t>
      </w:r>
      <w:proofErr w:type="spellStart"/>
      <w:r w:rsidRPr="00466135">
        <w:rPr>
          <w:rFonts w:ascii="Comic Sans MS" w:hAnsi="Comic Sans MS"/>
          <w:sz w:val="18"/>
          <w:szCs w:val="18"/>
        </w:rPr>
        <w:t>cranio</w:t>
      </w:r>
      <w:proofErr w:type="spellEnd"/>
      <w:r w:rsidRPr="00466135">
        <w:rPr>
          <w:rFonts w:ascii="Comic Sans MS" w:hAnsi="Comic Sans MS"/>
          <w:sz w:val="18"/>
          <w:szCs w:val="18"/>
        </w:rPr>
        <w:t xml:space="preserve">. Je kunt beide heel goed los gebruiken, maar als je beide vasthoudt balanceert deze krachtig. Want ze komen beide van verschillende plekken. Die uit Colombia voelt wat zachter, lichter, aan en draait energetisch een andere kant op, het voelt dat deze omhoog draait en die van Rusland naar beneden. Beide bevatten een krachtige stellaire, buitenaardse energie, die voelt alsof er scalaire golven door je heengaan. Nobel Shungit is verbonden met wezens van andere dimensies. De pulserende energie heeft een heel groot bereik en werkt ook krachtig op het fysieke lichaam. Deze scant je lichaam en werkt op plaatsen die niet in balans zijn, polariseert, poolt om. De koolstof van de steen resoneert krachtig met de koolstof in ons lichaam. Deze werkt op moleculair niveau. Energetisch helpen deze beide stenen ook bij het ontwaken, verhogen van je bewustzijn. Ze zijn verbonden met de aardkern maar helpen ons </w:t>
      </w:r>
      <w:proofErr w:type="gramStart"/>
      <w:r w:rsidRPr="00466135">
        <w:rPr>
          <w:rFonts w:ascii="Comic Sans MS" w:hAnsi="Comic Sans MS"/>
          <w:sz w:val="18"/>
          <w:szCs w:val="18"/>
        </w:rPr>
        <w:t>tevens</w:t>
      </w:r>
      <w:proofErr w:type="gramEnd"/>
      <w:r w:rsidRPr="00466135">
        <w:rPr>
          <w:rFonts w:ascii="Comic Sans MS" w:hAnsi="Comic Sans MS"/>
          <w:sz w:val="18"/>
          <w:szCs w:val="18"/>
        </w:rPr>
        <w:t xml:space="preserve"> om weer verbinding te maken met onze ‘buitenaardse’ delen. Met de kennis van daar. De koolstof in de steen en ons lichaam zorgt voor deze verbinding. Deze stenen maken ons voertuig, ons menselijk lichaam klaar, ontvankelijk voor deze energieën die als deze tot ons komen ons energieveld laten uitdijen. De steen heeft een groot frequentie bereik. Hoe meer we alle delen in onszelf gaan integreren hoe completer we onszelf zullen gaan voelen.</w:t>
      </w:r>
      <w:r w:rsidRPr="00466135">
        <w:rPr>
          <w:sz w:val="18"/>
          <w:szCs w:val="18"/>
        </w:rPr>
        <w:t xml:space="preserve"> </w:t>
      </w:r>
    </w:p>
    <w:p w14:paraId="71E3D2EF" w14:textId="77777777" w:rsidR="00237BAF" w:rsidRPr="00466135" w:rsidRDefault="00237BAF" w:rsidP="00237BAF">
      <w:pPr>
        <w:rPr>
          <w:sz w:val="18"/>
          <w:szCs w:val="18"/>
        </w:rPr>
      </w:pPr>
      <w:r w:rsidRPr="00466135">
        <w:rPr>
          <w:rFonts w:ascii="Comic Sans MS" w:hAnsi="Comic Sans MS"/>
          <w:sz w:val="18"/>
          <w:szCs w:val="18"/>
        </w:rPr>
        <w:t>Shungit werkt op moleculair niveau, het bevrijdt je atomen van negatieve verbindingen, patronen en energieën. Shungit bereid de atomen en moleculen van het lichaam voor om hoog spiritueel licht te kunnen ontvangen. Je lichtlichaam kan zich namelijk niet volledig ontwikkelen als het niet samensmelt met het fysieke lichaam. Bij de meeste mensen gaat dit nog niet door een teveel aan negativiteit die zich in het lichaam bevindt. Shungit kan hierbij helpen. Je kunt de steen op een zieke plek of blokkade dragen, of ermee mediteren. Shungit zorgt er ook voor dat je beter aardt. Dit is een steen van de “waarheid”. Als je de steen draagt en je spreekt niet de waarheid, dan zal je je daar ongemakkelijk over voelen, dit komt, doordat Shungit negativiteit verwijdert en veel spiritueel licht brengt. De steen helpt dus ook bij negatieve patronen, slachtofferschap en sabotage van het zelf. Emotioneel helpt het bij diepe angsten, schuldgevoel en schaamte. Het hoogste doel van Shungit is dat wij op aarde menselijke wezens van licht worden. Het goddelijke wezen, de creators die wij zijn hier in de stof te leven en zo de hemel op aarde creëren.  Zo fantastisch dat deze unieke steen nu ook in een ander continent gevonden is. Het is blijkbaar niet voor niets dat beide hier nu zijn om ons te ondersteunen in deze tijd van uitzuivering.</w:t>
      </w:r>
    </w:p>
    <w:p w14:paraId="4BDCE8BC" w14:textId="77777777" w:rsidR="00E16172" w:rsidRDefault="00E16172"/>
    <w:sectPr w:rsidR="00E16172" w:rsidSect="00D524A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BAF"/>
    <w:rsid w:val="00237BAF"/>
    <w:rsid w:val="00D524A0"/>
    <w:rsid w:val="00E161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FE7E2C4"/>
  <w15:chartTrackingRefBased/>
  <w15:docId w15:val="{A32F5D99-9142-C84C-8341-D23BAFEAF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37BA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451</Words>
  <Characters>2481</Characters>
  <Application>Microsoft Office Word</Application>
  <DocSecurity>0</DocSecurity>
  <Lines>20</Lines>
  <Paragraphs>5</Paragraphs>
  <ScaleCrop>false</ScaleCrop>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van Vliet</dc:creator>
  <cp:keywords/>
  <dc:description/>
  <cp:lastModifiedBy>Cyrille van Vliet</cp:lastModifiedBy>
  <cp:revision>1</cp:revision>
  <dcterms:created xsi:type="dcterms:W3CDTF">2022-11-18T09:22:00Z</dcterms:created>
  <dcterms:modified xsi:type="dcterms:W3CDTF">2022-11-18T09:23:00Z</dcterms:modified>
</cp:coreProperties>
</file>