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3CBEA" w14:textId="77777777" w:rsidR="00586C24" w:rsidRDefault="00586C24" w:rsidP="00586C24">
      <w:r>
        <w:t>Sneeuwkwarts</w:t>
      </w:r>
    </w:p>
    <w:p w14:paraId="4092B0D1" w14:textId="77777777" w:rsidR="00586C24" w:rsidRDefault="00586C24" w:rsidP="00586C24"/>
    <w:p w14:paraId="56960F7A" w14:textId="77777777" w:rsidR="00586C24" w:rsidRDefault="00586C24" w:rsidP="00586C24">
      <w:r>
        <w:t xml:space="preserve">Deze witte steen ondersteunt je bij het leren van lessen en helpt je jezelf te ontdoen van grote verantwoordelijkheden en beperkingen. Hij is volmaakt voor mensen die zich misbruikt voelen, maar die de situatie zelf creëren omdat ze onmisbaar geacht willen worden. Hij kan martelaarschap en slachtofferschap beëindigen. Deze steen verbetert tact en samenwerking. Hij helpt je te denken voor je spreekt. Bij meditaties legt hij een verbinding met diepe innerlijke wijsheid die eerst in jezelf en in de samenleving werd genegeerd. Sneeuwkwarts </w:t>
      </w:r>
      <w:proofErr w:type="gramStart"/>
      <w:r>
        <w:t>is  geschikt</w:t>
      </w:r>
      <w:proofErr w:type="gramEnd"/>
      <w:r>
        <w:t xml:space="preserve"> in alle gevallen waarin helder kwarts zou worden gebruikt. Zijn effecten zijn alleen trager en zachter, maar wel effectief.</w:t>
      </w:r>
    </w:p>
    <w:p w14:paraId="55DC9515" w14:textId="77777777" w:rsidR="004B1D01" w:rsidRDefault="004B1D01" w:rsidP="00586C24"/>
    <w:p w14:paraId="0A5037B3" w14:textId="77777777" w:rsidR="004B1D01" w:rsidRDefault="004B1D01" w:rsidP="004B1D01">
      <w:proofErr w:type="gramStart"/>
      <w:r>
        <w:t>www.lichtpuntjekristallen.nl</w:t>
      </w:r>
      <w:proofErr w:type="gramEnd"/>
    </w:p>
    <w:p w14:paraId="4275852D" w14:textId="77777777" w:rsidR="00586C24" w:rsidRDefault="00586C24" w:rsidP="00586C24"/>
    <w:p w14:paraId="3182DD33" w14:textId="77777777" w:rsidR="00586C24" w:rsidRDefault="00586C24" w:rsidP="00586C24">
      <w:r>
        <w:t>Sneeuwkwarts</w:t>
      </w:r>
    </w:p>
    <w:p w14:paraId="046CBCCE" w14:textId="77777777" w:rsidR="00586C24" w:rsidRDefault="00586C24" w:rsidP="00586C24"/>
    <w:p w14:paraId="5A93E50E" w14:textId="77777777" w:rsidR="00586C24" w:rsidRDefault="00586C24" w:rsidP="00586C24">
      <w:r>
        <w:t xml:space="preserve">Deze witte steen ondersteunt je bij het leren van lessen en helpt je jezelf te ontdoen van grote verantwoordelijkheden en beperkingen. Hij is volmaakt voor mensen die zich misbruikt voelen, maar die de situatie zelf creëren omdat ze onmisbaar geacht willen worden. Hij kan martelaarschap en slachtofferschap beëindigen. Deze steen verbetert tact en samenwerking. Hij helpt je te denken voor je spreekt. Bij meditaties legt hij een verbinding met diepe innerlijke wijsheid die eerst in jezelf en in de samenleving werd genegeerd. Sneeuwkwarts </w:t>
      </w:r>
      <w:proofErr w:type="gramStart"/>
      <w:r>
        <w:t>is  geschikt</w:t>
      </w:r>
      <w:proofErr w:type="gramEnd"/>
      <w:r>
        <w:t xml:space="preserve"> in alle gevallen waarin helder kwarts zou worden gebruikt. Zijn effecten zijn alleen trager en zachter, maar wel effectief.</w:t>
      </w:r>
    </w:p>
    <w:p w14:paraId="76C72918" w14:textId="77777777" w:rsidR="00586C24" w:rsidRDefault="00586C24" w:rsidP="00586C24"/>
    <w:p w14:paraId="518063D8" w14:textId="77777777" w:rsidR="00586C24" w:rsidRDefault="004B1D01" w:rsidP="00586C24">
      <w:proofErr w:type="gramStart"/>
      <w:r>
        <w:t>www.lichtpuntjekristallen.nl</w:t>
      </w:r>
      <w:proofErr w:type="gramEnd"/>
    </w:p>
    <w:p w14:paraId="4583457D" w14:textId="77777777" w:rsidR="00586C24" w:rsidRDefault="00586C24" w:rsidP="00586C24"/>
    <w:p w14:paraId="580D9517" w14:textId="77777777" w:rsidR="00586C24" w:rsidRDefault="00586C24" w:rsidP="00586C24">
      <w:r>
        <w:t>Sneeuwkwarts</w:t>
      </w:r>
    </w:p>
    <w:p w14:paraId="1C1D748A" w14:textId="77777777" w:rsidR="00586C24" w:rsidRDefault="00586C24" w:rsidP="00586C24"/>
    <w:p w14:paraId="310C9C2A" w14:textId="77777777" w:rsidR="00586C24" w:rsidRDefault="00586C24" w:rsidP="00586C24">
      <w:r>
        <w:t xml:space="preserve">Deze witte steen ondersteunt je bij het leren van lessen en helpt je jezelf te ontdoen van grote verantwoordelijkheden en beperkingen. Hij is volmaakt voor mensen die zich misbruikt voelen, maar die de situatie zelf creëren omdat ze onmisbaar geacht willen worden. Hij kan martelaarschap en slachtofferschap beëindigen. Deze steen verbetert tact en samenwerking. Hij helpt je te denken voor je spreekt. Bij meditaties legt hij een verbinding met diepe innerlijke wijsheid die eerst in jezelf en in de samenleving werd genegeerd. Sneeuwkwarts </w:t>
      </w:r>
      <w:proofErr w:type="gramStart"/>
      <w:r>
        <w:t>is  geschikt</w:t>
      </w:r>
      <w:proofErr w:type="gramEnd"/>
      <w:r>
        <w:t xml:space="preserve"> in alle gevallen waarin helder kwarts zou worden gebruikt. Zijn effecten zijn alleen trager en zachter, maar wel effectief.</w:t>
      </w:r>
    </w:p>
    <w:p w14:paraId="4BCFBC6B" w14:textId="77777777" w:rsidR="00586C24" w:rsidRDefault="00586C24" w:rsidP="00586C24"/>
    <w:p w14:paraId="7B7C2172" w14:textId="77777777" w:rsidR="004B1D01" w:rsidRDefault="004B1D01" w:rsidP="004B1D01">
      <w:proofErr w:type="gramStart"/>
      <w:r>
        <w:t>www.lichtpuntjekristallen.nl</w:t>
      </w:r>
      <w:proofErr w:type="gramEnd"/>
    </w:p>
    <w:p w14:paraId="641C04AE" w14:textId="77777777" w:rsidR="00586C24" w:rsidRDefault="00586C24" w:rsidP="00586C24"/>
    <w:p w14:paraId="21EC6134" w14:textId="77777777" w:rsidR="00586C24" w:rsidRDefault="00586C24"/>
    <w:p w14:paraId="0459C124" w14:textId="77777777" w:rsidR="00586C24" w:rsidRDefault="00586C24" w:rsidP="00586C24">
      <w:r>
        <w:t>Sneeuwkwarts</w:t>
      </w:r>
    </w:p>
    <w:p w14:paraId="02532CDE" w14:textId="77777777" w:rsidR="00586C24" w:rsidRDefault="00586C24" w:rsidP="00586C24"/>
    <w:p w14:paraId="4BECE942" w14:textId="77777777" w:rsidR="00586C24" w:rsidRDefault="00586C24" w:rsidP="00586C24">
      <w:r>
        <w:t xml:space="preserve">Deze witte steen ondersteunt je bij het leren van lessen en helpt je jezelf te ontdoen van grote verantwoordelijkheden en beperkingen. Hij is volmaakt voor mensen die zich misbruikt voelen, maar die de situatie zelf creëren omdat ze onmisbaar geacht willen worden. Hij kan martelaarschap en slachtofferschap beëindigen. Deze steen verbetert tact en samenwerking. Hij helpt je te denken voor je spreekt. Bij meditaties legt hij een verbinding met diepe innerlijke wijsheid die eerst in jezelf en in de samenleving werd genegeerd. Sneeuwkwarts </w:t>
      </w:r>
      <w:proofErr w:type="gramStart"/>
      <w:r>
        <w:t>is  geschikt</w:t>
      </w:r>
      <w:proofErr w:type="gramEnd"/>
      <w:r>
        <w:t xml:space="preserve"> in alle gevallen waarin helder kwarts zou worden gebruikt. Zijn effecten zijn alleen trager en zachter, maar wel effectief.</w:t>
      </w:r>
    </w:p>
    <w:p w14:paraId="5ABD740D" w14:textId="77777777" w:rsidR="00586C24" w:rsidRDefault="00586C24" w:rsidP="00586C24"/>
    <w:p w14:paraId="3119F6DB" w14:textId="77777777" w:rsidR="004B1D01" w:rsidRDefault="004B1D01" w:rsidP="004B1D01">
      <w:proofErr w:type="gramStart"/>
      <w:r>
        <w:t>www.lichtpuntjekristallen.nl</w:t>
      </w:r>
      <w:proofErr w:type="gramEnd"/>
    </w:p>
    <w:p w14:paraId="4C200B1F" w14:textId="77777777" w:rsidR="004B1D01" w:rsidRDefault="004B1D01" w:rsidP="00586C24"/>
    <w:p w14:paraId="04577CC2" w14:textId="77777777" w:rsidR="00586C24" w:rsidRDefault="00586C24"/>
    <w:p w14:paraId="2B59BF72" w14:textId="77777777" w:rsidR="00586C24" w:rsidRDefault="00586C24" w:rsidP="00586C24">
      <w:r>
        <w:t>Sneeuwkwarts</w:t>
      </w:r>
    </w:p>
    <w:p w14:paraId="2D124F42" w14:textId="77777777" w:rsidR="00586C24" w:rsidRDefault="00586C24" w:rsidP="00586C24"/>
    <w:p w14:paraId="32775E76" w14:textId="77777777" w:rsidR="00586C24" w:rsidRDefault="00586C24" w:rsidP="00586C24">
      <w:r>
        <w:t>Deze witte steen ondersteunt je bij het leren van lessen en helpt je jezelf te ontdoen van grote verantwoordelijkheden en beperkingen. Hij is volmaakt voor mensen die zich misbruikt voelen, maar die de situatie zelf creëren omdat ze onmisbaar geacht willen worden. Hij kan martelaarschap en slachtofferschap beëindigen. Deze steen verbetert tact en samenwerking. Hij helpt je te denken voor je spreekt. Bij meditaties legt hij een verbinding met diepe innerlijke wijsheid die eerst in jezelf en in de samenleving werd genegeerd. Sneeuwkwarts is  geschikt in alle gevallen waarin helder kwarts zou worden gebruikt. Zijn effecten zijn alleen trager en zachter, maar wel effectief.</w:t>
      </w:r>
    </w:p>
    <w:p w14:paraId="286F9349" w14:textId="77777777" w:rsidR="00586C24" w:rsidRDefault="00586C24" w:rsidP="00586C24"/>
    <w:p w14:paraId="5B7216C2" w14:textId="77777777" w:rsidR="004B1D01" w:rsidRDefault="004B1D01" w:rsidP="004B1D01">
      <w:r>
        <w:t>www.lichtpuntjekristallen.nl</w:t>
      </w:r>
    </w:p>
    <w:p w14:paraId="42DFF601" w14:textId="77777777" w:rsidR="00586C24" w:rsidRDefault="00586C24"/>
    <w:sectPr w:rsidR="00586C24" w:rsidSect="00586C24">
      <w:pgSz w:w="11906" w:h="16838"/>
      <w:pgMar w:top="360" w:right="386" w:bottom="18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3D25A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549852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812"/>
    <w:rsid w:val="00465EFA"/>
    <w:rsid w:val="004B1D01"/>
    <w:rsid w:val="004E6640"/>
    <w:rsid w:val="00586C24"/>
    <w:rsid w:val="00A6422D"/>
    <w:rsid w:val="00CF254F"/>
    <w:rsid w:val="00D77812"/>
    <w:rsid w:val="00EF30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F8DA6A"/>
  <w14:defaultImageDpi w14:val="300"/>
  <w15:chartTrackingRefBased/>
  <w15:docId w15:val="{2393339F-70FD-5D4C-AFCC-9BD6B870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86C24"/>
    <w:rPr>
      <w:rFonts w:ascii="Comic Sans MS" w:hAnsi="Comic Sans MS"/>
      <w:szCs w:val="24"/>
      <w:lang w:eastAsia="en-US"/>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character" w:styleId="Hyperlink">
    <w:name w:val="Hyperlink"/>
    <w:uiPriority w:val="99"/>
    <w:unhideWhenUsed/>
    <w:rsid w:val="004B1D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557</Words>
  <Characters>3065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Sneeuwkwarts</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Sneeuwkwarts</dc:title>
  <dc:subject/>
  <dc:creator>Ruud van Well</dc:creator>
  <cp:keywords/>
  <dc:description/>
  <cp:lastModifiedBy>Cyrille van Vliet</cp:lastModifiedBy>
  <cp:revision>2</cp:revision>
  <dcterms:created xsi:type="dcterms:W3CDTF">2022-04-10T10:18:00Z</dcterms:created>
  <dcterms:modified xsi:type="dcterms:W3CDTF">2022-04-10T10:18:00Z</dcterms:modified>
</cp:coreProperties>
</file>