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2730" w14:textId="77777777" w:rsidR="009835DC" w:rsidRPr="00FB3423" w:rsidRDefault="009835DC" w:rsidP="009835DC">
      <w:pPr>
        <w:rPr>
          <w:sz w:val="22"/>
          <w:szCs w:val="22"/>
        </w:rPr>
      </w:pPr>
      <w:r w:rsidRPr="00FB3423">
        <w:rPr>
          <w:sz w:val="22"/>
          <w:szCs w:val="22"/>
        </w:rPr>
        <w:t>Stauroliet (elfenkruis)</w:t>
      </w:r>
    </w:p>
    <w:p w14:paraId="3A721981" w14:textId="77777777" w:rsidR="009835DC" w:rsidRPr="00FB3423" w:rsidRDefault="009835DC" w:rsidP="009835DC">
      <w:pPr>
        <w:rPr>
          <w:sz w:val="22"/>
          <w:szCs w:val="22"/>
        </w:rPr>
      </w:pPr>
      <w:r w:rsidRPr="00FB3423">
        <w:rPr>
          <w:sz w:val="22"/>
          <w:szCs w:val="22"/>
        </w:rPr>
        <w:t xml:space="preserve">Traditioneel is deze beschermende steen een talisman die geluk brengt. Stauroliet versterkt rituelen en wordt bij </w:t>
      </w:r>
      <w:r w:rsidR="0041474D" w:rsidRPr="00FB3423">
        <w:rPr>
          <w:sz w:val="22"/>
          <w:szCs w:val="22"/>
        </w:rPr>
        <w:t>wit magische</w:t>
      </w:r>
      <w:r w:rsidRPr="00FB3423">
        <w:rPr>
          <w:sz w:val="22"/>
          <w:szCs w:val="22"/>
        </w:rPr>
        <w:t xml:space="preserve"> ceremoniën gebruikt. Hij zou toegang hebben tot de oude wijsheden van het Midden-Oosten. Deze steen verbindt de fysieke, etherische en spirituele niveaus. Hij helpt bij stress, verlicht depressies en helpt verslaving aan nicotine te begrijpen. Biedt aardende energie voor luchtige mensen die nicotine hebben gebruikt om zich in de aarde te verankeren. Goed bij </w:t>
      </w:r>
      <w:r w:rsidR="0041474D" w:rsidRPr="00FB3423">
        <w:rPr>
          <w:sz w:val="22"/>
          <w:szCs w:val="22"/>
        </w:rPr>
        <w:t>cel stoornissen</w:t>
      </w:r>
      <w:r w:rsidRPr="00FB3423">
        <w:rPr>
          <w:sz w:val="22"/>
          <w:szCs w:val="22"/>
        </w:rPr>
        <w:t xml:space="preserve"> en gezwellen en geeft verlichting bij depressies.</w:t>
      </w:r>
    </w:p>
    <w:p w14:paraId="46494520" w14:textId="77777777" w:rsidR="00B93DA8" w:rsidRPr="00FB3423" w:rsidRDefault="00B93DA8" w:rsidP="009835DC">
      <w:pPr>
        <w:rPr>
          <w:sz w:val="22"/>
          <w:szCs w:val="22"/>
        </w:rPr>
      </w:pPr>
    </w:p>
    <w:p w14:paraId="03EDBF9C" w14:textId="77777777" w:rsidR="00B93DA8" w:rsidRPr="00FB3423" w:rsidRDefault="00B93DA8" w:rsidP="00B93DA8">
      <w:pPr>
        <w:rPr>
          <w:sz w:val="22"/>
          <w:szCs w:val="22"/>
        </w:rPr>
      </w:pPr>
      <w:proofErr w:type="gramStart"/>
      <w:r w:rsidRPr="00FB3423">
        <w:rPr>
          <w:sz w:val="22"/>
          <w:szCs w:val="22"/>
        </w:rPr>
        <w:t>www.lichtpuntjekristallen.nl</w:t>
      </w:r>
      <w:proofErr w:type="gramEnd"/>
    </w:p>
    <w:p w14:paraId="52DC7520" w14:textId="77777777" w:rsidR="00A6422D" w:rsidRPr="00FB3423" w:rsidRDefault="00A6422D">
      <w:pPr>
        <w:rPr>
          <w:sz w:val="22"/>
          <w:szCs w:val="22"/>
        </w:rPr>
      </w:pPr>
    </w:p>
    <w:p w14:paraId="6E8621F7" w14:textId="77777777" w:rsidR="00FB3423" w:rsidRDefault="00FB3423" w:rsidP="009835DC">
      <w:pPr>
        <w:rPr>
          <w:sz w:val="22"/>
          <w:szCs w:val="22"/>
        </w:rPr>
      </w:pPr>
    </w:p>
    <w:p w14:paraId="2AD1FCAA" w14:textId="77777777" w:rsidR="009835DC" w:rsidRPr="00FB3423" w:rsidRDefault="009835DC" w:rsidP="009835DC">
      <w:pPr>
        <w:rPr>
          <w:sz w:val="22"/>
          <w:szCs w:val="22"/>
        </w:rPr>
      </w:pPr>
      <w:r w:rsidRPr="00FB3423">
        <w:rPr>
          <w:sz w:val="22"/>
          <w:szCs w:val="22"/>
        </w:rPr>
        <w:t>Stauroliet (elfenkruis)</w:t>
      </w:r>
    </w:p>
    <w:p w14:paraId="54D6CA04" w14:textId="77777777" w:rsidR="009835DC" w:rsidRPr="00FB3423" w:rsidRDefault="009835DC" w:rsidP="009835DC">
      <w:pPr>
        <w:rPr>
          <w:sz w:val="22"/>
          <w:szCs w:val="22"/>
        </w:rPr>
      </w:pPr>
      <w:r w:rsidRPr="00FB3423">
        <w:rPr>
          <w:sz w:val="22"/>
          <w:szCs w:val="22"/>
        </w:rPr>
        <w:t xml:space="preserve">Traditioneel is deze beschermende steen een talisman die geluk brengt. Stauroliet versterkt rituelen en wordt bij </w:t>
      </w:r>
      <w:r w:rsidR="0041474D" w:rsidRPr="00FB3423">
        <w:rPr>
          <w:sz w:val="22"/>
          <w:szCs w:val="22"/>
        </w:rPr>
        <w:t>wit magische</w:t>
      </w:r>
      <w:r w:rsidRPr="00FB3423">
        <w:rPr>
          <w:sz w:val="22"/>
          <w:szCs w:val="22"/>
        </w:rPr>
        <w:t xml:space="preserve"> ceremoniën gebruikt. Hij zou toegang hebben tot de oude wijsheden van het Midden-Oosten. Deze steen verbindt de fysieke, etherische en spirituele niveaus. Hij helpt bij stress, verlicht depressies en helpt verslaving aan nicotine te begrijpen. Biedt aardende energie voor luchtige mensen die nicotine hebben gebruikt om zich in de aarde te verankeren. Goed bij </w:t>
      </w:r>
      <w:r w:rsidR="0041474D" w:rsidRPr="00FB3423">
        <w:rPr>
          <w:sz w:val="22"/>
          <w:szCs w:val="22"/>
        </w:rPr>
        <w:t>cel stoornissen</w:t>
      </w:r>
      <w:r w:rsidRPr="00FB3423">
        <w:rPr>
          <w:sz w:val="22"/>
          <w:szCs w:val="22"/>
        </w:rPr>
        <w:t xml:space="preserve"> en gezwellen en geeft verlichting bij depressies.</w:t>
      </w:r>
    </w:p>
    <w:p w14:paraId="4F10E780" w14:textId="77777777" w:rsidR="00B93DA8" w:rsidRPr="00FB3423" w:rsidRDefault="00B93DA8" w:rsidP="009835DC">
      <w:pPr>
        <w:rPr>
          <w:sz w:val="22"/>
          <w:szCs w:val="22"/>
        </w:rPr>
      </w:pPr>
    </w:p>
    <w:p w14:paraId="568DF07E" w14:textId="77777777" w:rsidR="00B93DA8" w:rsidRPr="00FB3423" w:rsidRDefault="00B93DA8" w:rsidP="00B93DA8">
      <w:pPr>
        <w:rPr>
          <w:sz w:val="22"/>
          <w:szCs w:val="22"/>
        </w:rPr>
      </w:pPr>
      <w:r w:rsidRPr="00FB3423">
        <w:rPr>
          <w:sz w:val="22"/>
          <w:szCs w:val="22"/>
        </w:rPr>
        <w:t>www.lichtpuntjekristallen.nl</w:t>
      </w:r>
    </w:p>
    <w:p w14:paraId="1E4FE732" w14:textId="77777777" w:rsidR="009835DC" w:rsidRPr="00FB3423" w:rsidRDefault="009835DC">
      <w:pPr>
        <w:rPr>
          <w:sz w:val="22"/>
          <w:szCs w:val="22"/>
        </w:rPr>
      </w:pPr>
    </w:p>
    <w:p w14:paraId="7A651F55" w14:textId="77777777" w:rsidR="00FB3423" w:rsidRDefault="00FB3423" w:rsidP="009835DC">
      <w:pPr>
        <w:rPr>
          <w:sz w:val="22"/>
          <w:szCs w:val="22"/>
        </w:rPr>
      </w:pPr>
    </w:p>
    <w:p w14:paraId="14700C99" w14:textId="77777777" w:rsidR="009835DC" w:rsidRPr="00FB3423" w:rsidRDefault="009835DC" w:rsidP="009835DC">
      <w:pPr>
        <w:rPr>
          <w:sz w:val="22"/>
          <w:szCs w:val="22"/>
        </w:rPr>
      </w:pPr>
      <w:r w:rsidRPr="00FB3423">
        <w:rPr>
          <w:sz w:val="22"/>
          <w:szCs w:val="22"/>
        </w:rPr>
        <w:t>Stauroliet (elfenkruis)</w:t>
      </w:r>
    </w:p>
    <w:p w14:paraId="29A001DB" w14:textId="77777777" w:rsidR="009835DC" w:rsidRPr="00FB3423" w:rsidRDefault="009835DC" w:rsidP="009835DC">
      <w:pPr>
        <w:rPr>
          <w:sz w:val="22"/>
          <w:szCs w:val="22"/>
        </w:rPr>
      </w:pPr>
      <w:r w:rsidRPr="00FB3423">
        <w:rPr>
          <w:sz w:val="22"/>
          <w:szCs w:val="22"/>
        </w:rPr>
        <w:t xml:space="preserve">Traditioneel is deze beschermende steen een talisman die geluk brengt. Stauroliet versterkt rituelen en wordt bij </w:t>
      </w:r>
      <w:r w:rsidR="0041474D" w:rsidRPr="00FB3423">
        <w:rPr>
          <w:sz w:val="22"/>
          <w:szCs w:val="22"/>
        </w:rPr>
        <w:t>wit magische</w:t>
      </w:r>
      <w:r w:rsidRPr="00FB3423">
        <w:rPr>
          <w:sz w:val="22"/>
          <w:szCs w:val="22"/>
        </w:rPr>
        <w:t xml:space="preserve"> ceremoniën gebruikt. Hij zou toegang hebben tot de oude wijsheden van het Midden-Oosten. Deze steen verbindt de fysieke, etherische en spirituele niveaus. Hij helpt bij stress, verlicht depressies en helpt verslaving aan nicotine te begrijpen. Biedt aardende energie voor luchtige mensen die nicotine hebben gebruikt om zich in de aarde te verankeren. Goed bij </w:t>
      </w:r>
      <w:r w:rsidR="0041474D" w:rsidRPr="00FB3423">
        <w:rPr>
          <w:sz w:val="22"/>
          <w:szCs w:val="22"/>
        </w:rPr>
        <w:t>cel stoornissen</w:t>
      </w:r>
      <w:r w:rsidRPr="00FB3423">
        <w:rPr>
          <w:sz w:val="22"/>
          <w:szCs w:val="22"/>
        </w:rPr>
        <w:t xml:space="preserve"> en gezwellen en geeft verlichting bij depressies.</w:t>
      </w:r>
    </w:p>
    <w:p w14:paraId="7A73F1D7" w14:textId="77777777" w:rsidR="00B93DA8" w:rsidRPr="00FB3423" w:rsidRDefault="00B93DA8" w:rsidP="009835DC">
      <w:pPr>
        <w:rPr>
          <w:sz w:val="22"/>
          <w:szCs w:val="22"/>
        </w:rPr>
      </w:pPr>
    </w:p>
    <w:p w14:paraId="4D11C9A7" w14:textId="77777777" w:rsidR="00B93DA8" w:rsidRPr="00FB3423" w:rsidRDefault="00B93DA8" w:rsidP="00B93DA8">
      <w:pPr>
        <w:rPr>
          <w:sz w:val="22"/>
          <w:szCs w:val="22"/>
        </w:rPr>
      </w:pPr>
      <w:r w:rsidRPr="00FB3423">
        <w:rPr>
          <w:sz w:val="22"/>
          <w:szCs w:val="22"/>
        </w:rPr>
        <w:t>www.lichtpuntjekristallen.nl</w:t>
      </w:r>
    </w:p>
    <w:p w14:paraId="3E71F1F2" w14:textId="77777777" w:rsidR="009835DC" w:rsidRPr="00FB3423" w:rsidRDefault="009835DC">
      <w:pPr>
        <w:rPr>
          <w:sz w:val="22"/>
          <w:szCs w:val="22"/>
        </w:rPr>
      </w:pPr>
    </w:p>
    <w:p w14:paraId="345BA86E" w14:textId="77777777" w:rsidR="00FB3423" w:rsidRDefault="00FB3423" w:rsidP="009835DC">
      <w:pPr>
        <w:rPr>
          <w:sz w:val="22"/>
          <w:szCs w:val="22"/>
        </w:rPr>
      </w:pPr>
    </w:p>
    <w:p w14:paraId="3B5963CB" w14:textId="77777777" w:rsidR="009835DC" w:rsidRPr="00FB3423" w:rsidRDefault="009835DC" w:rsidP="009835DC">
      <w:pPr>
        <w:rPr>
          <w:sz w:val="22"/>
          <w:szCs w:val="22"/>
        </w:rPr>
      </w:pPr>
      <w:r w:rsidRPr="00FB3423">
        <w:rPr>
          <w:sz w:val="22"/>
          <w:szCs w:val="22"/>
        </w:rPr>
        <w:t>Stauroliet (elfenkruis)</w:t>
      </w:r>
    </w:p>
    <w:p w14:paraId="6F5648CC" w14:textId="77777777" w:rsidR="009835DC" w:rsidRPr="00FB3423" w:rsidRDefault="009835DC" w:rsidP="009835DC">
      <w:pPr>
        <w:rPr>
          <w:sz w:val="22"/>
          <w:szCs w:val="22"/>
        </w:rPr>
      </w:pPr>
      <w:r w:rsidRPr="00FB3423">
        <w:rPr>
          <w:sz w:val="22"/>
          <w:szCs w:val="22"/>
        </w:rPr>
        <w:t xml:space="preserve">Traditioneel is deze beschermende steen een talisman die geluk brengt. Stauroliet versterkt rituelen en wordt bij </w:t>
      </w:r>
      <w:r w:rsidR="0041474D" w:rsidRPr="00FB3423">
        <w:rPr>
          <w:sz w:val="22"/>
          <w:szCs w:val="22"/>
        </w:rPr>
        <w:t>wit magische</w:t>
      </w:r>
      <w:r w:rsidRPr="00FB3423">
        <w:rPr>
          <w:sz w:val="22"/>
          <w:szCs w:val="22"/>
        </w:rPr>
        <w:t xml:space="preserve"> ceremoniën gebruikt. Hij zou toegang hebben tot de oude wijsheden van het Midden-Oosten. Deze steen verbindt de fysieke, etherische en spirituele niveaus. Hij helpt bij stress, verlicht depressies en helpt verslaving aan nicotine te begrijpen. Biedt aardende energie voor luchtige mensen die nicotine hebben gebruikt om zich in de aarde te verankeren. Goed bij </w:t>
      </w:r>
      <w:r w:rsidR="0041474D" w:rsidRPr="00FB3423">
        <w:rPr>
          <w:sz w:val="22"/>
          <w:szCs w:val="22"/>
        </w:rPr>
        <w:t>cel stoornissen</w:t>
      </w:r>
      <w:r w:rsidRPr="00FB3423">
        <w:rPr>
          <w:sz w:val="22"/>
          <w:szCs w:val="22"/>
        </w:rPr>
        <w:t xml:space="preserve"> en gezwellen en geeft verlichting bij depressies.</w:t>
      </w:r>
    </w:p>
    <w:p w14:paraId="5C33A315" w14:textId="77777777" w:rsidR="00B93DA8" w:rsidRPr="00FB3423" w:rsidRDefault="00B93DA8" w:rsidP="009835DC">
      <w:pPr>
        <w:rPr>
          <w:sz w:val="22"/>
          <w:szCs w:val="22"/>
        </w:rPr>
      </w:pPr>
    </w:p>
    <w:p w14:paraId="440448E6" w14:textId="77777777" w:rsidR="00B93DA8" w:rsidRPr="00FB3423" w:rsidRDefault="00B93DA8" w:rsidP="00B93DA8">
      <w:pPr>
        <w:rPr>
          <w:sz w:val="22"/>
          <w:szCs w:val="22"/>
        </w:rPr>
      </w:pPr>
      <w:r w:rsidRPr="00FB3423">
        <w:rPr>
          <w:sz w:val="22"/>
          <w:szCs w:val="22"/>
        </w:rPr>
        <w:t>www.lichtpuntjekristallen.nl</w:t>
      </w:r>
    </w:p>
    <w:p w14:paraId="736D8B73" w14:textId="77777777" w:rsidR="009835DC" w:rsidRPr="00FB3423" w:rsidRDefault="009835DC">
      <w:pPr>
        <w:rPr>
          <w:sz w:val="22"/>
          <w:szCs w:val="22"/>
        </w:rPr>
      </w:pPr>
    </w:p>
    <w:p w14:paraId="4C8BAA32" w14:textId="77777777" w:rsidR="00FB3423" w:rsidRDefault="00FB3423" w:rsidP="009835DC">
      <w:pPr>
        <w:rPr>
          <w:sz w:val="22"/>
          <w:szCs w:val="22"/>
        </w:rPr>
      </w:pPr>
    </w:p>
    <w:p w14:paraId="250D1DE7" w14:textId="77777777" w:rsidR="009835DC" w:rsidRPr="00FB3423" w:rsidRDefault="009835DC" w:rsidP="009835DC">
      <w:pPr>
        <w:rPr>
          <w:sz w:val="22"/>
          <w:szCs w:val="22"/>
        </w:rPr>
      </w:pPr>
      <w:r w:rsidRPr="00FB3423">
        <w:rPr>
          <w:sz w:val="22"/>
          <w:szCs w:val="22"/>
        </w:rPr>
        <w:t>Stauroliet (elfenkruis)</w:t>
      </w:r>
    </w:p>
    <w:p w14:paraId="0340E350" w14:textId="77777777" w:rsidR="009835DC" w:rsidRPr="00FB3423" w:rsidRDefault="009835DC" w:rsidP="009835DC">
      <w:pPr>
        <w:rPr>
          <w:sz w:val="22"/>
          <w:szCs w:val="22"/>
        </w:rPr>
      </w:pPr>
      <w:r w:rsidRPr="00FB3423">
        <w:rPr>
          <w:sz w:val="22"/>
          <w:szCs w:val="22"/>
        </w:rPr>
        <w:t xml:space="preserve">Traditioneel is deze beschermende steen een talisman die geluk brengt. Stauroliet versterkt rituelen en wordt bij </w:t>
      </w:r>
      <w:r w:rsidR="0041474D" w:rsidRPr="00FB3423">
        <w:rPr>
          <w:sz w:val="22"/>
          <w:szCs w:val="22"/>
        </w:rPr>
        <w:t>wit magische</w:t>
      </w:r>
      <w:r w:rsidRPr="00FB3423">
        <w:rPr>
          <w:sz w:val="22"/>
          <w:szCs w:val="22"/>
        </w:rPr>
        <w:t xml:space="preserve"> ceremoniën gebruikt. Hij zou toegang hebben tot de oude wijsheden van het Midden-Oosten. Deze steen verbindt de fysieke, etherische en spirituele niveaus. Hij helpt bij stress, verlicht depressies en helpt verslaving aan nicotine te begrijpen. Biedt aardende energie voor luchtige mensen die nicotine hebben gebruikt om zich in de aarde te verankeren. Goed bij </w:t>
      </w:r>
      <w:r w:rsidR="0041474D" w:rsidRPr="00FB3423">
        <w:rPr>
          <w:sz w:val="22"/>
          <w:szCs w:val="22"/>
        </w:rPr>
        <w:t>cel stoornissen</w:t>
      </w:r>
      <w:r w:rsidRPr="00FB3423">
        <w:rPr>
          <w:sz w:val="22"/>
          <w:szCs w:val="22"/>
        </w:rPr>
        <w:t xml:space="preserve"> en gezwellen en geeft verlichting bij depressies.</w:t>
      </w:r>
    </w:p>
    <w:p w14:paraId="6B5D36F9" w14:textId="77777777" w:rsidR="00B93DA8" w:rsidRPr="00FB3423" w:rsidRDefault="00B93DA8" w:rsidP="009835DC">
      <w:pPr>
        <w:rPr>
          <w:sz w:val="22"/>
          <w:szCs w:val="22"/>
        </w:rPr>
      </w:pPr>
    </w:p>
    <w:p w14:paraId="7212D02A" w14:textId="77777777" w:rsidR="00FB3423" w:rsidRPr="00FB3423" w:rsidRDefault="00B93DA8">
      <w:pPr>
        <w:rPr>
          <w:sz w:val="22"/>
          <w:szCs w:val="22"/>
        </w:rPr>
      </w:pPr>
      <w:r w:rsidRPr="00FB3423">
        <w:rPr>
          <w:sz w:val="22"/>
          <w:szCs w:val="22"/>
        </w:rPr>
        <w:t>www.lichtpuntjekristallen.nl</w:t>
      </w:r>
    </w:p>
    <w:sectPr w:rsidR="00FB3423" w:rsidRPr="00FB3423" w:rsidSect="00FB3423">
      <w:pgSz w:w="11906" w:h="16838"/>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00F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4357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3D4F1F"/>
    <w:rsid w:val="0041474D"/>
    <w:rsid w:val="00747C56"/>
    <w:rsid w:val="009835DC"/>
    <w:rsid w:val="00A6422D"/>
    <w:rsid w:val="00B93DA8"/>
    <w:rsid w:val="00D77812"/>
    <w:rsid w:val="00EF30D0"/>
    <w:rsid w:val="00F63C59"/>
    <w:rsid w:val="00FB3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EB34E"/>
  <w14:defaultImageDpi w14:val="300"/>
  <w15:chartTrackingRefBased/>
  <w15:docId w15:val="{42BB433E-C2FC-E94C-85AD-26475E06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5DC"/>
    <w:rPr>
      <w:rFonts w:ascii="Comic Sans MS"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FB3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4521">
      <w:bodyDiv w:val="1"/>
      <w:marLeft w:val="0"/>
      <w:marRight w:val="0"/>
      <w:marTop w:val="0"/>
      <w:marBottom w:val="0"/>
      <w:divBdr>
        <w:top w:val="none" w:sz="0" w:space="0" w:color="auto"/>
        <w:left w:val="none" w:sz="0" w:space="0" w:color="auto"/>
        <w:bottom w:val="none" w:sz="0" w:space="0" w:color="auto"/>
        <w:right w:val="none" w:sz="0" w:space="0" w:color="auto"/>
      </w:divBdr>
    </w:div>
    <w:div w:id="1153250949">
      <w:bodyDiv w:val="1"/>
      <w:marLeft w:val="0"/>
      <w:marRight w:val="0"/>
      <w:marTop w:val="0"/>
      <w:marBottom w:val="0"/>
      <w:divBdr>
        <w:top w:val="none" w:sz="0" w:space="0" w:color="auto"/>
        <w:left w:val="none" w:sz="0" w:space="0" w:color="auto"/>
        <w:bottom w:val="none" w:sz="0" w:space="0" w:color="auto"/>
        <w:right w:val="none" w:sz="0" w:space="0" w:color="auto"/>
      </w:divBdr>
    </w:div>
    <w:div w:id="1381705285">
      <w:bodyDiv w:val="1"/>
      <w:marLeft w:val="0"/>
      <w:marRight w:val="0"/>
      <w:marTop w:val="0"/>
      <w:marBottom w:val="0"/>
      <w:divBdr>
        <w:top w:val="none" w:sz="0" w:space="0" w:color="auto"/>
        <w:left w:val="none" w:sz="0" w:space="0" w:color="auto"/>
        <w:bottom w:val="none" w:sz="0" w:space="0" w:color="auto"/>
        <w:right w:val="none" w:sz="0" w:space="0" w:color="auto"/>
      </w:divBdr>
    </w:div>
    <w:div w:id="1520312019">
      <w:bodyDiv w:val="1"/>
      <w:marLeft w:val="0"/>
      <w:marRight w:val="0"/>
      <w:marTop w:val="0"/>
      <w:marBottom w:val="0"/>
      <w:divBdr>
        <w:top w:val="none" w:sz="0" w:space="0" w:color="auto"/>
        <w:left w:val="none" w:sz="0" w:space="0" w:color="auto"/>
        <w:bottom w:val="none" w:sz="0" w:space="0" w:color="auto"/>
        <w:right w:val="none" w:sz="0" w:space="0" w:color="auto"/>
      </w:divBdr>
    </w:div>
    <w:div w:id="16953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Stauroliet (elfenkruis)</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Stauroliet (elfenkruis)</dc:title>
  <dc:subject/>
  <dc:creator>Ruud van Well</dc:creator>
  <cp:keywords/>
  <dc:description/>
  <cp:lastModifiedBy>Cyrille van Vliet</cp:lastModifiedBy>
  <cp:revision>2</cp:revision>
  <cp:lastPrinted>2013-09-26T10:18:00Z</cp:lastPrinted>
  <dcterms:created xsi:type="dcterms:W3CDTF">2022-04-10T10:42:00Z</dcterms:created>
  <dcterms:modified xsi:type="dcterms:W3CDTF">2022-04-10T10:42:00Z</dcterms:modified>
</cp:coreProperties>
</file>