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D588" w14:textId="77777777" w:rsidR="00BD7F9B" w:rsidRPr="00BD7F9B" w:rsidRDefault="00BD7F9B" w:rsidP="00BD7F9B">
      <w:pPr>
        <w:rPr>
          <w:rFonts w:ascii="Comic Sans MS" w:hAnsi="Comic Sans MS"/>
          <w:b/>
          <w:bCs/>
        </w:rPr>
      </w:pPr>
      <w:proofErr w:type="spellStart"/>
      <w:r w:rsidRPr="00BD7F9B">
        <w:rPr>
          <w:rFonts w:ascii="Comic Sans MS" w:hAnsi="Comic Sans MS"/>
          <w:b/>
          <w:bCs/>
        </w:rPr>
        <w:t>Strawberry</w:t>
      </w:r>
      <w:proofErr w:type="spellEnd"/>
      <w:r w:rsidRPr="00BD7F9B">
        <w:rPr>
          <w:rFonts w:ascii="Comic Sans MS" w:hAnsi="Comic Sans MS"/>
          <w:b/>
          <w:bCs/>
        </w:rPr>
        <w:t xml:space="preserve"> Jaspis uit Pakistan (Aardbeien Jaspis)</w:t>
      </w:r>
    </w:p>
    <w:p w14:paraId="0C73B700" w14:textId="77777777" w:rsidR="00BD7F9B" w:rsidRPr="00BD7F9B" w:rsidRDefault="00BD7F9B" w:rsidP="00BD7F9B">
      <w:pPr>
        <w:rPr>
          <w:rFonts w:ascii="Comic Sans MS" w:hAnsi="Comic Sans MS"/>
          <w:sz w:val="18"/>
          <w:szCs w:val="18"/>
        </w:rPr>
      </w:pPr>
      <w:r w:rsidRPr="00BD7F9B">
        <w:rPr>
          <w:rFonts w:ascii="Comic Sans MS" w:hAnsi="Comic Sans MS"/>
          <w:sz w:val="18"/>
          <w:szCs w:val="18"/>
        </w:rPr>
        <w:t xml:space="preserve">Dit is een unieke Jaspis die nu boven de aarde is gekomen om blokkades en pijnen te helpen helen op het gebied van de blaas, de perineum, de voortplantings- en geslachtsorganen van zowel mannen als vrouwen. Er zit bij veel mensen schaamte en verkramping op dit gebied. De energie die rondom seksualiteit hangt is erg beladen. Echte romantiek is veelal ver te zoeken. De media en het internet laat relaties en seksualiteit zien in oppervlakkige, platte programma’s. Er wordt een vertekend beeld getoond van hoe deze dient te zijn. Bij veel vrouwen is het seksuele gebied verkrampt geraakt, er zit vaak angst en pijn op. Maar ook bij mannen zitten deze blokkades. Ze kunnen denken dat ze moeten voldoen zoals ze via pornografie of bepaalde dating shows zien. Dit resulteert dat we onszelf nu ook vaak verloochenen of weggeven en seksueel over grenzen gaan. Seksualiteit hoort zo verbonden te zijn met het hart, met liefde met romantiek. Ergens is er diep van binnen bij zowel mannen als vrouwen een weten en een verlangen naar hoe seksualiteit bedoeld is. Het verlangen naar liefde in verbinding. Door de eeuwen heen heeft er zoveel misbruik plaatsgevonden, waardoor we ergens deze verbinding verloren hebben, schilden hebben opgebouwd en ons hart hebben gesloten. Er zitten zoveel blokkades op dit gebied, wat ook letterlijk op slot kan zitten en waardoor ook de bevallingen op aarde veelal zo pijnlijk zijn. Deze blokkades hebben met oer-vertrouwen te maken. Het vertrouwen is ooit geschaad. We zijn zowel dader als slachtoffer geweest. Vrouwen die door de eeuwen heen misbruikt zijn, maar ook gewonde mannen die geboren zijn uit gewonde moeders, vicieuze cirkels die nu doorbroken kunnen worden. We dienen weer trouw te worden aan onszelf. Omdat we meer en meer in verbinding met onszelf aan het komen zijn, schreeuwt dit gebied ook om heling. Het gebied van de heilige graal, waar magie plaats kan vinden. De daad waaruit prachtige lichtwezens geboren kunnen worden. Seksualiteit hoort eigenlijk een heilige verbinding te zijn. Deze </w:t>
      </w:r>
      <w:proofErr w:type="spellStart"/>
      <w:r w:rsidRPr="00BD7F9B">
        <w:rPr>
          <w:rFonts w:ascii="Comic Sans MS" w:hAnsi="Comic Sans MS"/>
          <w:sz w:val="18"/>
          <w:szCs w:val="18"/>
        </w:rPr>
        <w:t>Strawberry</w:t>
      </w:r>
      <w:proofErr w:type="spellEnd"/>
      <w:r w:rsidRPr="00BD7F9B">
        <w:rPr>
          <w:rFonts w:ascii="Comic Sans MS" w:hAnsi="Comic Sans MS"/>
          <w:sz w:val="18"/>
          <w:szCs w:val="18"/>
        </w:rPr>
        <w:t xml:space="preserve"> Jaspis kan ons helpen met het uitzuiveren van het hart, van de geslachtsorganen, maar ook van het bloed. Als het hart geopend is, kunnen we gaan vrijen vanuit verbinding en in liefde. Hierdoor kan er een grote heling gaan plaatsvinden tussen man en vrouw, waarna dualiteit kan oplossen en de energie op aarde zal veranderen. We kunnen dan van een afgescheiden naar een eenheidsbewustzijn gaan. Naar een leven in vrede vanuit onvoorwaardelijke liefde.</w:t>
      </w:r>
    </w:p>
    <w:p w14:paraId="4E402064" w14:textId="77777777" w:rsidR="00BD7F9B" w:rsidRPr="00385ED1" w:rsidRDefault="00BD7F9B" w:rsidP="00BD7F9B">
      <w:pPr>
        <w:rPr>
          <w:rFonts w:ascii="Comic Sans MS" w:hAnsi="Comic Sans MS"/>
        </w:rPr>
      </w:pPr>
    </w:p>
    <w:p w14:paraId="29C082B9" w14:textId="77777777" w:rsidR="003E648F" w:rsidRDefault="003E648F"/>
    <w:sectPr w:rsidR="003E648F" w:rsidSect="00BD7F9B">
      <w:pgSz w:w="11900" w:h="16840"/>
      <w:pgMar w:top="567" w:right="6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9B"/>
    <w:rsid w:val="003E648F"/>
    <w:rsid w:val="00BD7F9B"/>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657D92"/>
  <w15:chartTrackingRefBased/>
  <w15:docId w15:val="{99E7E625-23B7-3C44-BB4C-1E6B15F7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F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2157</Characters>
  <Application>Microsoft Office Word</Application>
  <DocSecurity>0</DocSecurity>
  <Lines>17</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2022-02-23T14:14:00Z</dcterms:created>
  <dcterms:modified xsi:type="dcterms:W3CDTF">2022-02-23T14:16:00Z</dcterms:modified>
</cp:coreProperties>
</file>