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A95D3" w14:textId="77777777" w:rsidR="00DF6CC4" w:rsidRPr="00DF6CC4" w:rsidRDefault="00DF6CC4" w:rsidP="00DF6CC4">
      <w:pPr>
        <w:rPr>
          <w:rFonts w:ascii="Comic Sans MS" w:hAnsi="Comic Sans MS"/>
          <w:sz w:val="17"/>
          <w:szCs w:val="17"/>
        </w:rPr>
      </w:pPr>
      <w:r w:rsidRPr="00DF6CC4">
        <w:rPr>
          <w:rFonts w:ascii="Comic Sans MS" w:hAnsi="Comic Sans MS"/>
          <w:sz w:val="17"/>
          <w:szCs w:val="17"/>
        </w:rPr>
        <w:t>Woestijn Bariet bloem (Stromatoliet)</w:t>
      </w:r>
    </w:p>
    <w:p w14:paraId="7C92B2F7" w14:textId="77777777" w:rsidR="00DF6CC4" w:rsidRPr="00DF6CC4" w:rsidRDefault="00DF6CC4" w:rsidP="00DF6CC4">
      <w:pPr>
        <w:rPr>
          <w:rFonts w:ascii="Comic Sans MS" w:hAnsi="Comic Sans MS"/>
          <w:sz w:val="17"/>
          <w:szCs w:val="17"/>
        </w:rPr>
      </w:pPr>
      <w:r w:rsidRPr="00DF6CC4">
        <w:rPr>
          <w:rFonts w:ascii="Comic Sans MS" w:hAnsi="Comic Sans MS"/>
          <w:sz w:val="17"/>
          <w:szCs w:val="17"/>
        </w:rPr>
        <w:t xml:space="preserve">Woestijn Bariet bloemen zijn Stromatoliet fossielen vervangen door oranje Bariet en zandsteen die prachtige bloemen vormen. Ze zijn gevonden in de Sahara van Marokko en zijn 2,6 miljard jaar oud. Deze oude stenen bestaan uit versteende zuurstof producerende algen en zijn onze vroegste vormen van het leven op aarde. Deze schitterende stenen zijn verbonden met je basis chakra en de zonnevlecht, maar door het Bariet ook met de hogere chakra’s. Woestijn Bariet bloemen helpen ons te transformeren en persoonlijk te groeien. Ze zijn instrumenten die ons helpen bewegen van het oude naar het nieuwe en maken opmerkzaam voor alle bronnen en hulpmiddelen die in het Nu aanwezig zijn om ons te helpen groeien. Ze helpen bij evolutionaire veranderingen omdat ze zelf al biljoenen jaren alles hebben doorstaan. Ook helpen ze ons het proces van verandering te begrijpen en verminderen stress. Ze bevatten eeuwige wijsheid die je helpt om informatie uit de Akasha kronieken te halen. Een prachtig stuk in huis creëert een fijne, overvloedige omgeving voor je. Deze Stromatoliet maakt flexibel en leert je ‘los te laten’, maar ondersteunt je ook jouw doel op aarde te bereiken. Hij helpt bij het verwijderen van mentale programma’s of afdrukken die nu niet meer nodig zijn. Het Bariet helpt om </w:t>
      </w:r>
      <w:proofErr w:type="spellStart"/>
      <w:r w:rsidRPr="00DF6CC4">
        <w:rPr>
          <w:rFonts w:ascii="Comic Sans MS" w:hAnsi="Comic Sans MS"/>
          <w:sz w:val="17"/>
          <w:szCs w:val="17"/>
        </w:rPr>
        <w:t>inter-dimensionaal</w:t>
      </w:r>
      <w:proofErr w:type="spellEnd"/>
      <w:r w:rsidRPr="00DF6CC4">
        <w:rPr>
          <w:rFonts w:ascii="Comic Sans MS" w:hAnsi="Comic Sans MS"/>
          <w:sz w:val="17"/>
          <w:szCs w:val="17"/>
        </w:rPr>
        <w:t xml:space="preserve"> te reizen via dromen of door met de steen te mediteren. Deze reizen maken je aardse leven voller en verbinden je met de verschillende werelden waarin je leeft met die op aarde. Ook helpt hij je om gemakkelijker in contact te komen met je hogere zelf. Hij reinigt de chakra’s en brengt deze in balans. Deze prachtige steen helpt je je eigen leven te leven en jezelf niet weg te cijferen, ook heel goed voor mensen wier energieën versnipperd of uitgeput zijn. Woestijn Bariet bloemen brengen vriendschap in een eenzaam hart. Ze resoneren met het oudste gedeelte van de hersenstam en zijn goed voor de hersenen en neurotransmitters. De steen moedigt heling op cellulair niveau aan en versterkt het lichaam. Hij helpt te herstellen na ziekte, zowel fysiek als psychosomatisch. Ook goed voor het skelet en voor de vloeistofstroom in zowel het lichaam als de hersenen. De steen ondersteunt ook bij het verwijderen van gifstoffen uit het lichaam. Tevens helpt hij bij de reiniging en heling van moeder aarde omdat hij planten helpt meer zuurstof uit te scheiden. Goed voor je thymus, keel, tanden en botten en maag. Ondersteunt blaas, nieren en bij Parkinson.</w:t>
      </w:r>
    </w:p>
    <w:p w14:paraId="22E89C7A" w14:textId="77777777" w:rsidR="00DF6CC4" w:rsidRPr="00DF6CC4" w:rsidRDefault="00DF6CC4" w:rsidP="00DF6CC4">
      <w:pPr>
        <w:rPr>
          <w:rFonts w:ascii="Comic Sans MS" w:hAnsi="Comic Sans MS"/>
          <w:sz w:val="17"/>
          <w:szCs w:val="17"/>
        </w:rPr>
      </w:pPr>
      <w:proofErr w:type="gramStart"/>
      <w:r w:rsidRPr="00DF6CC4">
        <w:rPr>
          <w:rFonts w:ascii="Comic Sans MS" w:hAnsi="Comic Sans MS"/>
          <w:sz w:val="17"/>
          <w:szCs w:val="17"/>
        </w:rPr>
        <w:t>www.lichtpuntjekristallen.nl</w:t>
      </w:r>
      <w:proofErr w:type="gramEnd"/>
    </w:p>
    <w:p w14:paraId="50C7B9C7" w14:textId="77777777" w:rsidR="00DF6CC4" w:rsidRPr="00DF6CC4" w:rsidRDefault="00DF6CC4" w:rsidP="00DF6CC4">
      <w:pPr>
        <w:rPr>
          <w:rFonts w:ascii="Comic Sans MS" w:hAnsi="Comic Sans MS"/>
          <w:sz w:val="17"/>
          <w:szCs w:val="17"/>
        </w:rPr>
      </w:pPr>
    </w:p>
    <w:p w14:paraId="192EEFBF" w14:textId="77777777" w:rsidR="00DF6CC4" w:rsidRPr="00DF6CC4" w:rsidRDefault="00DF6CC4" w:rsidP="00DF6CC4">
      <w:pPr>
        <w:rPr>
          <w:rFonts w:ascii="Comic Sans MS" w:hAnsi="Comic Sans MS"/>
          <w:sz w:val="17"/>
          <w:szCs w:val="17"/>
        </w:rPr>
      </w:pPr>
      <w:r w:rsidRPr="00DF6CC4">
        <w:rPr>
          <w:rFonts w:ascii="Comic Sans MS" w:hAnsi="Comic Sans MS"/>
          <w:sz w:val="17"/>
          <w:szCs w:val="17"/>
        </w:rPr>
        <w:t>Woestijn Bariet bloem (Stromatoliet)</w:t>
      </w:r>
    </w:p>
    <w:p w14:paraId="38B02DCE" w14:textId="77777777" w:rsidR="00DF6CC4" w:rsidRPr="00DF6CC4" w:rsidRDefault="00DF6CC4" w:rsidP="00DF6CC4">
      <w:pPr>
        <w:rPr>
          <w:rFonts w:ascii="Comic Sans MS" w:hAnsi="Comic Sans MS"/>
          <w:sz w:val="17"/>
          <w:szCs w:val="17"/>
        </w:rPr>
      </w:pPr>
      <w:r w:rsidRPr="00DF6CC4">
        <w:rPr>
          <w:rFonts w:ascii="Comic Sans MS" w:hAnsi="Comic Sans MS"/>
          <w:sz w:val="17"/>
          <w:szCs w:val="17"/>
        </w:rPr>
        <w:t xml:space="preserve">Woestijn Bariet bloemen zijn Stromatoliet fossielen vervangen door oranje Bariet en zandsteen die prachtige bloemen vormen. Ze zijn gevonden in de Sahara van Marokko en zijn 2,6 miljard jaar oud. Deze oude stenen bestaan uit versteende zuurstof producerende algen en zijn onze vroegste vormen van het leven op aarde. Deze schitterende stenen zijn verbonden met je basis chakra en de zonnevlecht, maar door het Bariet ook met de hogere chakra’s. Woestijn Bariet bloemen helpen ons te transformeren en persoonlijk te groeien. Ze zijn instrumenten die ons helpen bewegen van het oude naar het nieuwe en maken opmerkzaam voor alle bronnen en hulpmiddelen die in het Nu aanwezig zijn om ons te helpen groeien. Ze helpen bij evolutionaire veranderingen omdat ze zelf al biljoenen jaren alles hebben doorstaan. Ook helpen ze ons het proces van verandering te begrijpen en verminderen stress. Ze bevatten eeuwige wijsheid die je helpt om informatie uit de Akasha kronieken te halen. Een prachtig stuk in huis creëert een fijne, overvloedige omgeving voor je. Deze Stromatoliet maakt flexibel en leert je ‘los te laten’, maar ondersteunt je ook jouw doel op aarde te bereiken. Hij helpt bij het verwijderen van mentale programma’s of afdrukken die nu niet meer nodig zijn. Het Bariet helpt om </w:t>
      </w:r>
      <w:proofErr w:type="spellStart"/>
      <w:r w:rsidRPr="00DF6CC4">
        <w:rPr>
          <w:rFonts w:ascii="Comic Sans MS" w:hAnsi="Comic Sans MS"/>
          <w:sz w:val="17"/>
          <w:szCs w:val="17"/>
        </w:rPr>
        <w:t>inter-dimensionaal</w:t>
      </w:r>
      <w:proofErr w:type="spellEnd"/>
      <w:r w:rsidRPr="00DF6CC4">
        <w:rPr>
          <w:rFonts w:ascii="Comic Sans MS" w:hAnsi="Comic Sans MS"/>
          <w:sz w:val="17"/>
          <w:szCs w:val="17"/>
        </w:rPr>
        <w:t xml:space="preserve"> te reizen via dromen of door met de steen te mediteren. Deze reizen maken je aardse leven voller en verbinden je met de verschillende werelden waarin je leeft met die op aarde. Ook helpt hij je om gemakkelijker in contact te komen met je hogere zelf. Hij reinigt de chakra’s en brengt deze in balans. Deze prachtige steen helpt je je eigen leven te leven en jezelf niet weg te cijferen, ook heel goed voor mensen wier energieën versnipperd of uitgeput zijn. Woestijn Bariet bloemen brengen vriendschap in een eenzaam hart. Ze resoneren met het oudste gedeelte van de hersenstam en zijn goed voor de hersenen en neurotransmitters. De steen moedigt heling op cellulair niveau aan en versterkt het lichaam. Hij helpt te herstellen na ziekte, zowel fysiek als psychosomatisch. Ook goed voor het skelet en voor de vloeistofstroom in zowel het lichaam als de hersenen. De steen ondersteunt ook bij het verwijderen van gifstoffen uit het lichaam. Tevens helpt hij bij de reiniging en heling van moeder aarde omdat hij planten helpt meer zuurstof uit te scheiden. Goed voor je thymus, keel, tanden en botten en maag. Ondersteunt blaas, nieren en bij Parkinson.</w:t>
      </w:r>
    </w:p>
    <w:p w14:paraId="59DA133F" w14:textId="77777777" w:rsidR="00DF6CC4" w:rsidRPr="00DF6CC4" w:rsidRDefault="00DF6CC4" w:rsidP="00DF6CC4">
      <w:pPr>
        <w:rPr>
          <w:rFonts w:ascii="Comic Sans MS" w:hAnsi="Comic Sans MS"/>
          <w:sz w:val="17"/>
          <w:szCs w:val="17"/>
        </w:rPr>
      </w:pPr>
      <w:proofErr w:type="gramStart"/>
      <w:r w:rsidRPr="00DF6CC4">
        <w:rPr>
          <w:rFonts w:ascii="Comic Sans MS" w:hAnsi="Comic Sans MS"/>
          <w:sz w:val="17"/>
          <w:szCs w:val="17"/>
        </w:rPr>
        <w:t>www.lichtpuntjekristallen.nl</w:t>
      </w:r>
      <w:proofErr w:type="gramEnd"/>
    </w:p>
    <w:p w14:paraId="1E2148CE" w14:textId="77777777" w:rsidR="00DF6CC4" w:rsidRPr="00DF6CC4" w:rsidRDefault="00DF6CC4" w:rsidP="00DF6CC4">
      <w:pPr>
        <w:rPr>
          <w:rFonts w:ascii="Comic Sans MS" w:hAnsi="Comic Sans MS"/>
          <w:sz w:val="17"/>
          <w:szCs w:val="17"/>
        </w:rPr>
      </w:pPr>
    </w:p>
    <w:p w14:paraId="7DF2D668" w14:textId="77777777" w:rsidR="00DF6CC4" w:rsidRPr="00DF6CC4" w:rsidRDefault="00DF6CC4" w:rsidP="00DF6CC4">
      <w:pPr>
        <w:rPr>
          <w:rFonts w:ascii="Comic Sans MS" w:hAnsi="Comic Sans MS"/>
          <w:sz w:val="17"/>
          <w:szCs w:val="17"/>
        </w:rPr>
      </w:pPr>
      <w:r w:rsidRPr="00DF6CC4">
        <w:rPr>
          <w:rFonts w:ascii="Comic Sans MS" w:hAnsi="Comic Sans MS"/>
          <w:sz w:val="17"/>
          <w:szCs w:val="17"/>
        </w:rPr>
        <w:t>Woestijn Bariet bloem (Stromatoliet)</w:t>
      </w:r>
    </w:p>
    <w:p w14:paraId="6818503C" w14:textId="77777777" w:rsidR="00DF6CC4" w:rsidRPr="00DF6CC4" w:rsidRDefault="00DF6CC4" w:rsidP="00DF6CC4">
      <w:pPr>
        <w:rPr>
          <w:rFonts w:ascii="Comic Sans MS" w:hAnsi="Comic Sans MS"/>
          <w:sz w:val="17"/>
          <w:szCs w:val="17"/>
        </w:rPr>
      </w:pPr>
      <w:r w:rsidRPr="00DF6CC4">
        <w:rPr>
          <w:rFonts w:ascii="Comic Sans MS" w:hAnsi="Comic Sans MS"/>
          <w:sz w:val="17"/>
          <w:szCs w:val="17"/>
        </w:rPr>
        <w:t xml:space="preserve">Woestijn Bariet bloemen zijn Stromatoliet fossielen vervangen door oranje Bariet en zandsteen die prachtige bloemen vormen. Ze zijn gevonden in de Sahara van Marokko en zijn 2,6 miljard jaar oud. Deze oude stenen bestaan uit versteende zuurstof producerende algen en zijn onze vroegste vormen van het leven op aarde. Deze schitterende stenen zijn verbonden met je basis chakra en de zonnevlecht, maar door het Bariet ook met de hogere chakra’s. Woestijn Bariet bloemen helpen ons te transformeren en persoonlijk te groeien. Ze zijn instrumenten die ons helpen bewegen van het oude naar het nieuwe en maken opmerkzaam voor alle bronnen en hulpmiddelen die in het Nu aanwezig zijn om ons te helpen groeien. Ze helpen bij evolutionaire veranderingen omdat ze zelf al biljoenen jaren alles hebben doorstaan. Ook helpen ze ons het proces van verandering te begrijpen en verminderen stress. Ze bevatten eeuwige wijsheid die je helpt om informatie uit de Akasha kronieken te halen. Een prachtig stuk in huis creëert een fijne, overvloedige omgeving voor je. Deze Stromatoliet maakt flexibel en leert je ‘los te laten’, maar ondersteunt je ook jouw doel op aarde te bereiken. Hij helpt bij het verwijderen van mentale programma’s of afdrukken die nu niet meer nodig zijn. Het Bariet helpt om </w:t>
      </w:r>
      <w:proofErr w:type="spellStart"/>
      <w:r w:rsidRPr="00DF6CC4">
        <w:rPr>
          <w:rFonts w:ascii="Comic Sans MS" w:hAnsi="Comic Sans MS"/>
          <w:sz w:val="17"/>
          <w:szCs w:val="17"/>
        </w:rPr>
        <w:t>inter-dimensionaal</w:t>
      </w:r>
      <w:proofErr w:type="spellEnd"/>
      <w:r w:rsidRPr="00DF6CC4">
        <w:rPr>
          <w:rFonts w:ascii="Comic Sans MS" w:hAnsi="Comic Sans MS"/>
          <w:sz w:val="17"/>
          <w:szCs w:val="17"/>
        </w:rPr>
        <w:t xml:space="preserve"> te reizen via dromen of door met de steen te mediteren. Deze reizen maken je aardse leven voller en verbinden je met de verschillende werelden waarin je leeft met die op aarde. Ook helpt hij je om gemakkelijker in contact te komen met je hogere zelf. Hij reinigt de chakra’s en brengt deze in balans. Deze prachtige steen helpt je je eigen leven te leven en jezelf niet weg te cijferen, ook heel goed voor mensen wier energieën versnipperd of uitgeput zijn. Woestijn Bariet bloemen brengen vriendschap in een eenzaam hart. Ze resoneren met het oudste gedeelte van de hersenstam en zijn goed voor de hersenen en neurotransmitters. De steen moedigt heling op cellulair niveau aan en versterkt het lichaam. Hij helpt te herstellen na ziekte, zowel fysiek als psychosomatisch. Ook goed voor het skelet en voor de vloeistofstroom in zowel het lichaam als de hersenen. De steen ondersteunt ook bij het verwijderen van gifstoffen uit het lichaam. Tevens helpt hij bij de reiniging en heling van moeder aarde omdat hij planten helpt meer zuurstof uit te scheiden. Goed voor je thymus, keel, tanden en botten en maag. Ondersteunt blaas, nieren en bij Parkinson.</w:t>
      </w:r>
    </w:p>
    <w:p w14:paraId="07CB02C4" w14:textId="77777777" w:rsidR="0039664A" w:rsidRPr="00DF6CC4" w:rsidRDefault="00DF6CC4">
      <w:pPr>
        <w:rPr>
          <w:rFonts w:ascii="Comic Sans MS" w:hAnsi="Comic Sans MS"/>
          <w:sz w:val="17"/>
          <w:szCs w:val="17"/>
        </w:rPr>
      </w:pPr>
      <w:r w:rsidRPr="00DF6CC4">
        <w:rPr>
          <w:rFonts w:ascii="Comic Sans MS" w:hAnsi="Comic Sans MS"/>
          <w:sz w:val="17"/>
          <w:szCs w:val="17"/>
        </w:rPr>
        <w:t>www.lichtpuntjekristallen.nl</w:t>
      </w:r>
      <w:bookmarkStart w:id="0" w:name="_GoBack"/>
      <w:bookmarkEnd w:id="0"/>
    </w:p>
    <w:sectPr w:rsidR="0039664A" w:rsidRPr="00DF6CC4" w:rsidSect="00A567FB">
      <w:pgSz w:w="11900" w:h="16840"/>
      <w:pgMar w:top="62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C4"/>
    <w:rsid w:val="00064AAD"/>
    <w:rsid w:val="001E7FD6"/>
    <w:rsid w:val="003B3D47"/>
    <w:rsid w:val="003F2C04"/>
    <w:rsid w:val="00A567FB"/>
    <w:rsid w:val="00AC5384"/>
    <w:rsid w:val="00DF6CC4"/>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EA49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DF6C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1164</Words>
  <Characters>6404</Characters>
  <Application>Microsoft Macintosh Word</Application>
  <DocSecurity>0</DocSecurity>
  <Lines>53</Lines>
  <Paragraphs>15</Paragraphs>
  <ScaleCrop>false</ScaleCrop>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2017-06-27T15:15:00Z</dcterms:created>
  <dcterms:modified xsi:type="dcterms:W3CDTF">2017-06-27T15:16:00Z</dcterms:modified>
</cp:coreProperties>
</file>